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12" w:rsidRPr="00044E21" w:rsidRDefault="00044E21">
      <w:pPr>
        <w:rPr>
          <w:b/>
          <w:sz w:val="24"/>
          <w:szCs w:val="24"/>
          <w:u w:val="single"/>
        </w:rPr>
      </w:pPr>
      <w:r w:rsidRPr="00044E21">
        <w:rPr>
          <w:b/>
          <w:sz w:val="24"/>
          <w:szCs w:val="24"/>
          <w:u w:val="single"/>
        </w:rPr>
        <w:t>REDES CO</w:t>
      </w:r>
      <w:r w:rsidR="000E3412" w:rsidRPr="00044E21">
        <w:rPr>
          <w:b/>
          <w:sz w:val="24"/>
          <w:szCs w:val="24"/>
          <w:u w:val="single"/>
        </w:rPr>
        <w:t>N</w:t>
      </w:r>
      <w:r w:rsidRPr="00044E21">
        <w:rPr>
          <w:b/>
          <w:sz w:val="24"/>
          <w:szCs w:val="24"/>
          <w:u w:val="single"/>
        </w:rPr>
        <w:t>S</w:t>
      </w:r>
      <w:r w:rsidR="000E3412" w:rsidRPr="00044E21">
        <w:rPr>
          <w:b/>
          <w:sz w:val="24"/>
          <w:szCs w:val="24"/>
          <w:u w:val="single"/>
        </w:rPr>
        <w:t>TITUIDAS DE LOS DISTRITOS DE HUACULLANI Y PIZACOMA: SEDE KELLUYO</w:t>
      </w:r>
    </w:p>
    <w:p w:rsidR="00CC58EF" w:rsidRDefault="00CC58EF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200"/>
        <w:gridCol w:w="1210"/>
        <w:gridCol w:w="850"/>
        <w:gridCol w:w="567"/>
        <w:gridCol w:w="709"/>
        <w:gridCol w:w="3119"/>
      </w:tblGrid>
      <w:tr w:rsidR="000E3412" w:rsidRPr="000E3412" w:rsidTr="000E3412">
        <w:trPr>
          <w:trHeight w:val="10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NOMBRE DE LA 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DISTRITO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COORDINAR/A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NIVEL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II.EE.INTGRANTS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44E21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N° DE DOCENTES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412" w:rsidRPr="00044E21" w:rsidRDefault="00044E21" w:rsidP="000E3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IIEE. QUE INTEGRAN A LA RED</w:t>
            </w:r>
          </w:p>
        </w:tc>
      </w:tr>
      <w:tr w:rsidR="000E3412" w:rsidRPr="000E3412" w:rsidTr="000E3412">
        <w:trPr>
          <w:trHeight w:val="10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Pilar para la vida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Huacullani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Amelia Hermelinda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Sanizo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Mamani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PRONEI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Modulos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: 1,2,3,4,5 y 6</w:t>
            </w:r>
          </w:p>
        </w:tc>
      </w:tr>
      <w:tr w:rsidR="000E3412" w:rsidRPr="000E3412" w:rsidTr="000E3412">
        <w:trPr>
          <w:trHeight w:val="332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Santo Domingo de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Lallagua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Pizacoma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Martin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Arpasi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Dueñas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Secundaria, Primaria e Inicial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IES.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Taniri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 Circa Chinga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70709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Patalaca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N°70220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Calahuancani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70222 Santa Cruz de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Vilcallamas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>N° 70708 Rosario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>N° 70700 Fato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70703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Calateini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70219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Machayhuyo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788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Taniri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 Circa Chinga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786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Patalaca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789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Irpairpa</w:t>
            </w:r>
            <w:proofErr w:type="spellEnd"/>
          </w:p>
        </w:tc>
      </w:tr>
      <w:tr w:rsidR="000E3412" w:rsidRPr="000E3412" w:rsidTr="000E3412">
        <w:trPr>
          <w:trHeight w:val="153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Zona Centro de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Pisacoma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Pizacoma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Avelardo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Tipula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Quispe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Secundaria, Primaria e Inicial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IES. José María Arguedas -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Pisacoma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70179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Pisacoma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621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Pisacoma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790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Pisacoma</w:t>
            </w:r>
            <w:proofErr w:type="spellEnd"/>
          </w:p>
        </w:tc>
      </w:tr>
      <w:tr w:rsidR="000E3412" w:rsidRPr="000E3412" w:rsidTr="000E3412">
        <w:trPr>
          <w:trHeight w:val="112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Lideres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Andinos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Huacullani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Emma Nilda Navarro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Zerrano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Secundaria, Primaria e Inicial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s-PE"/>
              </w:rPr>
            </w:pPr>
            <w:r w:rsidRPr="000E3412">
              <w:rPr>
                <w:rFonts w:ascii="Calibri" w:eastAsia="Times New Roman" w:hAnsi="Calibri" w:cs="Calibri"/>
                <w:bCs/>
                <w:color w:val="000000"/>
                <w:lang w:val="en-US" w:eastAsia="es-PE"/>
              </w:rPr>
              <w:t xml:space="preserve">IES.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val="en-US" w:eastAsia="es-PE"/>
              </w:rPr>
              <w:t>Vilachave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val="en-US" w:eastAsia="es-PE"/>
              </w:rPr>
              <w:t xml:space="preserve"> II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val="en-US" w:eastAsia="es-PE"/>
              </w:rPr>
              <w:br/>
              <w:t>N° 70296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val="en-US" w:eastAsia="es-PE"/>
              </w:rPr>
              <w:br/>
              <w:t>N° 678</w:t>
            </w:r>
          </w:p>
        </w:tc>
      </w:tr>
      <w:tr w:rsidR="000E3412" w:rsidRPr="000E3412" w:rsidTr="000E3412">
        <w:trPr>
          <w:trHeight w:val="131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Lideres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pedagogicos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Huacullani-Zep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Baertha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spellStart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Alamanza</w:t>
            </w:r>
            <w:proofErr w:type="spellEnd"/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Luna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N° 70251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Yorohoco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70293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Tarapoto</w:t>
            </w:r>
            <w:proofErr w:type="spellEnd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>N° 70254 Bajo Pavita</w:t>
            </w:r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br/>
              <w:t xml:space="preserve">N° 70313 </w:t>
            </w:r>
            <w:proofErr w:type="spellStart"/>
            <w:r w:rsidRPr="000E341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Tancatanca</w:t>
            </w:r>
            <w:proofErr w:type="spellEnd"/>
          </w:p>
        </w:tc>
      </w:tr>
      <w:tr w:rsidR="000E3412" w:rsidRPr="000E3412" w:rsidTr="000E3412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E3412">
              <w:rPr>
                <w:rFonts w:ascii="Calibri" w:eastAsia="Times New Roman" w:hAnsi="Calibri" w:cs="Calibri"/>
                <w:color w:val="000000"/>
                <w:lang w:eastAsia="es-PE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12" w:rsidRPr="000E3412" w:rsidRDefault="000E3412" w:rsidP="000E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:rsidR="000E3412" w:rsidRDefault="000E3412"/>
    <w:p w:rsidR="000E3412" w:rsidRDefault="000E3412"/>
    <w:p w:rsidR="00044E21" w:rsidRDefault="00044E21"/>
    <w:p w:rsidR="00044E21" w:rsidRDefault="00044E21"/>
    <w:p w:rsidR="00044E21" w:rsidRDefault="00044E21">
      <w:r w:rsidRPr="00044E21">
        <w:rPr>
          <w:b/>
          <w:sz w:val="24"/>
          <w:szCs w:val="24"/>
          <w:u w:val="single"/>
        </w:rPr>
        <w:lastRenderedPageBreak/>
        <w:t xml:space="preserve">REDES CONSTITUIDAS DE LOS DISTRITOS DE </w:t>
      </w:r>
      <w:r w:rsidR="0032162A">
        <w:rPr>
          <w:b/>
          <w:sz w:val="24"/>
          <w:szCs w:val="24"/>
          <w:u w:val="single"/>
        </w:rPr>
        <w:t>DESAGUADERO Y ZEPITA</w:t>
      </w:r>
      <w:r w:rsidRPr="00044E21">
        <w:rPr>
          <w:b/>
          <w:sz w:val="24"/>
          <w:szCs w:val="24"/>
          <w:u w:val="single"/>
        </w:rPr>
        <w:t xml:space="preserve">: SEDE </w:t>
      </w:r>
      <w:r w:rsidR="0032162A">
        <w:rPr>
          <w:b/>
          <w:sz w:val="24"/>
          <w:szCs w:val="24"/>
          <w:u w:val="single"/>
        </w:rPr>
        <w:t>DESAGUAD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993"/>
        <w:gridCol w:w="992"/>
        <w:gridCol w:w="850"/>
        <w:gridCol w:w="709"/>
        <w:gridCol w:w="851"/>
        <w:gridCol w:w="3118"/>
      </w:tblGrid>
      <w:tr w:rsidR="00044E21" w:rsidRPr="00044E21" w:rsidTr="00044E21">
        <w:trPr>
          <w:trHeight w:val="10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NOMBRE DE LA 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DISTRITO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COORDINAR/A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NIVEL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II.EE.INTGRANTS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N° DE DOCENTES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21" w:rsidRPr="00044E21" w:rsidRDefault="00044E21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IIEE. QUE INTEGRAN A LA RED</w:t>
            </w:r>
          </w:p>
        </w:tc>
      </w:tr>
      <w:tr w:rsidR="00044E21" w:rsidRPr="00044E21" w:rsidTr="00044E21">
        <w:trPr>
          <w:trHeight w:val="409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Maestros Proactivos de </w:t>
            </w: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Zepita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Zepita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Dina Lourdes Quispe </w:t>
            </w: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Quispe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Inicial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295 Villa Blanca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692 Alto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Zepita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Patacollo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511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Huancani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687 Bajo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Ayrihuas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798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Huañacaya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809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Taracoma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506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Sicuyani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688 Alto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Zepita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510 Alto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Ayrihuas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796 Mosco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805 San Antonio de Pavita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806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Anapa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804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Cotañapata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515 Alto Pavita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500 Villa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Chimu</w:t>
            </w:r>
            <w:proofErr w:type="spellEnd"/>
          </w:p>
        </w:tc>
      </w:tr>
      <w:tr w:rsidR="00044E21" w:rsidRPr="00044E21" w:rsidTr="00044E21">
        <w:trPr>
          <w:trHeight w:val="323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Qorpa</w:t>
            </w:r>
            <w:proofErr w:type="spellEnd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Panqarita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Desaguadero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Yannett</w:t>
            </w:r>
            <w:proofErr w:type="spellEnd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Roxana </w:t>
            </w: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Ticona</w:t>
            </w:r>
            <w:proofErr w:type="spellEnd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Mamani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Inicial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199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768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Patani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769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Tawantinsuyo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487 Santa Cruz de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Ayrihuas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674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Carancas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766 José Carlos Mariátegui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486 Vizcachani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1490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Ojamani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Alto Alianza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287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675 Santa Cruz de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Cumi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343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Huancuri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767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Lupaca</w:t>
            </w:r>
            <w:proofErr w:type="spellEnd"/>
          </w:p>
        </w:tc>
      </w:tr>
      <w:tr w:rsidR="00044E21" w:rsidRPr="00044E21" w:rsidTr="00044E21">
        <w:trPr>
          <w:trHeight w:val="142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Jose</w:t>
            </w:r>
            <w:proofErr w:type="spellEnd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Carlos </w:t>
            </w: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Mariategui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Zepita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Rosendo Choque Llanos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 70299 Alto Parco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70301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Catari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Leon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Patacollo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70300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Ancoruyo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Riva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70309 Poma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Patacollo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70223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Quilca</w:t>
            </w:r>
            <w:proofErr w:type="spellEnd"/>
          </w:p>
        </w:tc>
      </w:tr>
      <w:tr w:rsidR="00044E21" w:rsidRPr="00044E21" w:rsidTr="00044E21">
        <w:trPr>
          <w:trHeight w:val="1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Luz de Vida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Desaguadero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Crucinda</w:t>
            </w:r>
            <w:proofErr w:type="spellEnd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Cervantes Quispe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N° 70049 Pedro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Vilcapaza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70247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Carancas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70288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Lupaca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70612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Huallatiri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70287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Lungiro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70289 Santa Cruz de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Ayrihuas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70310 </w:t>
            </w:r>
            <w:proofErr w:type="spellStart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Collpacotaña</w:t>
            </w:r>
            <w:proofErr w:type="spellEnd"/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70312</w:t>
            </w:r>
          </w:p>
        </w:tc>
      </w:tr>
      <w:tr w:rsidR="00044E21" w:rsidRPr="00044E21" w:rsidTr="00044E21">
        <w:trPr>
          <w:trHeight w:val="15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Mestros</w:t>
            </w:r>
            <w:proofErr w:type="spellEnd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Innovadores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Zepita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Renato Ventura Ordoñez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 70275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70641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70640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70277</w:t>
            </w: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Nº 70314</w:t>
            </w:r>
          </w:p>
        </w:tc>
      </w:tr>
      <w:tr w:rsidR="00044E21" w:rsidRPr="00044E21" w:rsidTr="00044E2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color w:val="000000"/>
                <w:lang w:eastAsia="es-PE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21" w:rsidRPr="00044E21" w:rsidRDefault="00044E21" w:rsidP="0004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:rsidR="00044E21" w:rsidRDefault="00044E21"/>
    <w:p w:rsidR="0032162A" w:rsidRDefault="0032162A" w:rsidP="0032162A">
      <w:r w:rsidRPr="00044E21">
        <w:rPr>
          <w:b/>
          <w:sz w:val="24"/>
          <w:szCs w:val="24"/>
          <w:u w:val="single"/>
        </w:rPr>
        <w:t xml:space="preserve">REDES CONSTITUIDAS DE LOS DISTRITOS DE </w:t>
      </w:r>
      <w:r>
        <w:rPr>
          <w:b/>
          <w:sz w:val="24"/>
          <w:szCs w:val="24"/>
          <w:u w:val="single"/>
        </w:rPr>
        <w:t>JULI  Y POMATA</w:t>
      </w:r>
      <w:r w:rsidRPr="00044E21">
        <w:rPr>
          <w:b/>
          <w:sz w:val="24"/>
          <w:szCs w:val="24"/>
          <w:u w:val="single"/>
        </w:rPr>
        <w:t xml:space="preserve">: SEDE </w:t>
      </w:r>
      <w:r>
        <w:rPr>
          <w:b/>
          <w:sz w:val="24"/>
          <w:szCs w:val="24"/>
          <w:u w:val="single"/>
        </w:rPr>
        <w:t>JULI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70"/>
        <w:gridCol w:w="991"/>
        <w:gridCol w:w="1124"/>
        <w:gridCol w:w="709"/>
        <w:gridCol w:w="567"/>
        <w:gridCol w:w="992"/>
        <w:gridCol w:w="3119"/>
      </w:tblGrid>
      <w:tr w:rsidR="0032162A" w:rsidRPr="0032162A" w:rsidTr="00EC248E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NOMBRE DE LA RED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DISTRITO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COORDINAR/A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NIVEL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II.EE.INTGRANTS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N° DE DOCENTES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62A" w:rsidRPr="00044E21" w:rsidRDefault="0032162A" w:rsidP="00237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4E2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IIEE. QUE INTEGRAN A LA RED</w:t>
            </w:r>
          </w:p>
        </w:tc>
      </w:tr>
      <w:tr w:rsidR="0032162A" w:rsidRPr="0032162A" w:rsidTr="00EC248E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Yatichirinakana</w:t>
            </w:r>
            <w:proofErr w:type="spellEnd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aski</w:t>
            </w:r>
            <w:proofErr w:type="spellEnd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sartawipa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Miriam Rossana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Cespedes</w:t>
            </w:r>
            <w:proofErr w:type="spellEnd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PRONEI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Modulos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: 2,3,4,6 y 7</w:t>
            </w:r>
          </w:p>
        </w:tc>
      </w:tr>
      <w:tr w:rsidR="0032162A" w:rsidRPr="0032162A" w:rsidTr="00EC248E">
        <w:trPr>
          <w:trHeight w:val="72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Juntos por el Cambio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Pomata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Silvia Elizabeth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Chavez</w:t>
            </w:r>
            <w:proofErr w:type="spellEnd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Linares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Inicial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263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198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299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296 San Martin de Tours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Crucero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Tuquina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Tacahua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994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Collini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Tambillo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Putuma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Circaya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Achocallani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Llaquepa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Pila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Estancia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Chacachaca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Huapaca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San Miguel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Llaquepa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Tuquina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Ticaraya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Huacani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Huaripujo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Huacani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Japurani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Challacollo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Huapaca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Santiago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793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Villa Santiago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Lampa Grande Central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Chatuma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Sisipa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Pomata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Collini</w:t>
            </w:r>
            <w:proofErr w:type="spellEnd"/>
          </w:p>
        </w:tc>
      </w:tr>
      <w:tr w:rsidR="0032162A" w:rsidRPr="0032162A" w:rsidTr="00EC248E">
        <w:trPr>
          <w:trHeight w:val="9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PRONEI Ciclo I y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Norma Chata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Apaza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PRONEI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PRONEI Ciclo I y II</w:t>
            </w:r>
          </w:p>
        </w:tc>
      </w:tr>
      <w:tr w:rsidR="0032162A" w:rsidRPr="0032162A" w:rsidTr="00EC248E">
        <w:trPr>
          <w:trHeight w:val="68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Docentes Preparados para el cambio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Sara Eliana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Inicial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244 Julia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Zuñiga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Murillo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305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Gatchan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308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Tupac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Amaru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250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Maria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Auxiliadora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478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Chucasuyo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313 Santiago Mucho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479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Challapampa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218 Molino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1492-892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781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Tisnachuro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Central Vista Azul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614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Suancata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477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Sihuayro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774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Huaquina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616 Caspa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476 Santiago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Thiri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481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Kajje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484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Carancani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485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Vilcallami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Central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775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Chachacumani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778 Inca Pucara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779 Pucara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Sullucani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Real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Bellaviata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1493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Moises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Sardon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Pelaes</w:t>
            </w:r>
            <w:proofErr w:type="spellEnd"/>
          </w:p>
        </w:tc>
      </w:tr>
      <w:tr w:rsidR="0032162A" w:rsidRPr="0032162A" w:rsidTr="00EC248E">
        <w:trPr>
          <w:trHeight w:val="39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Red Zona Alta de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Patelmira</w:t>
            </w:r>
            <w:proofErr w:type="spellEnd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Mamani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Saniso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Inicial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777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Ancohaque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615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Queruma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776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Union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Sivicani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483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Yarucachi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Itapalluni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474 Rosario de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Sorapa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682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Yacango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Central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780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Pasiri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480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Huallatiri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Central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613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Callacami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1484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Sorapa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chococoniri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472  Pucara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Yacango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1492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Chilachambilla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Pasiri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Collpajahuira</w:t>
            </w:r>
            <w:proofErr w:type="spellEnd"/>
          </w:p>
        </w:tc>
      </w:tr>
      <w:tr w:rsidR="0032162A" w:rsidRPr="0032162A" w:rsidTr="00EC248E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Profesoras Coordinadoras de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Pomata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Pomata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Lupe Cruz Villegas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PRONEI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Modulos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: 1,2,3,4,5 y 6</w:t>
            </w:r>
          </w:p>
        </w:tc>
      </w:tr>
      <w:tr w:rsidR="0032162A" w:rsidRPr="0032162A" w:rsidTr="00EC248E">
        <w:trPr>
          <w:trHeight w:val="260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Suma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Jakawi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Luz Quispe </w:t>
            </w:r>
            <w:bookmarkStart w:id="0" w:name="_GoBack"/>
            <w:bookmarkEnd w:id="0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Mamani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IES.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Sivicani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70213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Suancata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70196 Pueblo Libre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70207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Huaychajaque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70212 Santiago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70715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Itapalluni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70716 Rio Salado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70724 Santiago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Thiri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71551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Huallatiri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70631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Chilapucara</w:t>
            </w:r>
            <w:proofErr w:type="spellEnd"/>
          </w:p>
        </w:tc>
      </w:tr>
      <w:tr w:rsidR="0032162A" w:rsidRPr="0032162A" w:rsidTr="00EC248E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Emprendedores de la calidad educativa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Pomata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Justo Pastor Quispe </w:t>
            </w: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Sucasaca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 70174 San Vicente de Paul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70193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Huacani</w:t>
            </w:r>
            <w:proofErr w:type="spellEnd"/>
          </w:p>
        </w:tc>
      </w:tr>
      <w:tr w:rsidR="0032162A" w:rsidRPr="0032162A" w:rsidTr="00EC248E">
        <w:trPr>
          <w:trHeight w:val="261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Zona Molino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Juli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Ignacio Hugo Condori Ramos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N° 70679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Challapampa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Pueblo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70680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Chucasuyo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70664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Vilcallami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70177 Molino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Nº 70190 Inca Apacheta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Nº 70650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Piñuta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Huyo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Nº 70618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Kajje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Nº 70192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Sihuayro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Nº 70231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Chachacumani</w:t>
            </w:r>
            <w:proofErr w:type="spellEnd"/>
          </w:p>
        </w:tc>
      </w:tr>
      <w:tr w:rsidR="0032162A" w:rsidRPr="0032162A" w:rsidTr="00EC248E">
        <w:trPr>
          <w:trHeight w:val="1901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Docentes Innovadores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Pomata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Maria</w:t>
            </w:r>
            <w:proofErr w:type="spellEnd"/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Isabel Yanqui Paredes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Primaria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N° 70683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Irujani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70189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Tuquina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N° 70227 Lampa Chico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N° 70195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Huapaca</w:t>
            </w:r>
            <w:proofErr w:type="spellEnd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Santiago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Nº 70176 Manuel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.</w:t>
            </w:r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Quiroga </w:t>
            </w:r>
            <w:proofErr w:type="spellStart"/>
            <w:r w:rsidRPr="0032162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Gutierrez</w:t>
            </w:r>
            <w:proofErr w:type="spellEnd"/>
          </w:p>
        </w:tc>
      </w:tr>
      <w:tr w:rsidR="0032162A" w:rsidRPr="0032162A" w:rsidTr="00EC2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2162A">
              <w:rPr>
                <w:rFonts w:ascii="Calibri" w:eastAsia="Times New Roman" w:hAnsi="Calibri" w:cs="Calibri"/>
                <w:color w:val="000000"/>
                <w:lang w:eastAsia="es-PE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2A" w:rsidRPr="0032162A" w:rsidRDefault="0032162A" w:rsidP="003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:rsidR="0087213E" w:rsidRDefault="0087213E"/>
    <w:p w:rsidR="0087213E" w:rsidRDefault="0087213E"/>
    <w:p w:rsidR="0087213E" w:rsidRDefault="0087213E"/>
    <w:p w:rsidR="0087213E" w:rsidRDefault="0087213E"/>
    <w:p w:rsidR="00044E21" w:rsidRDefault="00044E21"/>
    <w:p w:rsidR="00044E21" w:rsidRDefault="00044E21"/>
    <w:sectPr w:rsidR="00044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12" w:rsidRDefault="000E3412" w:rsidP="000E3412">
      <w:pPr>
        <w:spacing w:after="0" w:line="240" w:lineRule="auto"/>
      </w:pPr>
      <w:r>
        <w:separator/>
      </w:r>
    </w:p>
  </w:endnote>
  <w:endnote w:type="continuationSeparator" w:id="0">
    <w:p w:rsidR="000E3412" w:rsidRDefault="000E3412" w:rsidP="000E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12" w:rsidRDefault="000E3412" w:rsidP="000E3412">
      <w:pPr>
        <w:spacing w:after="0" w:line="240" w:lineRule="auto"/>
      </w:pPr>
      <w:r>
        <w:separator/>
      </w:r>
    </w:p>
  </w:footnote>
  <w:footnote w:type="continuationSeparator" w:id="0">
    <w:p w:rsidR="000E3412" w:rsidRDefault="000E3412" w:rsidP="000E3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2"/>
    <w:rsid w:val="00044E21"/>
    <w:rsid w:val="000E3412"/>
    <w:rsid w:val="0032162A"/>
    <w:rsid w:val="004A0DC7"/>
    <w:rsid w:val="00575358"/>
    <w:rsid w:val="006A6E7D"/>
    <w:rsid w:val="0087213E"/>
    <w:rsid w:val="00CC58EF"/>
    <w:rsid w:val="00E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6</cp:revision>
  <dcterms:created xsi:type="dcterms:W3CDTF">2018-09-01T03:51:00Z</dcterms:created>
  <dcterms:modified xsi:type="dcterms:W3CDTF">2018-09-01T04:23:00Z</dcterms:modified>
</cp:coreProperties>
</file>