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08" w:rsidRPr="00FE3571" w:rsidRDefault="00752CBE" w:rsidP="00752CBE">
      <w:pPr>
        <w:jc w:val="center"/>
        <w:rPr>
          <w:b/>
          <w:sz w:val="28"/>
        </w:rPr>
      </w:pPr>
      <w:r w:rsidRPr="00FE3571">
        <w:rPr>
          <w:b/>
          <w:sz w:val="28"/>
        </w:rPr>
        <w:t>PLAN PARA LA ELABORACIÓN DE LAS NORMAS DE CONVIVENCIA</w:t>
      </w:r>
      <w:r w:rsidR="00FE3571">
        <w:rPr>
          <w:b/>
          <w:sz w:val="28"/>
        </w:rPr>
        <w:t xml:space="preserve"> 2019</w:t>
      </w:r>
    </w:p>
    <w:tbl>
      <w:tblPr>
        <w:tblStyle w:val="Tablaconcuadrcula"/>
        <w:tblW w:w="5427" w:type="pct"/>
        <w:tblLook w:val="04A0" w:firstRow="1" w:lastRow="0" w:firstColumn="1" w:lastColumn="0" w:noHBand="0" w:noVBand="1"/>
      </w:tblPr>
      <w:tblGrid>
        <w:gridCol w:w="1171"/>
        <w:gridCol w:w="3131"/>
        <w:gridCol w:w="1212"/>
        <w:gridCol w:w="3951"/>
      </w:tblGrid>
      <w:tr w:rsidR="00A10948" w:rsidTr="009610E2">
        <w:tc>
          <w:tcPr>
            <w:tcW w:w="5000" w:type="pct"/>
            <w:gridSpan w:val="4"/>
            <w:shd w:val="clear" w:color="auto" w:fill="D9D9D9" w:themeFill="background1" w:themeFillShade="D9"/>
          </w:tcPr>
          <w:p w:rsidR="00A10948" w:rsidRPr="00FE3571" w:rsidRDefault="00FE3571" w:rsidP="00FE3571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A10948" w:rsidTr="000F0480">
        <w:tc>
          <w:tcPr>
            <w:tcW w:w="784" w:type="pct"/>
            <w:shd w:val="clear" w:color="auto" w:fill="D9D9D9" w:themeFill="background1" w:themeFillShade="D9"/>
          </w:tcPr>
          <w:p w:rsidR="00A10948" w:rsidRDefault="00A10948" w:rsidP="000F0480">
            <w:r>
              <w:t>CÓDIGO LOCAL</w:t>
            </w:r>
          </w:p>
        </w:tc>
        <w:tc>
          <w:tcPr>
            <w:tcW w:w="1819" w:type="pct"/>
          </w:tcPr>
          <w:p w:rsidR="00A10948" w:rsidRDefault="00A10948" w:rsidP="000F0480"/>
        </w:tc>
        <w:tc>
          <w:tcPr>
            <w:tcW w:w="145" w:type="pct"/>
            <w:shd w:val="clear" w:color="auto" w:fill="D9D9D9" w:themeFill="background1" w:themeFillShade="D9"/>
          </w:tcPr>
          <w:p w:rsidR="00A10948" w:rsidRDefault="00A10948" w:rsidP="000F0480">
            <w:r>
              <w:t>NOMBRE DE LA IE</w:t>
            </w:r>
          </w:p>
        </w:tc>
        <w:tc>
          <w:tcPr>
            <w:tcW w:w="2252" w:type="pct"/>
          </w:tcPr>
          <w:p w:rsidR="00A10948" w:rsidRDefault="00A10948" w:rsidP="00752CBE">
            <w:pPr>
              <w:jc w:val="center"/>
            </w:pPr>
          </w:p>
        </w:tc>
      </w:tr>
      <w:tr w:rsidR="00FE3571" w:rsidTr="000F0480">
        <w:tc>
          <w:tcPr>
            <w:tcW w:w="784" w:type="pct"/>
            <w:shd w:val="clear" w:color="auto" w:fill="D9D9D9" w:themeFill="background1" w:themeFillShade="D9"/>
          </w:tcPr>
          <w:p w:rsidR="00FE3571" w:rsidRDefault="00FE3571" w:rsidP="000F0480">
            <w:r>
              <w:t>TELÉFONO DE LA IE</w:t>
            </w:r>
          </w:p>
        </w:tc>
        <w:tc>
          <w:tcPr>
            <w:tcW w:w="1819" w:type="pct"/>
          </w:tcPr>
          <w:p w:rsidR="00FE3571" w:rsidRDefault="00FE3571" w:rsidP="000F0480"/>
        </w:tc>
        <w:tc>
          <w:tcPr>
            <w:tcW w:w="145" w:type="pct"/>
            <w:shd w:val="clear" w:color="auto" w:fill="D9D9D9" w:themeFill="background1" w:themeFillShade="D9"/>
          </w:tcPr>
          <w:p w:rsidR="00FE3571" w:rsidRDefault="00FE3571" w:rsidP="000F0480">
            <w:r>
              <w:t>DIRECCIÓN DE LA IE</w:t>
            </w:r>
          </w:p>
        </w:tc>
        <w:tc>
          <w:tcPr>
            <w:tcW w:w="2252" w:type="pct"/>
          </w:tcPr>
          <w:p w:rsidR="00FE3571" w:rsidRDefault="00FE3571" w:rsidP="00752CBE">
            <w:pPr>
              <w:jc w:val="center"/>
            </w:pPr>
          </w:p>
        </w:tc>
      </w:tr>
      <w:tr w:rsidR="00FE3571" w:rsidTr="000F0480">
        <w:tc>
          <w:tcPr>
            <w:tcW w:w="784" w:type="pct"/>
            <w:shd w:val="clear" w:color="auto" w:fill="D9D9D9" w:themeFill="background1" w:themeFillShade="D9"/>
          </w:tcPr>
          <w:p w:rsidR="00FE3571" w:rsidRDefault="00FE3571" w:rsidP="000F0480">
            <w:r>
              <w:t>NOMBRE DE LA UGEL</w:t>
            </w:r>
          </w:p>
        </w:tc>
        <w:tc>
          <w:tcPr>
            <w:tcW w:w="1819" w:type="pct"/>
            <w:shd w:val="clear" w:color="auto" w:fill="auto"/>
          </w:tcPr>
          <w:p w:rsidR="00FE3571" w:rsidRDefault="00FE3571" w:rsidP="000F0480"/>
        </w:tc>
        <w:tc>
          <w:tcPr>
            <w:tcW w:w="145" w:type="pct"/>
            <w:shd w:val="clear" w:color="auto" w:fill="DBDBDB" w:themeFill="accent3" w:themeFillTint="66"/>
          </w:tcPr>
          <w:p w:rsidR="00FE3571" w:rsidRDefault="00FE3571" w:rsidP="000F0480">
            <w:r>
              <w:t>NOMBRE DEL DIRECTOR</w:t>
            </w:r>
          </w:p>
        </w:tc>
        <w:tc>
          <w:tcPr>
            <w:tcW w:w="2252" w:type="pct"/>
          </w:tcPr>
          <w:p w:rsidR="00FE3571" w:rsidRDefault="00FE3571" w:rsidP="00FE3571">
            <w:pPr>
              <w:jc w:val="center"/>
            </w:pPr>
          </w:p>
        </w:tc>
      </w:tr>
      <w:tr w:rsidR="00FE3571" w:rsidTr="000F0480">
        <w:tc>
          <w:tcPr>
            <w:tcW w:w="784" w:type="pct"/>
            <w:shd w:val="clear" w:color="auto" w:fill="D9D9D9" w:themeFill="background1" w:themeFillShade="D9"/>
          </w:tcPr>
          <w:p w:rsidR="00FE3571" w:rsidRDefault="00FE3571" w:rsidP="000F0480">
            <w:r>
              <w:t>REGIÓN</w:t>
            </w:r>
          </w:p>
        </w:tc>
        <w:tc>
          <w:tcPr>
            <w:tcW w:w="1819" w:type="pct"/>
          </w:tcPr>
          <w:p w:rsidR="00FE3571" w:rsidRDefault="00FE3571" w:rsidP="000F0480"/>
        </w:tc>
        <w:tc>
          <w:tcPr>
            <w:tcW w:w="145" w:type="pct"/>
            <w:shd w:val="clear" w:color="auto" w:fill="D9D9D9" w:themeFill="background1" w:themeFillShade="D9"/>
          </w:tcPr>
          <w:p w:rsidR="00FE3571" w:rsidRDefault="00FE3571" w:rsidP="000F0480">
            <w:r>
              <w:t>TELÉFONO DEL DIRECTOR</w:t>
            </w:r>
          </w:p>
        </w:tc>
        <w:tc>
          <w:tcPr>
            <w:tcW w:w="2252" w:type="pct"/>
          </w:tcPr>
          <w:p w:rsidR="00FE3571" w:rsidRDefault="00FE3571" w:rsidP="00FE3571">
            <w:pPr>
              <w:jc w:val="center"/>
            </w:pPr>
          </w:p>
        </w:tc>
      </w:tr>
    </w:tbl>
    <w:p w:rsidR="00A10948" w:rsidRDefault="00417B0D" w:rsidP="00752CBE">
      <w:pPr>
        <w:jc w:val="center"/>
      </w:pPr>
      <w:r>
        <w:t>..</w:t>
      </w:r>
    </w:p>
    <w:tbl>
      <w:tblPr>
        <w:tblStyle w:val="Tablaconcuadrcula"/>
        <w:tblW w:w="9452" w:type="dxa"/>
        <w:tblLook w:val="04A0" w:firstRow="1" w:lastRow="0" w:firstColumn="1" w:lastColumn="0" w:noHBand="0" w:noVBand="1"/>
      </w:tblPr>
      <w:tblGrid>
        <w:gridCol w:w="4911"/>
        <w:gridCol w:w="1606"/>
        <w:gridCol w:w="680"/>
        <w:gridCol w:w="711"/>
        <w:gridCol w:w="1544"/>
      </w:tblGrid>
      <w:tr w:rsidR="00CA32F4" w:rsidRPr="00936FB5" w:rsidTr="00F56B97">
        <w:trPr>
          <w:trHeight w:val="1592"/>
        </w:trPr>
        <w:tc>
          <w:tcPr>
            <w:tcW w:w="4911" w:type="dxa"/>
            <w:vMerge w:val="restart"/>
            <w:shd w:val="clear" w:color="auto" w:fill="D9D9D9" w:themeFill="background1" w:themeFillShade="D9"/>
            <w:vAlign w:val="center"/>
          </w:tcPr>
          <w:p w:rsidR="00CA32F4" w:rsidRPr="00FE3571" w:rsidRDefault="00CA32F4" w:rsidP="00CA32F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E3571">
              <w:rPr>
                <w:rFonts w:asciiTheme="majorHAnsi" w:hAnsiTheme="majorHAnsi" w:cstheme="majorHAnsi"/>
                <w:b/>
              </w:rPr>
              <w:t>ACTIVIDADES PREVIAS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</w:tcPr>
          <w:p w:rsidR="00CA32F4" w:rsidRPr="00FE3571" w:rsidRDefault="00CA32F4" w:rsidP="00CA32F4">
            <w:pPr>
              <w:tabs>
                <w:tab w:val="center" w:pos="22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Explique si contemplará esta actividad en su plan </w:t>
            </w: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(Sí/No)</w:t>
            </w:r>
          </w:p>
        </w:tc>
        <w:tc>
          <w:tcPr>
            <w:tcW w:w="1391" w:type="dxa"/>
            <w:gridSpan w:val="2"/>
            <w:shd w:val="clear" w:color="auto" w:fill="D9D9D9" w:themeFill="background1" w:themeFillShade="D9"/>
          </w:tcPr>
          <w:p w:rsidR="00CA32F4" w:rsidRPr="00FE3571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Señale el tiempo (plazo) para su realización </w:t>
            </w:r>
            <w:r w:rsidRPr="00CA32F4">
              <w:rPr>
                <w:rFonts w:asciiTheme="majorHAnsi" w:hAnsiTheme="majorHAnsi" w:cstheme="majorHAnsi"/>
                <w:b/>
                <w:sz w:val="16"/>
                <w:szCs w:val="24"/>
              </w:rPr>
              <w:t xml:space="preserve">(F.I.= Fecha de inicio; F.F.= Fecha de fin) 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</w:tcPr>
          <w:p w:rsidR="00CA32F4" w:rsidRPr="00FE3571" w:rsidRDefault="00CA32F4" w:rsidP="00752C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Señale el responsable de llevar a cabo la actividad</w:t>
            </w:r>
          </w:p>
        </w:tc>
      </w:tr>
      <w:tr w:rsidR="00CA32F4" w:rsidRPr="00936FB5" w:rsidTr="00F56B97">
        <w:trPr>
          <w:trHeight w:val="241"/>
        </w:trPr>
        <w:tc>
          <w:tcPr>
            <w:tcW w:w="4911" w:type="dxa"/>
            <w:vMerge/>
            <w:shd w:val="clear" w:color="auto" w:fill="D9D9D9" w:themeFill="background1" w:themeFillShade="D9"/>
          </w:tcPr>
          <w:p w:rsidR="00CA32F4" w:rsidRPr="00FE3571" w:rsidRDefault="00CA32F4" w:rsidP="00CA32F4">
            <w:pPr>
              <w:pStyle w:val="Prrafodelista"/>
              <w:ind w:left="10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</w:tcPr>
          <w:p w:rsidR="00CA32F4" w:rsidRDefault="00CA32F4" w:rsidP="00CA32F4">
            <w:pPr>
              <w:tabs>
                <w:tab w:val="center" w:pos="22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CA32F4" w:rsidRPr="00CA32F4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F.I.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CA32F4" w:rsidRPr="00CA32F4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F.F.</w:t>
            </w:r>
          </w:p>
        </w:tc>
        <w:tc>
          <w:tcPr>
            <w:tcW w:w="1544" w:type="dxa"/>
            <w:vMerge/>
            <w:shd w:val="clear" w:color="auto" w:fill="D9D9D9" w:themeFill="background1" w:themeFillShade="D9"/>
          </w:tcPr>
          <w:p w:rsidR="00CA32F4" w:rsidRDefault="00CA32F4" w:rsidP="00752C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A32F4" w:rsidTr="00F56B97">
        <w:trPr>
          <w:trHeight w:val="926"/>
        </w:trPr>
        <w:tc>
          <w:tcPr>
            <w:tcW w:w="4911" w:type="dxa"/>
          </w:tcPr>
          <w:p w:rsidR="00CA32F4" w:rsidRPr="00227D17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Análisis de las fortalezas y necesidades de la IE con respecto a la convivencia escolar</w:t>
            </w:r>
          </w:p>
        </w:tc>
        <w:tc>
          <w:tcPr>
            <w:tcW w:w="1606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680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711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1544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</w:tr>
      <w:tr w:rsidR="00CA32F4" w:rsidTr="00F56B97">
        <w:trPr>
          <w:trHeight w:val="1523"/>
        </w:trPr>
        <w:tc>
          <w:tcPr>
            <w:tcW w:w="4911" w:type="dxa"/>
          </w:tcPr>
          <w:p w:rsidR="00CA32F4" w:rsidRPr="00CA32F4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</w:rPr>
              <w:t>Formar el Comité de Tutoría y Orientación Educativa que cumpla con un perfil determinado e idóneo para cumplir con las responsabilidades asignadas.</w:t>
            </w:r>
          </w:p>
        </w:tc>
        <w:tc>
          <w:tcPr>
            <w:tcW w:w="1606" w:type="dxa"/>
          </w:tcPr>
          <w:p w:rsidR="00CA32F4" w:rsidRDefault="00CA32F4"/>
        </w:tc>
        <w:tc>
          <w:tcPr>
            <w:tcW w:w="680" w:type="dxa"/>
          </w:tcPr>
          <w:p w:rsidR="00CA32F4" w:rsidRDefault="00CA32F4"/>
        </w:tc>
        <w:tc>
          <w:tcPr>
            <w:tcW w:w="711" w:type="dxa"/>
          </w:tcPr>
          <w:p w:rsidR="00CA32F4" w:rsidRDefault="00CA32F4"/>
        </w:tc>
        <w:tc>
          <w:tcPr>
            <w:tcW w:w="1544" w:type="dxa"/>
          </w:tcPr>
          <w:p w:rsidR="00CA32F4" w:rsidRDefault="00CA32F4"/>
        </w:tc>
      </w:tr>
      <w:tr w:rsidR="00CA32F4" w:rsidTr="00F56B97">
        <w:trPr>
          <w:trHeight w:val="2434"/>
        </w:trPr>
        <w:tc>
          <w:tcPr>
            <w:tcW w:w="4911" w:type="dxa"/>
          </w:tcPr>
          <w:p w:rsidR="00CA32F4" w:rsidRPr="00CA32F4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</w:rPr>
              <w:t>Analiza las normas de convivencia actuales y validar su correspondencia con los enfoques de los Lineamientos para la Gestión de la Convivencia Escolar, la Prevención y la Atención de la Violencia Contra Niñas, Niños y Adolescentes (DS. N° 004-2018-MINEDU).</w:t>
            </w:r>
          </w:p>
        </w:tc>
        <w:tc>
          <w:tcPr>
            <w:tcW w:w="1606" w:type="dxa"/>
          </w:tcPr>
          <w:p w:rsidR="00CA32F4" w:rsidRDefault="00CA32F4"/>
        </w:tc>
        <w:tc>
          <w:tcPr>
            <w:tcW w:w="680" w:type="dxa"/>
          </w:tcPr>
          <w:p w:rsidR="00CA32F4" w:rsidRDefault="00CA32F4"/>
        </w:tc>
        <w:tc>
          <w:tcPr>
            <w:tcW w:w="711" w:type="dxa"/>
          </w:tcPr>
          <w:p w:rsidR="00CA32F4" w:rsidRDefault="00CA32F4"/>
        </w:tc>
        <w:tc>
          <w:tcPr>
            <w:tcW w:w="1544" w:type="dxa"/>
          </w:tcPr>
          <w:p w:rsidR="00CA32F4" w:rsidRDefault="00CA32F4"/>
        </w:tc>
      </w:tr>
    </w:tbl>
    <w:p w:rsidR="008F5401" w:rsidRPr="007A1BD1" w:rsidRDefault="00C63067" w:rsidP="00417B0D">
      <w:pPr>
        <w:jc w:val="center"/>
        <w:rPr>
          <w:b/>
          <w:color w:val="FF0000"/>
        </w:rPr>
      </w:pPr>
      <w:r w:rsidRPr="007A1BD1">
        <w:rPr>
          <w:b/>
          <w:color w:val="FF0000"/>
        </w:rPr>
        <w:t xml:space="preserve">LEVANTAR ACTA </w:t>
      </w:r>
      <w:proofErr w:type="spellStart"/>
      <w:r w:rsidRPr="007A1BD1">
        <w:rPr>
          <w:b/>
          <w:color w:val="FF0000"/>
        </w:rPr>
        <w:t>N°</w:t>
      </w:r>
      <w:proofErr w:type="spellEnd"/>
      <w:r w:rsidRPr="007A1BD1">
        <w:rPr>
          <w:b/>
          <w:color w:val="FF0000"/>
        </w:rPr>
        <w:t xml:space="preserve"> 01 EN EL LIBRO DE ACTAS DE TUTORÍA.</w:t>
      </w:r>
    </w:p>
    <w:p w:rsidR="009610E2" w:rsidRPr="007A1BD1" w:rsidRDefault="009610E2" w:rsidP="00417B0D">
      <w:pPr>
        <w:jc w:val="center"/>
        <w:rPr>
          <w:b/>
          <w:color w:val="FF0000"/>
        </w:rPr>
      </w:pPr>
    </w:p>
    <w:p w:rsidR="009610E2" w:rsidRDefault="009610E2" w:rsidP="00417B0D">
      <w:pPr>
        <w:jc w:val="center"/>
        <w:rPr>
          <w:b/>
        </w:rPr>
      </w:pPr>
    </w:p>
    <w:p w:rsidR="009610E2" w:rsidRDefault="009610E2" w:rsidP="00417B0D">
      <w:pPr>
        <w:jc w:val="center"/>
        <w:rPr>
          <w:b/>
        </w:rPr>
      </w:pPr>
    </w:p>
    <w:p w:rsidR="009610E2" w:rsidRDefault="009610E2" w:rsidP="00417B0D">
      <w:pPr>
        <w:jc w:val="center"/>
        <w:rPr>
          <w:b/>
        </w:rPr>
      </w:pPr>
    </w:p>
    <w:p w:rsidR="009610E2" w:rsidRDefault="009610E2" w:rsidP="00417B0D">
      <w:pPr>
        <w:jc w:val="center"/>
        <w:rPr>
          <w:b/>
        </w:rPr>
      </w:pPr>
    </w:p>
    <w:p w:rsidR="009610E2" w:rsidRDefault="009610E2" w:rsidP="00417B0D">
      <w:pPr>
        <w:jc w:val="center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7"/>
        <w:gridCol w:w="2860"/>
        <w:gridCol w:w="2522"/>
        <w:gridCol w:w="1523"/>
        <w:gridCol w:w="2122"/>
      </w:tblGrid>
      <w:tr w:rsidR="00A10948" w:rsidTr="00F56B97"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Pr="00FE3571" w:rsidRDefault="00417B0D" w:rsidP="00FE3571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proofErr w:type="gramStart"/>
            <w:r>
              <w:t>..</w:t>
            </w:r>
            <w:proofErr w:type="gramEnd"/>
            <w:r w:rsidR="00A10948" w:rsidRPr="00FE3571">
              <w:rPr>
                <w:rFonts w:asciiTheme="majorHAnsi" w:hAnsiTheme="majorHAnsi"/>
                <w:b/>
              </w:rPr>
              <w:t>PROCESO PARA LA ELABORACIÓN DE NORMAS DE CONVIVENCIA</w:t>
            </w:r>
          </w:p>
        </w:tc>
      </w:tr>
      <w:tr w:rsidR="00A10948" w:rsidTr="00F56B97"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Default="00CA32F4" w:rsidP="00752CBE">
            <w:r>
              <w:t xml:space="preserve">2.1. </w:t>
            </w:r>
            <w:r w:rsidR="00A10948">
              <w:t>SENSIBILIZACIÓN A LA COMUNIDAD EDUCATIVA</w:t>
            </w:r>
          </w:p>
          <w:p w:rsidR="00A10948" w:rsidRPr="00FA5E89" w:rsidRDefault="00A10948" w:rsidP="00FA5E89">
            <w:pPr>
              <w:spacing w:line="276" w:lineRule="auto"/>
              <w:jc w:val="both"/>
              <w:rPr>
                <w:rFonts w:ascii="Calibri Light" w:eastAsia="Calibri" w:hAnsi="Calibri Light" w:cs="Calibri"/>
              </w:rPr>
            </w:pPr>
            <w:r w:rsidRPr="00FA5E89">
              <w:rPr>
                <w:rFonts w:ascii="Calibri Light" w:eastAsia="Calibri" w:hAnsi="Calibri Light" w:cs="Calibri"/>
                <w:sz w:val="18"/>
              </w:rPr>
              <w:t>Sensibilizar a la comunidad educativa sobre la importancia de establecer las normas de convivencia escolar y comunicar su efectividad.</w:t>
            </w:r>
            <w:r w:rsidR="00CA32F4">
              <w:rPr>
                <w:rFonts w:ascii="Calibri Light" w:eastAsia="Calibri" w:hAnsi="Calibri Light" w:cs="Calibri"/>
                <w:sz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F56B97">
        <w:tc>
          <w:tcPr>
            <w:tcW w:w="437" w:type="dxa"/>
            <w:vAlign w:val="center"/>
          </w:tcPr>
          <w:p w:rsidR="00A10948" w:rsidRPr="00CA32F4" w:rsidRDefault="00A10948" w:rsidP="00A10948">
            <w:pPr>
              <w:jc w:val="center"/>
              <w:rPr>
                <w:b/>
              </w:rPr>
            </w:pPr>
            <w:proofErr w:type="spellStart"/>
            <w:r w:rsidRPr="00CA32F4">
              <w:rPr>
                <w:b/>
              </w:rPr>
              <w:t>N°</w:t>
            </w:r>
            <w:proofErr w:type="spellEnd"/>
          </w:p>
        </w:tc>
        <w:tc>
          <w:tcPr>
            <w:tcW w:w="2860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ACTIVIDADES</w:t>
            </w:r>
          </w:p>
        </w:tc>
        <w:tc>
          <w:tcPr>
            <w:tcW w:w="2522" w:type="dxa"/>
            <w:vAlign w:val="center"/>
          </w:tcPr>
          <w:p w:rsidR="00D31A87" w:rsidRDefault="00D31A87" w:rsidP="00D31A87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D31A87" w:rsidRDefault="00D31A87" w:rsidP="00D31A87">
            <w:r>
              <w:t>-Estudiantes,</w:t>
            </w:r>
          </w:p>
          <w:p w:rsidR="00D31A87" w:rsidRDefault="00D31A87" w:rsidP="00D31A87">
            <w:r>
              <w:t xml:space="preserve">-Padres de familia  </w:t>
            </w:r>
          </w:p>
          <w:p w:rsidR="00A10948" w:rsidRPr="00CA32F4" w:rsidRDefault="00D31A87" w:rsidP="00D31A87">
            <w:pPr>
              <w:rPr>
                <w:b/>
              </w:rPr>
            </w:pPr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MATERIALES</w:t>
            </w:r>
          </w:p>
        </w:tc>
      </w:tr>
      <w:tr w:rsidR="00A10948" w:rsidTr="009610E2">
        <w:trPr>
          <w:trHeight w:val="464"/>
        </w:trPr>
        <w:tc>
          <w:tcPr>
            <w:tcW w:w="437" w:type="dxa"/>
          </w:tcPr>
          <w:p w:rsidR="00A10948" w:rsidRDefault="00A10948" w:rsidP="00752CBE"/>
        </w:tc>
        <w:tc>
          <w:tcPr>
            <w:tcW w:w="2860" w:type="dxa"/>
          </w:tcPr>
          <w:p w:rsidR="00A10948" w:rsidRDefault="00A10948" w:rsidP="00752CBE"/>
        </w:tc>
        <w:tc>
          <w:tcPr>
            <w:tcW w:w="2522" w:type="dxa"/>
          </w:tcPr>
          <w:p w:rsidR="00A10948" w:rsidRDefault="00A10948" w:rsidP="00752CBE"/>
        </w:tc>
        <w:tc>
          <w:tcPr>
            <w:tcW w:w="1523" w:type="dxa"/>
          </w:tcPr>
          <w:p w:rsidR="00A10948" w:rsidRDefault="00A10948" w:rsidP="00752CBE"/>
        </w:tc>
        <w:tc>
          <w:tcPr>
            <w:tcW w:w="2122" w:type="dxa"/>
          </w:tcPr>
          <w:p w:rsidR="00A10948" w:rsidRDefault="00A10948" w:rsidP="00752CBE"/>
        </w:tc>
      </w:tr>
      <w:tr w:rsidR="00A10948" w:rsidTr="009610E2">
        <w:trPr>
          <w:trHeight w:val="428"/>
        </w:trPr>
        <w:tc>
          <w:tcPr>
            <w:tcW w:w="437" w:type="dxa"/>
          </w:tcPr>
          <w:p w:rsidR="00A10948" w:rsidRDefault="00A10948" w:rsidP="00752CBE"/>
        </w:tc>
        <w:tc>
          <w:tcPr>
            <w:tcW w:w="2860" w:type="dxa"/>
          </w:tcPr>
          <w:p w:rsidR="00A10948" w:rsidRDefault="00A10948" w:rsidP="00752CBE"/>
        </w:tc>
        <w:tc>
          <w:tcPr>
            <w:tcW w:w="2522" w:type="dxa"/>
          </w:tcPr>
          <w:p w:rsidR="00A10948" w:rsidRDefault="00A10948" w:rsidP="00752CBE"/>
        </w:tc>
        <w:tc>
          <w:tcPr>
            <w:tcW w:w="1523" w:type="dxa"/>
          </w:tcPr>
          <w:p w:rsidR="00A10948" w:rsidRDefault="00A10948" w:rsidP="00752CBE"/>
        </w:tc>
        <w:tc>
          <w:tcPr>
            <w:tcW w:w="2122" w:type="dxa"/>
          </w:tcPr>
          <w:p w:rsidR="00A10948" w:rsidRDefault="00A10948" w:rsidP="00752CBE"/>
        </w:tc>
      </w:tr>
      <w:tr w:rsidR="00936FB5" w:rsidTr="009610E2">
        <w:trPr>
          <w:trHeight w:val="561"/>
        </w:trPr>
        <w:tc>
          <w:tcPr>
            <w:tcW w:w="437" w:type="dxa"/>
          </w:tcPr>
          <w:p w:rsidR="00936FB5" w:rsidRDefault="00936FB5" w:rsidP="00752CBE"/>
        </w:tc>
        <w:tc>
          <w:tcPr>
            <w:tcW w:w="2860" w:type="dxa"/>
          </w:tcPr>
          <w:p w:rsidR="00936FB5" w:rsidRDefault="00936FB5" w:rsidP="00752CBE"/>
        </w:tc>
        <w:tc>
          <w:tcPr>
            <w:tcW w:w="2522" w:type="dxa"/>
          </w:tcPr>
          <w:p w:rsidR="00936FB5" w:rsidRDefault="00936FB5" w:rsidP="00752CBE"/>
        </w:tc>
        <w:tc>
          <w:tcPr>
            <w:tcW w:w="1523" w:type="dxa"/>
          </w:tcPr>
          <w:p w:rsidR="00936FB5" w:rsidRDefault="00936FB5" w:rsidP="00752CBE"/>
        </w:tc>
        <w:tc>
          <w:tcPr>
            <w:tcW w:w="2122" w:type="dxa"/>
          </w:tcPr>
          <w:p w:rsidR="00936FB5" w:rsidRDefault="00936FB5" w:rsidP="00752CBE"/>
        </w:tc>
      </w:tr>
      <w:tr w:rsidR="00A10948" w:rsidTr="00F56B97"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Default="00CA32F4" w:rsidP="00752CBE">
            <w:r>
              <w:t xml:space="preserve">2.2. </w:t>
            </w:r>
            <w:r w:rsidR="00A10948">
              <w:t>LEVANTAMIENTO DE INFORMACIÓN</w:t>
            </w:r>
          </w:p>
          <w:p w:rsidR="00A10948" w:rsidRPr="00FA5E89" w:rsidRDefault="00A10948" w:rsidP="00752CBE">
            <w:pPr>
              <w:rPr>
                <w:sz w:val="18"/>
                <w:szCs w:val="18"/>
              </w:rPr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Recojo de información de actores de la comunidad educativa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F56B97">
        <w:trPr>
          <w:trHeight w:val="200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2860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2522" w:type="dxa"/>
            <w:vAlign w:val="center"/>
          </w:tcPr>
          <w:p w:rsidR="00A10948" w:rsidRDefault="00D31A87" w:rsidP="00D31A87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D31A87" w:rsidRDefault="00D31A87" w:rsidP="00D31A87">
            <w:r>
              <w:t>-Estudiantes,</w:t>
            </w:r>
          </w:p>
          <w:p w:rsidR="00D31A87" w:rsidRDefault="00D31A87" w:rsidP="00D31A87">
            <w:r>
              <w:t xml:space="preserve">-Padres de familia  </w:t>
            </w:r>
          </w:p>
          <w:p w:rsidR="00D31A87" w:rsidRDefault="00D31A87" w:rsidP="00D31A87"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9610E2">
        <w:trPr>
          <w:trHeight w:val="540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A10948" w:rsidTr="009610E2">
        <w:trPr>
          <w:trHeight w:val="690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936FB5" w:rsidTr="00091124">
        <w:trPr>
          <w:trHeight w:val="572"/>
        </w:trPr>
        <w:tc>
          <w:tcPr>
            <w:tcW w:w="437" w:type="dxa"/>
          </w:tcPr>
          <w:p w:rsidR="00936FB5" w:rsidRDefault="00936FB5" w:rsidP="00FA5E89"/>
        </w:tc>
        <w:tc>
          <w:tcPr>
            <w:tcW w:w="2860" w:type="dxa"/>
          </w:tcPr>
          <w:p w:rsidR="00936FB5" w:rsidRDefault="00936FB5" w:rsidP="00FA5E89"/>
        </w:tc>
        <w:tc>
          <w:tcPr>
            <w:tcW w:w="25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2122" w:type="dxa"/>
          </w:tcPr>
          <w:p w:rsidR="00936FB5" w:rsidRDefault="00936FB5" w:rsidP="00FA5E89"/>
        </w:tc>
      </w:tr>
      <w:tr w:rsidR="00A10948" w:rsidTr="00F56B97">
        <w:trPr>
          <w:trHeight w:val="840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2.3. </w:t>
            </w:r>
            <w:r w:rsidR="00A10948" w:rsidRPr="00A10948">
              <w:t>INTEGRACIÓN DE LA INFORMACIÓN</w:t>
            </w:r>
          </w:p>
          <w:p w:rsidR="000F0480" w:rsidRPr="000F0480" w:rsidRDefault="00A10948" w:rsidP="00FA5E89">
            <w:pPr>
              <w:spacing w:line="276" w:lineRule="auto"/>
              <w:jc w:val="both"/>
              <w:rPr>
                <w:rFonts w:ascii="Calibri Light" w:eastAsia="Calibri" w:hAnsi="Calibri Light" w:cs="Calibri"/>
                <w:b/>
                <w:i/>
                <w:sz w:val="18"/>
              </w:rPr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Integración de la información recabada de los distintos actores de la comunidad educativa y valorarla según los enfoques transversales.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  <w:p w:rsidR="00A10948" w:rsidRPr="000F0480" w:rsidRDefault="000F0480" w:rsidP="00FA5E89">
            <w:pPr>
              <w:spacing w:line="276" w:lineRule="auto"/>
              <w:jc w:val="both"/>
              <w:rPr>
                <w:rFonts w:ascii="Calibri Light" w:eastAsia="Calibri" w:hAnsi="Calibri Light" w:cs="Calibri"/>
                <w:b/>
                <w:i/>
                <w:sz w:val="20"/>
                <w:szCs w:val="20"/>
              </w:rPr>
            </w:pPr>
            <w:r w:rsidRPr="000F0480">
              <w:rPr>
                <w:rFonts w:ascii="Calibri Light" w:eastAsia="Calibri" w:hAnsi="Calibri Light" w:cs="Calibri"/>
                <w:b/>
                <w:i/>
                <w:sz w:val="20"/>
                <w:szCs w:val="20"/>
              </w:rPr>
              <w:t xml:space="preserve"> (Se consolida los problemas detectados y luego elaborar las normas de convivencia institucional de acuerdo a la problemática). </w:t>
            </w:r>
          </w:p>
          <w:p w:rsidR="008F5401" w:rsidRDefault="008F5401" w:rsidP="008F5401">
            <w:pPr>
              <w:spacing w:line="276" w:lineRule="auto"/>
              <w:jc w:val="center"/>
            </w:pPr>
            <w:r w:rsidRPr="007A1BD1">
              <w:rPr>
                <w:color w:val="FF0000"/>
              </w:rPr>
              <w:t xml:space="preserve">LEVANTAR EL ACTA </w:t>
            </w:r>
            <w:proofErr w:type="spellStart"/>
            <w:r w:rsidRPr="007A1BD1">
              <w:rPr>
                <w:color w:val="FF0000"/>
              </w:rPr>
              <w:t>N°</w:t>
            </w:r>
            <w:proofErr w:type="spellEnd"/>
            <w:r w:rsidRPr="007A1BD1">
              <w:rPr>
                <w:color w:val="FF0000"/>
              </w:rPr>
              <w:t xml:space="preserve"> 02 EN EL LIBRO DE ACTAS DE TUTORIA.</w:t>
            </w:r>
          </w:p>
        </w:tc>
      </w:tr>
      <w:tr w:rsidR="00A10948" w:rsidTr="00F56B97">
        <w:trPr>
          <w:trHeight w:val="70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2860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2522" w:type="dxa"/>
            <w:vAlign w:val="center"/>
          </w:tcPr>
          <w:p w:rsidR="00D31A87" w:rsidRDefault="00D31A87" w:rsidP="00D31A87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D31A87" w:rsidRDefault="00D31A87" w:rsidP="00D31A87">
            <w:r>
              <w:t>-Estudiantes,</w:t>
            </w:r>
          </w:p>
          <w:p w:rsidR="00D31A87" w:rsidRDefault="00D31A87" w:rsidP="00D31A87">
            <w:r>
              <w:t xml:space="preserve">-Padres de familia  </w:t>
            </w:r>
          </w:p>
          <w:p w:rsidR="00A10948" w:rsidRDefault="00D31A87" w:rsidP="00D31A87"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F56B97">
        <w:trPr>
          <w:trHeight w:val="1029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A10948" w:rsidTr="000F0480">
        <w:trPr>
          <w:trHeight w:val="926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936FB5" w:rsidTr="000F0480">
        <w:trPr>
          <w:trHeight w:val="927"/>
        </w:trPr>
        <w:tc>
          <w:tcPr>
            <w:tcW w:w="437" w:type="dxa"/>
          </w:tcPr>
          <w:p w:rsidR="00936FB5" w:rsidRDefault="00936FB5" w:rsidP="00FA5E89"/>
        </w:tc>
        <w:tc>
          <w:tcPr>
            <w:tcW w:w="2860" w:type="dxa"/>
          </w:tcPr>
          <w:p w:rsidR="00936FB5" w:rsidRDefault="00936FB5" w:rsidP="00FA5E89"/>
        </w:tc>
        <w:tc>
          <w:tcPr>
            <w:tcW w:w="25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2122" w:type="dxa"/>
          </w:tcPr>
          <w:p w:rsidR="00936FB5" w:rsidRDefault="00936FB5" w:rsidP="00FA5E89"/>
        </w:tc>
      </w:tr>
      <w:tr w:rsidR="00A10948" w:rsidTr="00F56B97">
        <w:trPr>
          <w:trHeight w:val="680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2.4. </w:t>
            </w:r>
            <w:r w:rsidR="00A10948" w:rsidRPr="00A10948">
              <w:t>VALIDACIÓN EN ASAMBLEA GENERAL</w:t>
            </w:r>
          </w:p>
          <w:p w:rsidR="008F5401" w:rsidRDefault="00A10948" w:rsidP="008F5401">
            <w:pPr>
              <w:spacing w:line="276" w:lineRule="auto"/>
              <w:jc w:val="center"/>
              <w:rPr>
                <w:rFonts w:ascii="Calibri Light" w:eastAsia="Calibri" w:hAnsi="Calibri Light" w:cs="Calibri"/>
                <w:b/>
                <w:i/>
                <w:sz w:val="18"/>
              </w:rPr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Asamblea General para la validación de dichas normas y medidas correctivas.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 xml:space="preserve"> (Agregue tantas filas como sea </w:t>
            </w:r>
            <w:r w:rsidR="008F5401" w:rsidRPr="00CA32F4">
              <w:rPr>
                <w:rFonts w:ascii="Calibri Light" w:eastAsia="Calibri" w:hAnsi="Calibri Light" w:cs="Calibri"/>
                <w:i/>
                <w:sz w:val="18"/>
              </w:rPr>
              <w:t>necesario</w:t>
            </w:r>
            <w:r w:rsidR="008F5401" w:rsidRPr="008F5401">
              <w:rPr>
                <w:rFonts w:ascii="Calibri Light" w:eastAsia="Calibri" w:hAnsi="Calibri Light" w:cs="Calibri"/>
                <w:b/>
                <w:i/>
                <w:sz w:val="18"/>
              </w:rPr>
              <w:t xml:space="preserve">) </w:t>
            </w:r>
          </w:p>
          <w:p w:rsidR="00A10948" w:rsidRPr="00FA5E89" w:rsidRDefault="008F5401" w:rsidP="008F54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1BD1">
              <w:rPr>
                <w:rFonts w:ascii="Calibri Light" w:eastAsia="Calibri" w:hAnsi="Calibri Light" w:cs="Calibri"/>
                <w:b/>
                <w:i/>
                <w:color w:val="FF0000"/>
                <w:sz w:val="18"/>
              </w:rPr>
              <w:t xml:space="preserve">(LEVANTAR EL ACTA </w:t>
            </w:r>
            <w:proofErr w:type="spellStart"/>
            <w:r w:rsidRPr="007A1BD1">
              <w:rPr>
                <w:rFonts w:ascii="Calibri Light" w:eastAsia="Calibri" w:hAnsi="Calibri Light" w:cs="Calibri"/>
                <w:b/>
                <w:i/>
                <w:color w:val="FF0000"/>
                <w:sz w:val="18"/>
              </w:rPr>
              <w:t>N°</w:t>
            </w:r>
            <w:proofErr w:type="spellEnd"/>
            <w:r w:rsidRPr="007A1BD1">
              <w:rPr>
                <w:rFonts w:ascii="Calibri Light" w:eastAsia="Calibri" w:hAnsi="Calibri Light" w:cs="Calibri"/>
                <w:b/>
                <w:i/>
                <w:color w:val="FF0000"/>
                <w:sz w:val="18"/>
              </w:rPr>
              <w:t xml:space="preserve"> 03 EN EL LIBRO DE ACTAS DE TUTORIA)</w:t>
            </w:r>
          </w:p>
        </w:tc>
      </w:tr>
      <w:tr w:rsidR="00A10948" w:rsidTr="00F56B97">
        <w:trPr>
          <w:trHeight w:val="40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2860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2522" w:type="dxa"/>
            <w:vAlign w:val="center"/>
          </w:tcPr>
          <w:p w:rsidR="00D31A87" w:rsidRDefault="00D31A87" w:rsidP="00D31A87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D31A87" w:rsidRDefault="00D31A87" w:rsidP="00D31A87">
            <w:r>
              <w:t>-Estudiantes,</w:t>
            </w:r>
          </w:p>
          <w:p w:rsidR="00D31A87" w:rsidRDefault="00D31A87" w:rsidP="00D31A87">
            <w:r>
              <w:t xml:space="preserve">-Padres de familia  </w:t>
            </w:r>
          </w:p>
          <w:p w:rsidR="00A10948" w:rsidRDefault="00D31A87" w:rsidP="00D31A87"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9610E2">
        <w:trPr>
          <w:trHeight w:val="364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  <w:p w:rsidR="00091124" w:rsidRDefault="00091124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A10948" w:rsidTr="009610E2">
        <w:trPr>
          <w:trHeight w:val="134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  <w:p w:rsidR="009610E2" w:rsidRDefault="009610E2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936FB5" w:rsidTr="009610E2">
        <w:trPr>
          <w:trHeight w:val="568"/>
        </w:trPr>
        <w:tc>
          <w:tcPr>
            <w:tcW w:w="437" w:type="dxa"/>
          </w:tcPr>
          <w:p w:rsidR="00936FB5" w:rsidRDefault="00936FB5" w:rsidP="00FA5E89"/>
        </w:tc>
        <w:tc>
          <w:tcPr>
            <w:tcW w:w="2860" w:type="dxa"/>
          </w:tcPr>
          <w:p w:rsidR="00936FB5" w:rsidRDefault="00936FB5" w:rsidP="00FA5E89"/>
        </w:tc>
        <w:tc>
          <w:tcPr>
            <w:tcW w:w="25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2122" w:type="dxa"/>
          </w:tcPr>
          <w:p w:rsidR="00936FB5" w:rsidRDefault="00936FB5" w:rsidP="00FA5E89"/>
        </w:tc>
      </w:tr>
      <w:tr w:rsidR="00A10948" w:rsidTr="00F56B97">
        <w:trPr>
          <w:trHeight w:val="813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2.5. </w:t>
            </w:r>
            <w:r w:rsidR="00A10948" w:rsidRPr="00A10948">
              <w:t>APROBACIÓN DE LAS NORMAS DE CONVIVENCIA</w:t>
            </w:r>
          </w:p>
          <w:p w:rsidR="00A10948" w:rsidRDefault="00A10948" w:rsidP="00FA5E89">
            <w:pPr>
              <w:spacing w:line="276" w:lineRule="auto"/>
              <w:jc w:val="both"/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Aprobación de las Normas de Convivencia de la institución educativa y su inclusión en el Reglamento Interno, mediante Resolución Directoral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F56B97">
        <w:trPr>
          <w:trHeight w:val="599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2860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2522" w:type="dxa"/>
            <w:vAlign w:val="center"/>
          </w:tcPr>
          <w:p w:rsidR="009610E2" w:rsidRDefault="009610E2" w:rsidP="009610E2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9610E2" w:rsidRDefault="009610E2" w:rsidP="009610E2">
            <w:r>
              <w:t>-Estudiantes,</w:t>
            </w:r>
          </w:p>
          <w:p w:rsidR="009610E2" w:rsidRDefault="009610E2" w:rsidP="009610E2">
            <w:r>
              <w:t xml:space="preserve">-Padres de familia  </w:t>
            </w:r>
          </w:p>
          <w:p w:rsidR="00A10948" w:rsidRDefault="009610E2" w:rsidP="009610E2"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091124">
        <w:trPr>
          <w:trHeight w:val="613"/>
        </w:trPr>
        <w:tc>
          <w:tcPr>
            <w:tcW w:w="437" w:type="dxa"/>
          </w:tcPr>
          <w:p w:rsidR="00A10948" w:rsidRDefault="00A10948" w:rsidP="00FA5E89"/>
        </w:tc>
        <w:tc>
          <w:tcPr>
            <w:tcW w:w="2860" w:type="dxa"/>
          </w:tcPr>
          <w:p w:rsidR="00A10948" w:rsidRDefault="00A10948" w:rsidP="00FA5E89"/>
        </w:tc>
        <w:tc>
          <w:tcPr>
            <w:tcW w:w="25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2122" w:type="dxa"/>
          </w:tcPr>
          <w:p w:rsidR="00A10948" w:rsidRDefault="00A10948" w:rsidP="00FA5E89"/>
        </w:tc>
      </w:tr>
      <w:tr w:rsidR="00936FB5" w:rsidTr="00091124">
        <w:trPr>
          <w:trHeight w:val="693"/>
        </w:trPr>
        <w:tc>
          <w:tcPr>
            <w:tcW w:w="437" w:type="dxa"/>
          </w:tcPr>
          <w:p w:rsidR="00936FB5" w:rsidRDefault="00936FB5" w:rsidP="00FA5E89"/>
        </w:tc>
        <w:tc>
          <w:tcPr>
            <w:tcW w:w="2860" w:type="dxa"/>
          </w:tcPr>
          <w:p w:rsidR="00936FB5" w:rsidRDefault="00936FB5" w:rsidP="00FA5E89"/>
        </w:tc>
        <w:tc>
          <w:tcPr>
            <w:tcW w:w="25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2122" w:type="dxa"/>
          </w:tcPr>
          <w:p w:rsidR="00936FB5" w:rsidRDefault="00936FB5" w:rsidP="00FA5E89"/>
        </w:tc>
      </w:tr>
      <w:tr w:rsidR="00091124" w:rsidTr="00091124">
        <w:trPr>
          <w:trHeight w:val="717"/>
        </w:trPr>
        <w:tc>
          <w:tcPr>
            <w:tcW w:w="437" w:type="dxa"/>
          </w:tcPr>
          <w:p w:rsidR="00091124" w:rsidRDefault="00091124" w:rsidP="00FA5E89"/>
        </w:tc>
        <w:tc>
          <w:tcPr>
            <w:tcW w:w="2860" w:type="dxa"/>
          </w:tcPr>
          <w:p w:rsidR="00091124" w:rsidRDefault="00091124" w:rsidP="00FA5E89"/>
        </w:tc>
        <w:tc>
          <w:tcPr>
            <w:tcW w:w="2522" w:type="dxa"/>
          </w:tcPr>
          <w:p w:rsidR="00091124" w:rsidRDefault="00091124" w:rsidP="00FA5E89"/>
        </w:tc>
        <w:tc>
          <w:tcPr>
            <w:tcW w:w="1523" w:type="dxa"/>
          </w:tcPr>
          <w:p w:rsidR="00091124" w:rsidRDefault="00091124" w:rsidP="00FA5E89"/>
        </w:tc>
        <w:tc>
          <w:tcPr>
            <w:tcW w:w="2122" w:type="dxa"/>
          </w:tcPr>
          <w:p w:rsidR="00091124" w:rsidRDefault="00091124" w:rsidP="00FA5E89"/>
        </w:tc>
      </w:tr>
      <w:tr w:rsidR="00A10948" w:rsidTr="00F56B97">
        <w:trPr>
          <w:trHeight w:val="546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2.6. </w:t>
            </w:r>
            <w:r w:rsidR="00A10948" w:rsidRPr="00A10948">
              <w:t>DIFUSIÓN DE NORMAS DE CONVIVENCIA</w:t>
            </w:r>
          </w:p>
          <w:p w:rsidR="00A10948" w:rsidRDefault="00A10948" w:rsidP="00ED67B0">
            <w:pPr>
              <w:spacing w:line="276" w:lineRule="auto"/>
              <w:jc w:val="both"/>
            </w:pPr>
            <w:r w:rsidRPr="00ED67B0">
              <w:rPr>
                <w:rFonts w:ascii="Calibri Light" w:eastAsia="Calibri" w:hAnsi="Calibri Light" w:cs="Calibri"/>
                <w:sz w:val="18"/>
                <w:szCs w:val="18"/>
              </w:rPr>
              <w:t>Difusión de las nuevas Normas de convivencia con medidas correctivas.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F56B97">
        <w:trPr>
          <w:trHeight w:val="69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2860" w:type="dxa"/>
            <w:vAlign w:val="center"/>
          </w:tcPr>
          <w:p w:rsidR="00A10948" w:rsidRDefault="00A10948" w:rsidP="00ED67B0">
            <w:pPr>
              <w:jc w:val="center"/>
            </w:pPr>
            <w:r>
              <w:t>ACTIVIDADES</w:t>
            </w:r>
          </w:p>
        </w:tc>
        <w:tc>
          <w:tcPr>
            <w:tcW w:w="2522" w:type="dxa"/>
            <w:vAlign w:val="center"/>
          </w:tcPr>
          <w:p w:rsidR="00D31A87" w:rsidRDefault="00D31A87" w:rsidP="00D31A87">
            <w:r w:rsidRPr="00D31A87">
              <w:rPr>
                <w:b/>
              </w:rPr>
              <w:t>POBLACIÓN OBJETIVO</w:t>
            </w:r>
            <w:r>
              <w:t>:</w:t>
            </w:r>
          </w:p>
          <w:p w:rsidR="00D31A87" w:rsidRDefault="00D31A87" w:rsidP="00D31A87">
            <w:r>
              <w:t>-Estudiantes,</w:t>
            </w:r>
          </w:p>
          <w:p w:rsidR="00D31A87" w:rsidRDefault="00D31A87" w:rsidP="00D31A87">
            <w:r>
              <w:t xml:space="preserve">-Padres de familia  </w:t>
            </w:r>
          </w:p>
          <w:p w:rsidR="00A10948" w:rsidRDefault="00D31A87" w:rsidP="00D31A87">
            <w:pPr>
              <w:jc w:val="center"/>
            </w:pPr>
            <w:r>
              <w:t>-Personal de la institución educativa</w:t>
            </w:r>
          </w:p>
        </w:tc>
        <w:tc>
          <w:tcPr>
            <w:tcW w:w="1523" w:type="dxa"/>
            <w:vAlign w:val="center"/>
          </w:tcPr>
          <w:p w:rsidR="00A10948" w:rsidRDefault="00A10948" w:rsidP="00ED67B0">
            <w:pPr>
              <w:jc w:val="center"/>
            </w:pPr>
            <w:r>
              <w:t>RESPONSABLE DE LA ACTIVIDAD</w:t>
            </w:r>
          </w:p>
        </w:tc>
        <w:tc>
          <w:tcPr>
            <w:tcW w:w="2122" w:type="dxa"/>
            <w:vAlign w:val="center"/>
          </w:tcPr>
          <w:p w:rsidR="00A10948" w:rsidRDefault="00A10948" w:rsidP="00ED67B0">
            <w:pPr>
              <w:jc w:val="center"/>
            </w:pPr>
            <w:r>
              <w:t>MATERIALES</w:t>
            </w:r>
          </w:p>
        </w:tc>
      </w:tr>
      <w:tr w:rsidR="00A10948" w:rsidTr="00091124">
        <w:trPr>
          <w:trHeight w:val="486"/>
        </w:trPr>
        <w:tc>
          <w:tcPr>
            <w:tcW w:w="437" w:type="dxa"/>
          </w:tcPr>
          <w:p w:rsidR="00A10948" w:rsidRDefault="00A10948" w:rsidP="00ED67B0"/>
        </w:tc>
        <w:tc>
          <w:tcPr>
            <w:tcW w:w="2860" w:type="dxa"/>
          </w:tcPr>
          <w:p w:rsidR="00A10948" w:rsidRDefault="00A10948" w:rsidP="00ED67B0"/>
        </w:tc>
        <w:tc>
          <w:tcPr>
            <w:tcW w:w="2522" w:type="dxa"/>
          </w:tcPr>
          <w:p w:rsidR="00A10948" w:rsidRDefault="00A10948" w:rsidP="00ED67B0"/>
        </w:tc>
        <w:tc>
          <w:tcPr>
            <w:tcW w:w="1523" w:type="dxa"/>
          </w:tcPr>
          <w:p w:rsidR="00A10948" w:rsidRDefault="00A10948" w:rsidP="00ED67B0"/>
        </w:tc>
        <w:tc>
          <w:tcPr>
            <w:tcW w:w="2122" w:type="dxa"/>
          </w:tcPr>
          <w:p w:rsidR="00A10948" w:rsidRDefault="00A10948" w:rsidP="00ED67B0"/>
        </w:tc>
      </w:tr>
      <w:tr w:rsidR="00091124" w:rsidTr="00091124">
        <w:trPr>
          <w:trHeight w:val="486"/>
        </w:trPr>
        <w:tc>
          <w:tcPr>
            <w:tcW w:w="437" w:type="dxa"/>
          </w:tcPr>
          <w:p w:rsidR="00091124" w:rsidRDefault="00091124" w:rsidP="00ED67B0"/>
        </w:tc>
        <w:tc>
          <w:tcPr>
            <w:tcW w:w="2860" w:type="dxa"/>
          </w:tcPr>
          <w:p w:rsidR="00091124" w:rsidRDefault="00091124" w:rsidP="00ED67B0"/>
        </w:tc>
        <w:tc>
          <w:tcPr>
            <w:tcW w:w="2522" w:type="dxa"/>
          </w:tcPr>
          <w:p w:rsidR="00091124" w:rsidRDefault="00091124" w:rsidP="00ED67B0"/>
        </w:tc>
        <w:tc>
          <w:tcPr>
            <w:tcW w:w="1523" w:type="dxa"/>
          </w:tcPr>
          <w:p w:rsidR="00091124" w:rsidRDefault="00091124" w:rsidP="00ED67B0"/>
        </w:tc>
        <w:tc>
          <w:tcPr>
            <w:tcW w:w="2122" w:type="dxa"/>
          </w:tcPr>
          <w:p w:rsidR="00091124" w:rsidRDefault="00091124" w:rsidP="00ED67B0"/>
        </w:tc>
      </w:tr>
      <w:tr w:rsidR="00091124" w:rsidTr="00091124">
        <w:trPr>
          <w:trHeight w:val="486"/>
        </w:trPr>
        <w:tc>
          <w:tcPr>
            <w:tcW w:w="437" w:type="dxa"/>
          </w:tcPr>
          <w:p w:rsidR="00091124" w:rsidRDefault="00091124" w:rsidP="00ED67B0"/>
        </w:tc>
        <w:tc>
          <w:tcPr>
            <w:tcW w:w="2860" w:type="dxa"/>
          </w:tcPr>
          <w:p w:rsidR="00091124" w:rsidRDefault="00091124" w:rsidP="00ED67B0"/>
        </w:tc>
        <w:tc>
          <w:tcPr>
            <w:tcW w:w="2522" w:type="dxa"/>
          </w:tcPr>
          <w:p w:rsidR="00091124" w:rsidRDefault="00091124" w:rsidP="00ED67B0"/>
        </w:tc>
        <w:tc>
          <w:tcPr>
            <w:tcW w:w="1523" w:type="dxa"/>
          </w:tcPr>
          <w:p w:rsidR="00091124" w:rsidRDefault="00091124" w:rsidP="00ED67B0"/>
        </w:tc>
        <w:tc>
          <w:tcPr>
            <w:tcW w:w="2122" w:type="dxa"/>
          </w:tcPr>
          <w:p w:rsidR="00091124" w:rsidRDefault="00091124" w:rsidP="00ED67B0"/>
        </w:tc>
      </w:tr>
    </w:tbl>
    <w:p w:rsidR="003509AD" w:rsidRDefault="003509AD" w:rsidP="00A10948">
      <w:pPr>
        <w:jc w:val="center"/>
        <w:sectPr w:rsidR="003509A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4455" w:type="dxa"/>
        <w:tblLayout w:type="fixed"/>
        <w:tblLook w:val="04A0" w:firstRow="1" w:lastRow="0" w:firstColumn="1" w:lastColumn="0" w:noHBand="0" w:noVBand="1"/>
      </w:tblPr>
      <w:tblGrid>
        <w:gridCol w:w="634"/>
        <w:gridCol w:w="3524"/>
        <w:gridCol w:w="1762"/>
        <w:gridCol w:w="386"/>
        <w:gridCol w:w="320"/>
        <w:gridCol w:w="167"/>
        <w:gridCol w:w="314"/>
        <w:gridCol w:w="322"/>
        <w:gridCol w:w="254"/>
        <w:gridCol w:w="67"/>
        <w:gridCol w:w="320"/>
        <w:gridCol w:w="321"/>
        <w:gridCol w:w="94"/>
        <w:gridCol w:w="228"/>
        <w:gridCol w:w="321"/>
        <w:gridCol w:w="253"/>
        <w:gridCol w:w="162"/>
        <w:gridCol w:w="480"/>
        <w:gridCol w:w="160"/>
        <w:gridCol w:w="228"/>
        <w:gridCol w:w="320"/>
        <w:gridCol w:w="253"/>
        <w:gridCol w:w="67"/>
        <w:gridCol w:w="320"/>
        <w:gridCol w:w="320"/>
        <w:gridCol w:w="95"/>
        <w:gridCol w:w="225"/>
        <w:gridCol w:w="320"/>
        <w:gridCol w:w="257"/>
        <w:gridCol w:w="63"/>
        <w:gridCol w:w="320"/>
        <w:gridCol w:w="320"/>
        <w:gridCol w:w="99"/>
        <w:gridCol w:w="320"/>
        <w:gridCol w:w="480"/>
        <w:gridCol w:w="347"/>
        <w:gridCol w:w="12"/>
      </w:tblGrid>
      <w:tr w:rsidR="00CA32F4" w:rsidRPr="00CA32F4" w:rsidTr="00C63067">
        <w:trPr>
          <w:trHeight w:val="279"/>
        </w:trPr>
        <w:tc>
          <w:tcPr>
            <w:tcW w:w="14455" w:type="dxa"/>
            <w:gridSpan w:val="37"/>
            <w:shd w:val="clear" w:color="auto" w:fill="D9D9D9" w:themeFill="background1" w:themeFillShade="D9"/>
          </w:tcPr>
          <w:p w:rsidR="00CA32F4" w:rsidRPr="00CA32F4" w:rsidRDefault="00CA32F4" w:rsidP="00A10948">
            <w:pPr>
              <w:jc w:val="center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  <w:b/>
              </w:rPr>
              <w:lastRenderedPageBreak/>
              <w:t>CRONOGRAMA DE ACTIVIDADES</w:t>
            </w:r>
            <w:r w:rsidR="0087298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F6217" w:rsidRPr="00CA32F4" w:rsidTr="002C524E">
        <w:trPr>
          <w:trHeight w:val="264"/>
        </w:trPr>
        <w:tc>
          <w:tcPr>
            <w:tcW w:w="634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N°</w:t>
            </w:r>
          </w:p>
        </w:tc>
        <w:tc>
          <w:tcPr>
            <w:tcW w:w="3524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1762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2793" w:type="dxa"/>
            <w:gridSpan w:val="11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5742" w:type="dxa"/>
            <w:gridSpan w:val="23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2019</w:t>
            </w:r>
          </w:p>
        </w:tc>
      </w:tr>
      <w:tr w:rsidR="005F6217" w:rsidRPr="00CA32F4" w:rsidTr="002C524E">
        <w:trPr>
          <w:trHeight w:val="149"/>
        </w:trPr>
        <w:tc>
          <w:tcPr>
            <w:tcW w:w="634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4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62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9" w:type="dxa"/>
            <w:gridSpan w:val="5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NOV</w:t>
            </w:r>
          </w:p>
        </w:tc>
        <w:tc>
          <w:tcPr>
            <w:tcW w:w="1284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 xml:space="preserve">DIC </w:t>
            </w:r>
          </w:p>
        </w:tc>
        <w:tc>
          <w:tcPr>
            <w:tcW w:w="1604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ENE</w:t>
            </w:r>
          </w:p>
        </w:tc>
        <w:tc>
          <w:tcPr>
            <w:tcW w:w="1280" w:type="dxa"/>
            <w:gridSpan w:val="5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FEB</w:t>
            </w:r>
          </w:p>
        </w:tc>
        <w:tc>
          <w:tcPr>
            <w:tcW w:w="1280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1578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</w:tr>
      <w:tr w:rsidR="00C63067" w:rsidRPr="00CA32F4" w:rsidTr="002C524E">
        <w:trPr>
          <w:gridAfter w:val="1"/>
          <w:wAfter w:w="12" w:type="dxa"/>
          <w:trHeight w:val="149"/>
        </w:trPr>
        <w:tc>
          <w:tcPr>
            <w:tcW w:w="634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4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1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88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320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</w:tr>
      <w:tr w:rsidR="00C63067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I.</w:t>
            </w:r>
          </w:p>
        </w:tc>
        <w:tc>
          <w:tcPr>
            <w:tcW w:w="5286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ACTIVIDADES PREVIAS</w:t>
            </w:r>
          </w:p>
        </w:tc>
        <w:tc>
          <w:tcPr>
            <w:tcW w:w="386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8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9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</w:tr>
      <w:tr w:rsidR="003509AD" w:rsidRPr="00CA32F4" w:rsidTr="002C524E">
        <w:trPr>
          <w:gridAfter w:val="1"/>
          <w:wAfter w:w="12" w:type="dxa"/>
          <w:trHeight w:val="1943"/>
        </w:trPr>
        <w:tc>
          <w:tcPr>
            <w:tcW w:w="634" w:type="dxa"/>
          </w:tcPr>
          <w:p w:rsidR="003509AD" w:rsidRPr="00227D17" w:rsidRDefault="003509AD" w:rsidP="003509AD">
            <w:pPr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1.1.</w:t>
            </w:r>
          </w:p>
        </w:tc>
        <w:tc>
          <w:tcPr>
            <w:tcW w:w="3524" w:type="dxa"/>
          </w:tcPr>
          <w:p w:rsidR="003509AD" w:rsidRPr="00227D17" w:rsidRDefault="003509AD" w:rsidP="003509AD">
            <w:pPr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Análisis de las fortalezas y necesidades de la IE con respecto a la convivencia escolar (Matriz de análisis de factores de riesgo y protectores de la convivencia)</w:t>
            </w:r>
          </w:p>
          <w:p w:rsidR="0087298E" w:rsidRPr="00227D17" w:rsidRDefault="0087298E" w:rsidP="003509A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6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3509AD" w:rsidRPr="00CA32F4" w:rsidTr="002C524E">
        <w:trPr>
          <w:gridAfter w:val="1"/>
          <w:wAfter w:w="12" w:type="dxa"/>
          <w:trHeight w:val="1943"/>
        </w:trPr>
        <w:tc>
          <w:tcPr>
            <w:tcW w:w="634" w:type="dxa"/>
          </w:tcPr>
          <w:p w:rsidR="003509AD" w:rsidRPr="0087298E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1.2.</w:t>
            </w:r>
          </w:p>
        </w:tc>
        <w:tc>
          <w:tcPr>
            <w:tcW w:w="3524" w:type="dxa"/>
          </w:tcPr>
          <w:p w:rsidR="003509AD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Formar el Comité de Tutoría y Orientación Educativa que cumpla con un perfil determinado e idóneo para cumplir con las responsabilidades asignadas.</w:t>
            </w:r>
          </w:p>
          <w:p w:rsidR="0087298E" w:rsidRPr="0087298E" w:rsidRDefault="0087298E" w:rsidP="003509A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6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3509AD" w:rsidRPr="00CA32F4" w:rsidTr="002C524E">
        <w:trPr>
          <w:gridAfter w:val="1"/>
          <w:wAfter w:w="12" w:type="dxa"/>
          <w:trHeight w:val="2208"/>
        </w:trPr>
        <w:tc>
          <w:tcPr>
            <w:tcW w:w="634" w:type="dxa"/>
          </w:tcPr>
          <w:p w:rsidR="003509AD" w:rsidRPr="0087298E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1.3.</w:t>
            </w:r>
          </w:p>
        </w:tc>
        <w:tc>
          <w:tcPr>
            <w:tcW w:w="3524" w:type="dxa"/>
          </w:tcPr>
          <w:p w:rsidR="0087298E" w:rsidRDefault="003509AD" w:rsidP="002C524E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 xml:space="preserve">Analiza las normas de convivencia actuales y validar su correspondencia con los enfoques de los Lineamientos para la Gestión de la Convivencia Escolar, la Prevención y la Atención de la Violencia Contra Niñas, Niños y Adolescentes (DS. </w:t>
            </w:r>
            <w:proofErr w:type="spellStart"/>
            <w:r w:rsidRPr="0087298E">
              <w:rPr>
                <w:rFonts w:asciiTheme="majorHAnsi" w:hAnsiTheme="majorHAnsi"/>
              </w:rPr>
              <w:t>N°</w:t>
            </w:r>
            <w:proofErr w:type="spellEnd"/>
            <w:r w:rsidRPr="0087298E">
              <w:rPr>
                <w:rFonts w:asciiTheme="majorHAnsi" w:hAnsiTheme="majorHAnsi"/>
              </w:rPr>
              <w:t xml:space="preserve"> 004-2018-MINEDU).</w:t>
            </w:r>
          </w:p>
          <w:p w:rsidR="002C524E" w:rsidRDefault="002C524E" w:rsidP="002C524E">
            <w:pPr>
              <w:rPr>
                <w:rFonts w:asciiTheme="majorHAnsi" w:hAnsiTheme="majorHAnsi"/>
              </w:rPr>
            </w:pPr>
          </w:p>
          <w:p w:rsidR="002C524E" w:rsidRPr="0087298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6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2C524E">
        <w:trPr>
          <w:trHeight w:val="279"/>
        </w:trPr>
        <w:tc>
          <w:tcPr>
            <w:tcW w:w="634" w:type="dxa"/>
            <w:vMerge w:val="restart"/>
            <w:shd w:val="clear" w:color="auto" w:fill="DBDBDB" w:themeFill="accent3" w:themeFillTint="66"/>
            <w:vAlign w:val="center"/>
          </w:tcPr>
          <w:p w:rsidR="0087298E" w:rsidRPr="005F6217" w:rsidRDefault="0087298E" w:rsidP="0087298E">
            <w:pPr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lastRenderedPageBreak/>
              <w:t>N°</w:t>
            </w:r>
          </w:p>
        </w:tc>
        <w:tc>
          <w:tcPr>
            <w:tcW w:w="5286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87298E" w:rsidRPr="005F6217" w:rsidRDefault="0087298E" w:rsidP="0087298E">
            <w:pPr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2793" w:type="dxa"/>
            <w:gridSpan w:val="11"/>
            <w:vMerge w:val="restart"/>
            <w:shd w:val="clear" w:color="auto" w:fill="DBDBDB" w:themeFill="accent3" w:themeFillTint="66"/>
            <w:vAlign w:val="center"/>
          </w:tcPr>
          <w:p w:rsidR="0087298E" w:rsidRPr="00CA32F4" w:rsidRDefault="0087298E" w:rsidP="00140BB2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5742" w:type="dxa"/>
            <w:gridSpan w:val="2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</w:tr>
      <w:tr w:rsidR="0087298E" w:rsidRPr="00CA32F4" w:rsidTr="002C524E">
        <w:trPr>
          <w:trHeight w:val="149"/>
        </w:trPr>
        <w:tc>
          <w:tcPr>
            <w:tcW w:w="634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286" w:type="dxa"/>
            <w:gridSpan w:val="2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93" w:type="dxa"/>
            <w:gridSpan w:val="11"/>
            <w:vMerge/>
            <w:shd w:val="clear" w:color="auto" w:fill="DBDBDB" w:themeFill="accent3" w:themeFillTint="66"/>
          </w:tcPr>
          <w:p w:rsidR="0087298E" w:rsidRPr="00CA32F4" w:rsidRDefault="0087298E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04" w:type="dxa"/>
            <w:gridSpan w:val="6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ENE</w:t>
            </w:r>
          </w:p>
        </w:tc>
        <w:tc>
          <w:tcPr>
            <w:tcW w:w="1280" w:type="dxa"/>
            <w:gridSpan w:val="5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FEB</w:t>
            </w:r>
          </w:p>
        </w:tc>
        <w:tc>
          <w:tcPr>
            <w:tcW w:w="1280" w:type="dxa"/>
            <w:gridSpan w:val="6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1578" w:type="dxa"/>
            <w:gridSpan w:val="6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</w:tr>
      <w:tr w:rsidR="00C63067" w:rsidRPr="00CA32F4" w:rsidTr="002C524E">
        <w:trPr>
          <w:gridAfter w:val="1"/>
          <w:wAfter w:w="12" w:type="dxa"/>
          <w:trHeight w:val="149"/>
        </w:trPr>
        <w:tc>
          <w:tcPr>
            <w:tcW w:w="634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286" w:type="dxa"/>
            <w:gridSpan w:val="2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93" w:type="dxa"/>
            <w:gridSpan w:val="11"/>
            <w:vMerge/>
            <w:shd w:val="clear" w:color="auto" w:fill="DBDBDB" w:themeFill="accent3" w:themeFillTint="66"/>
          </w:tcPr>
          <w:p w:rsidR="0087298E" w:rsidRPr="00CA32F4" w:rsidRDefault="0087298E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415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88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32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419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</w:tr>
      <w:tr w:rsidR="00C63067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8079" w:type="dxa"/>
            <w:gridSpan w:val="13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PROCESO PARA LA ELABORACIÓN DE NORMAS DE CONVIVENCIA</w:t>
            </w:r>
          </w:p>
        </w:tc>
        <w:tc>
          <w:tcPr>
            <w:tcW w:w="321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8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9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</w:tr>
      <w:tr w:rsidR="0087298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</w:t>
            </w:r>
          </w:p>
        </w:tc>
        <w:tc>
          <w:tcPr>
            <w:tcW w:w="5286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t xml:space="preserve">SENSIBILIZACIÓN A LA COMUNIDAD </w:t>
            </w:r>
            <w:r w:rsidR="00581328">
              <w:t xml:space="preserve">EDUCATIVA </w:t>
            </w:r>
            <w:r w:rsidR="00581328" w:rsidRPr="00FE6AF8">
              <w:rPr>
                <w:b/>
              </w:rPr>
              <w:t>(Estudiante, padres de familia, personal de la institución educativa)</w:t>
            </w:r>
          </w:p>
        </w:tc>
        <w:tc>
          <w:tcPr>
            <w:tcW w:w="2793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87298E" w:rsidRPr="00CA32F4" w:rsidRDefault="00EE2D27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de la institución educativa</w:t>
            </w:r>
          </w:p>
        </w:tc>
        <w:tc>
          <w:tcPr>
            <w:tcW w:w="2793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87298E" w:rsidRPr="00CA32F4" w:rsidRDefault="00EE2D27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Estudiantes</w:t>
            </w:r>
          </w:p>
        </w:tc>
        <w:tc>
          <w:tcPr>
            <w:tcW w:w="2793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581328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581328" w:rsidRPr="00CA32F4" w:rsidRDefault="00EE2D27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Padres de familia</w:t>
            </w:r>
          </w:p>
        </w:tc>
        <w:tc>
          <w:tcPr>
            <w:tcW w:w="2793" w:type="dxa"/>
            <w:gridSpan w:val="11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581328" w:rsidRPr="00CA32F4" w:rsidRDefault="00581328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</w:t>
            </w:r>
          </w:p>
        </w:tc>
        <w:tc>
          <w:tcPr>
            <w:tcW w:w="5286" w:type="dxa"/>
            <w:gridSpan w:val="2"/>
          </w:tcPr>
          <w:p w:rsidR="0087298E" w:rsidRPr="0087298E" w:rsidRDefault="0087298E" w:rsidP="0087298E">
            <w:r>
              <w:t xml:space="preserve">LEVANTAMIENTO DE </w:t>
            </w:r>
            <w:r w:rsidR="00140BB2">
              <w:t>INFORMACIÓN (</w:t>
            </w:r>
            <w:r w:rsidR="00FE6AF8" w:rsidRPr="00FE6AF8">
              <w:rPr>
                <w:b/>
              </w:rPr>
              <w:t>diagnóstico)</w:t>
            </w:r>
          </w:p>
        </w:tc>
        <w:tc>
          <w:tcPr>
            <w:tcW w:w="2793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de la institución educativa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Estudiantes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Padres de familia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</w:t>
            </w:r>
          </w:p>
        </w:tc>
        <w:tc>
          <w:tcPr>
            <w:tcW w:w="5286" w:type="dxa"/>
            <w:gridSpan w:val="2"/>
          </w:tcPr>
          <w:p w:rsidR="002C524E" w:rsidRDefault="002C524E" w:rsidP="002C524E">
            <w:r w:rsidRPr="00A10948">
              <w:t>INTEGRACIÓN DE LA INFORMACIÓN</w:t>
            </w:r>
          </w:p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t xml:space="preserve"> (</w:t>
            </w:r>
            <w:r w:rsidRPr="00FE6AF8">
              <w:rPr>
                <w:b/>
              </w:rPr>
              <w:t>consolidar los problemas y elaborar las normas de convivencia</w:t>
            </w:r>
            <w:r>
              <w:t>).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4939CA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de la ins</w:t>
            </w:r>
            <w:r w:rsidR="00FE7BA1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itución educativa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2.4.</w:t>
            </w: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 w:rsidRPr="00A10948">
              <w:t>VALIDACIÓN EN ASAMBLEA GENERAL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de la institución educativa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Estudiantes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Padres de familia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2.5.</w:t>
            </w:r>
          </w:p>
        </w:tc>
        <w:tc>
          <w:tcPr>
            <w:tcW w:w="5286" w:type="dxa"/>
            <w:gridSpan w:val="2"/>
          </w:tcPr>
          <w:p w:rsidR="002C524E" w:rsidRDefault="002C524E" w:rsidP="002C524E">
            <w:r w:rsidRPr="00A10948">
              <w:t>APROBACIÓN DE LAS NORMAS DE CONVIVENCIA</w:t>
            </w:r>
            <w:r>
              <w:t xml:space="preserve"> </w:t>
            </w:r>
          </w:p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t>(</w:t>
            </w:r>
            <w:r w:rsidRPr="00FE6AF8">
              <w:rPr>
                <w:b/>
              </w:rPr>
              <w:t>Resolución Directoral)</w:t>
            </w:r>
            <w:r>
              <w:t xml:space="preserve"> y remitir a la UGEL.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Relaboración del RD.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Remisión de la resolución.</w:t>
            </w: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gridAfter w:val="1"/>
          <w:wAfter w:w="12" w:type="dxa"/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2793" w:type="dxa"/>
            <w:gridSpan w:val="11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1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5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88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19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480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347" w:type="dxa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trHeight w:val="279"/>
        </w:trPr>
        <w:tc>
          <w:tcPr>
            <w:tcW w:w="634" w:type="dxa"/>
            <w:vMerge w:val="restart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lastRenderedPageBreak/>
              <w:t>N°</w:t>
            </w:r>
          </w:p>
        </w:tc>
        <w:tc>
          <w:tcPr>
            <w:tcW w:w="3524" w:type="dxa"/>
            <w:vMerge w:val="restart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1762" w:type="dxa"/>
            <w:vMerge w:val="restart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8535" w:type="dxa"/>
            <w:gridSpan w:val="34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2019</w:t>
            </w:r>
          </w:p>
        </w:tc>
      </w:tr>
      <w:tr w:rsidR="002C524E" w:rsidRPr="00CA32F4" w:rsidTr="002C524E">
        <w:trPr>
          <w:trHeight w:val="149"/>
        </w:trPr>
        <w:tc>
          <w:tcPr>
            <w:tcW w:w="634" w:type="dxa"/>
            <w:vMerge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4" w:type="dxa"/>
            <w:vMerge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62" w:type="dxa"/>
            <w:vMerge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73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890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  <w:tc>
          <w:tcPr>
            <w:tcW w:w="802" w:type="dxa"/>
            <w:gridSpan w:val="4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MAY</w:t>
            </w:r>
          </w:p>
        </w:tc>
        <w:tc>
          <w:tcPr>
            <w:tcW w:w="802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JUN</w:t>
            </w:r>
          </w:p>
        </w:tc>
        <w:tc>
          <w:tcPr>
            <w:tcW w:w="802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JUL</w:t>
            </w:r>
          </w:p>
        </w:tc>
        <w:tc>
          <w:tcPr>
            <w:tcW w:w="801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AGO</w:t>
            </w:r>
          </w:p>
        </w:tc>
        <w:tc>
          <w:tcPr>
            <w:tcW w:w="802" w:type="dxa"/>
            <w:gridSpan w:val="4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SET</w:t>
            </w:r>
          </w:p>
        </w:tc>
        <w:tc>
          <w:tcPr>
            <w:tcW w:w="802" w:type="dxa"/>
            <w:gridSpan w:val="3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OCT</w:t>
            </w:r>
          </w:p>
        </w:tc>
        <w:tc>
          <w:tcPr>
            <w:tcW w:w="802" w:type="dxa"/>
            <w:gridSpan w:val="4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NOV</w:t>
            </w:r>
          </w:p>
        </w:tc>
        <w:tc>
          <w:tcPr>
            <w:tcW w:w="1159" w:type="dxa"/>
            <w:gridSpan w:val="4"/>
            <w:shd w:val="clear" w:color="auto" w:fill="DBDBDB" w:themeFill="accent3" w:themeFillTint="66"/>
          </w:tcPr>
          <w:p w:rsidR="002C524E" w:rsidRPr="005F6217" w:rsidRDefault="002C524E" w:rsidP="002C524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DIC</w:t>
            </w:r>
          </w:p>
        </w:tc>
      </w:tr>
      <w:tr w:rsidR="002C524E" w:rsidRPr="00CA32F4" w:rsidTr="002C524E">
        <w:trPr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2.6.</w:t>
            </w: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 w:rsidRPr="00A10948">
              <w:t>DIFUSIÓN DE NORMAS DE CONVIVENCIA</w:t>
            </w:r>
          </w:p>
        </w:tc>
        <w:tc>
          <w:tcPr>
            <w:tcW w:w="873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90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1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159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de la institución educativa</w:t>
            </w:r>
          </w:p>
        </w:tc>
        <w:tc>
          <w:tcPr>
            <w:tcW w:w="873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90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1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159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trHeight w:val="264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Estudiantes</w:t>
            </w:r>
          </w:p>
        </w:tc>
        <w:tc>
          <w:tcPr>
            <w:tcW w:w="873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90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1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159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Padres de familia</w:t>
            </w:r>
          </w:p>
        </w:tc>
        <w:tc>
          <w:tcPr>
            <w:tcW w:w="873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90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1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159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  <w:tr w:rsidR="002C524E" w:rsidRPr="00CA32F4" w:rsidTr="002C524E">
        <w:trPr>
          <w:trHeight w:val="279"/>
        </w:trPr>
        <w:tc>
          <w:tcPr>
            <w:tcW w:w="634" w:type="dxa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5286" w:type="dxa"/>
            <w:gridSpan w:val="2"/>
          </w:tcPr>
          <w:p w:rsidR="002C524E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73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90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1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3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  <w:tc>
          <w:tcPr>
            <w:tcW w:w="1159" w:type="dxa"/>
            <w:gridSpan w:val="4"/>
          </w:tcPr>
          <w:p w:rsidR="002C524E" w:rsidRPr="00CA32F4" w:rsidRDefault="002C524E" w:rsidP="002C524E">
            <w:pPr>
              <w:rPr>
                <w:rFonts w:asciiTheme="majorHAnsi" w:hAnsiTheme="majorHAnsi"/>
              </w:rPr>
            </w:pPr>
          </w:p>
        </w:tc>
      </w:tr>
    </w:tbl>
    <w:p w:rsidR="008F5401" w:rsidRDefault="008F5401" w:rsidP="00C63067">
      <w:pPr>
        <w:jc w:val="center"/>
        <w:rPr>
          <w:b/>
        </w:rPr>
      </w:pPr>
    </w:p>
    <w:p w:rsidR="00CA32F4" w:rsidRPr="00CA32F4" w:rsidRDefault="00CA32F4" w:rsidP="00C63067">
      <w:pPr>
        <w:jc w:val="center"/>
        <w:rPr>
          <w:b/>
        </w:rPr>
      </w:pPr>
      <w:r w:rsidRPr="00CA32F4">
        <w:rPr>
          <w:b/>
        </w:rPr>
        <w:t>ANEXO 1</w:t>
      </w:r>
    </w:p>
    <w:tbl>
      <w:tblPr>
        <w:tblStyle w:val="Tablaconcuadrcula"/>
        <w:tblW w:w="5073" w:type="pct"/>
        <w:tblLook w:val="04A0" w:firstRow="1" w:lastRow="0" w:firstColumn="1" w:lastColumn="0" w:noHBand="0" w:noVBand="1"/>
      </w:tblPr>
      <w:tblGrid>
        <w:gridCol w:w="6907"/>
        <w:gridCol w:w="3745"/>
        <w:gridCol w:w="3774"/>
      </w:tblGrid>
      <w:tr w:rsidR="00CA32F4" w:rsidRPr="009254FB" w:rsidTr="00140BB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A32F4" w:rsidRPr="00CA32F4" w:rsidRDefault="00CA32F4" w:rsidP="00CA32F4">
            <w:pPr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CA32F4">
              <w:rPr>
                <w:rFonts w:ascii="Calibri Light" w:hAnsi="Calibri Light" w:cs="Calibri Light"/>
                <w:b/>
              </w:rPr>
              <w:t>MATRIZ DE ANÁLISIS DE FACTORES DE RIESGO Y PROTECTORES DE LA CONVIVENCIA</w:t>
            </w:r>
          </w:p>
        </w:tc>
      </w:tr>
      <w:tr w:rsidR="00002EE1" w:rsidRPr="009254FB" w:rsidTr="00140BB2">
        <w:tc>
          <w:tcPr>
            <w:tcW w:w="2394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ANÁLISIS DE LOS FACTORES DE PROTECCIÓN Y FACTORES DE RIESGO DE LA CONVIVENCIA EN EL LA INSTITUCION EDUCATIVA</w:t>
            </w: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FACTORES DE RIESGO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FACTORES PROTECTORES</w:t>
            </w:r>
          </w:p>
        </w:tc>
      </w:tr>
      <w:tr w:rsidR="00CA32F4" w:rsidRPr="009254FB" w:rsidTr="00140BB2">
        <w:trPr>
          <w:trHeight w:val="346"/>
        </w:trPr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docentes y estudiantes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los docentes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docentes y padres y madres de familia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los estudiantes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Casos de violencia de personal de la IE a estudiantes en el año anterior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  <w:bookmarkStart w:id="0" w:name="_GoBack"/>
            <w:bookmarkEnd w:id="0"/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Casos de violencia entre estudiantes en el año anterior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Características del entorno de la escuela (Contexto)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Condiciones de la infraestructura de la IE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Organización de la IE (funciones)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Canales de comunicación con los distintos sectores relacionados con el bienestar integral de los estudiantes (Salud, MIMP, DEMUNA)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Conocimiento de los protocolos para atender la violencia escolar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  <w:r w:rsidRPr="000A5E08">
              <w:rPr>
                <w:rFonts w:ascii="Calibri Light" w:eastAsia="Calibri" w:hAnsi="Calibri Light" w:cs="Calibri"/>
              </w:rPr>
              <w:t>Existencia de procedimientos frente a comportamientos inadecuados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Participación de los padres y madres de familia en las normas de convivencia actuales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140BB2">
        <w:tc>
          <w:tcPr>
            <w:tcW w:w="2394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Planificación pedagógica y coordinación del director con los docentes.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98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08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</w:tbl>
    <w:p w:rsidR="00CA32F4" w:rsidRPr="00227D17" w:rsidRDefault="00102B95" w:rsidP="00227D17">
      <w:pPr>
        <w:tabs>
          <w:tab w:val="left" w:pos="9060"/>
        </w:tabs>
        <w:sectPr w:rsidR="00CA32F4" w:rsidRPr="00227D17" w:rsidSect="003509AD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>FIRMA DEL DIRECTOR                                        FIRMA DEL COORDINADOR DE TUTORIA                                  FIRMA DEL RESPONSABLE DE CONVIVENCIA ESCOLAR</w:t>
      </w:r>
      <w:r w:rsidR="00227D17">
        <w:tab/>
      </w:r>
    </w:p>
    <w:p w:rsidR="00C63067" w:rsidRDefault="00C63067" w:rsidP="00C63067"/>
    <w:sectPr w:rsidR="00C63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D9A" w:rsidRDefault="001E0D9A" w:rsidP="00A10948">
      <w:pPr>
        <w:spacing w:after="0" w:line="240" w:lineRule="auto"/>
      </w:pPr>
      <w:r>
        <w:separator/>
      </w:r>
    </w:p>
  </w:endnote>
  <w:endnote w:type="continuationSeparator" w:id="0">
    <w:p w:rsidR="001E0D9A" w:rsidRDefault="001E0D9A" w:rsidP="00A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D9A" w:rsidRDefault="001E0D9A" w:rsidP="00A10948">
      <w:pPr>
        <w:spacing w:after="0" w:line="240" w:lineRule="auto"/>
      </w:pPr>
      <w:r>
        <w:separator/>
      </w:r>
    </w:p>
  </w:footnote>
  <w:footnote w:type="continuationSeparator" w:id="0">
    <w:p w:rsidR="001E0D9A" w:rsidRDefault="001E0D9A" w:rsidP="00A1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48" w:rsidRDefault="00FE3571" w:rsidP="00FE3571">
    <w:pPr>
      <w:pStyle w:val="Encabezado"/>
      <w:jc w:val="right"/>
    </w:pPr>
    <w:r w:rsidRPr="00A1094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ECF5763" wp14:editId="535855D1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2105025" cy="401320"/>
          <wp:effectExtent l="0" t="0" r="952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571">
      <w:rPr>
        <w:noProof/>
        <w:lang w:eastAsia="es-PE"/>
      </w:rPr>
      <w:drawing>
        <wp:inline distT="0" distB="0" distL="0" distR="0" wp14:anchorId="195401F1" wp14:editId="46DB4C99">
          <wp:extent cx="899754" cy="666750"/>
          <wp:effectExtent l="0" t="0" r="0" b="0"/>
          <wp:docPr id="6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34" t="29993" r="34858" b="29288"/>
                  <a:stretch/>
                </pic:blipFill>
                <pic:spPr bwMode="auto">
                  <a:xfrm>
                    <a:off x="0" y="0"/>
                    <a:ext cx="905437" cy="670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4" w:rsidRDefault="00CA32F4" w:rsidP="00FE3571">
    <w:pPr>
      <w:pStyle w:val="Encabezado"/>
      <w:jc w:val="right"/>
    </w:pPr>
    <w:r w:rsidRPr="00A10948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88D2F33" wp14:editId="6B5887C6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2105025" cy="40132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571">
      <w:rPr>
        <w:noProof/>
        <w:lang w:eastAsia="es-PE"/>
      </w:rPr>
      <w:drawing>
        <wp:inline distT="0" distB="0" distL="0" distR="0" wp14:anchorId="3E5DA560" wp14:editId="299E23D3">
          <wp:extent cx="899754" cy="666750"/>
          <wp:effectExtent l="0" t="0" r="0" b="0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34" t="29993" r="34858" b="29288"/>
                  <a:stretch/>
                </pic:blipFill>
                <pic:spPr bwMode="auto">
                  <a:xfrm>
                    <a:off x="0" y="0"/>
                    <a:ext cx="905437" cy="670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29B"/>
    <w:multiLevelType w:val="hybridMultilevel"/>
    <w:tmpl w:val="9FF875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8F0"/>
    <w:multiLevelType w:val="hybridMultilevel"/>
    <w:tmpl w:val="52F29036"/>
    <w:lvl w:ilvl="0" w:tplc="2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F10C6"/>
    <w:multiLevelType w:val="hybridMultilevel"/>
    <w:tmpl w:val="68AAD462"/>
    <w:lvl w:ilvl="0" w:tplc="D412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17B3B"/>
    <w:multiLevelType w:val="hybridMultilevel"/>
    <w:tmpl w:val="19C4CC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4842"/>
    <w:multiLevelType w:val="hybridMultilevel"/>
    <w:tmpl w:val="04F807F4"/>
    <w:lvl w:ilvl="0" w:tplc="D412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257C"/>
    <w:multiLevelType w:val="hybridMultilevel"/>
    <w:tmpl w:val="8DA8D9BE"/>
    <w:lvl w:ilvl="0" w:tplc="3754FA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CBE"/>
    <w:rsid w:val="00002EE1"/>
    <w:rsid w:val="00091124"/>
    <w:rsid w:val="000F0480"/>
    <w:rsid w:val="00102B95"/>
    <w:rsid w:val="00140BB2"/>
    <w:rsid w:val="00194527"/>
    <w:rsid w:val="001E0D9A"/>
    <w:rsid w:val="001F2EC8"/>
    <w:rsid w:val="00202428"/>
    <w:rsid w:val="0022519B"/>
    <w:rsid w:val="00227D17"/>
    <w:rsid w:val="002B1D7D"/>
    <w:rsid w:val="002C524E"/>
    <w:rsid w:val="003509AD"/>
    <w:rsid w:val="0039163C"/>
    <w:rsid w:val="00417B0D"/>
    <w:rsid w:val="004939CA"/>
    <w:rsid w:val="004D4A08"/>
    <w:rsid w:val="0053301D"/>
    <w:rsid w:val="00581328"/>
    <w:rsid w:val="00583A74"/>
    <w:rsid w:val="005F6217"/>
    <w:rsid w:val="006021F3"/>
    <w:rsid w:val="00604930"/>
    <w:rsid w:val="00637079"/>
    <w:rsid w:val="00727615"/>
    <w:rsid w:val="00752CBE"/>
    <w:rsid w:val="007668C7"/>
    <w:rsid w:val="00785C82"/>
    <w:rsid w:val="007A1BD1"/>
    <w:rsid w:val="007E50E9"/>
    <w:rsid w:val="00814EED"/>
    <w:rsid w:val="0087298E"/>
    <w:rsid w:val="008F5401"/>
    <w:rsid w:val="00904563"/>
    <w:rsid w:val="00936FB5"/>
    <w:rsid w:val="009610E2"/>
    <w:rsid w:val="00A0060E"/>
    <w:rsid w:val="00A10948"/>
    <w:rsid w:val="00B30F74"/>
    <w:rsid w:val="00BA3F75"/>
    <w:rsid w:val="00C276E4"/>
    <w:rsid w:val="00C63067"/>
    <w:rsid w:val="00CA32F4"/>
    <w:rsid w:val="00CB56AF"/>
    <w:rsid w:val="00D31A87"/>
    <w:rsid w:val="00E8598E"/>
    <w:rsid w:val="00ED67B0"/>
    <w:rsid w:val="00EE2D27"/>
    <w:rsid w:val="00F56B97"/>
    <w:rsid w:val="00F71090"/>
    <w:rsid w:val="00FA5E89"/>
    <w:rsid w:val="00FE3571"/>
    <w:rsid w:val="00FE6AF8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FA9E2"/>
  <w15:docId w15:val="{6E565499-203E-4B18-AB9D-660D2BE4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Bulleted List,SubPárrafo de lista,Lista vistosa - Énfasis 11,Lista media 2 - Énfasis 41,Cita Pie de Página,titulo,Párrafo Normal,Titulo de Fígura,TITULO A,Párrafo de lista4,Titulo parrafo,Párrafo de lista2,Ha,Dot pt"/>
    <w:basedOn w:val="Normal"/>
    <w:link w:val="PrrafodelistaCar"/>
    <w:uiPriority w:val="1"/>
    <w:qFormat/>
    <w:rsid w:val="00FA5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Párrafo Normal Car,Titulo de Fígura Car,TITULO A Car,Párrafo de lista4 Car"/>
    <w:link w:val="Prrafodelista"/>
    <w:uiPriority w:val="1"/>
    <w:qFormat/>
    <w:locked/>
    <w:rsid w:val="00FA5E89"/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A1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48"/>
  </w:style>
  <w:style w:type="paragraph" w:styleId="Piedepgina">
    <w:name w:val="footer"/>
    <w:basedOn w:val="Normal"/>
    <w:link w:val="PiedepginaCar"/>
    <w:uiPriority w:val="99"/>
    <w:unhideWhenUsed/>
    <w:rsid w:val="00A1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48"/>
  </w:style>
  <w:style w:type="paragraph" w:styleId="Textodeglobo">
    <w:name w:val="Balloon Text"/>
    <w:basedOn w:val="Normal"/>
    <w:link w:val="TextodegloboCar"/>
    <w:uiPriority w:val="99"/>
    <w:semiHidden/>
    <w:unhideWhenUsed/>
    <w:rsid w:val="002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0B6F-F9E6-41E8-836C-B5B6A759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SISEVE</dc:creator>
  <cp:keywords/>
  <dc:description/>
  <cp:lastModifiedBy>CONVIVENCIA</cp:lastModifiedBy>
  <cp:revision>29</cp:revision>
  <cp:lastPrinted>2018-10-14T19:08:00Z</cp:lastPrinted>
  <dcterms:created xsi:type="dcterms:W3CDTF">2018-10-14T00:37:00Z</dcterms:created>
  <dcterms:modified xsi:type="dcterms:W3CDTF">2018-12-14T13:31:00Z</dcterms:modified>
</cp:coreProperties>
</file>