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34783" w:rsidRDefault="004B510A">
      <w:pPr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  <w:b/>
          <w:highlight w:val="yellow"/>
        </w:rPr>
        <w:t>CONSIDERACIONES PARA COMPLETAR EL CUADRO:</w:t>
      </w:r>
    </w:p>
    <w:p w14:paraId="00000002" w14:textId="77777777" w:rsidR="00834783" w:rsidRDefault="00834783">
      <w:pPr>
        <w:rPr>
          <w:rFonts w:ascii="Arial" w:eastAsia="Arial" w:hAnsi="Arial" w:cs="Arial"/>
          <w:b/>
          <w:highlight w:val="yellow"/>
        </w:rPr>
      </w:pPr>
    </w:p>
    <w:p w14:paraId="00000003" w14:textId="77777777" w:rsidR="00834783" w:rsidRDefault="004B510A">
      <w:pPr>
        <w:numPr>
          <w:ilvl w:val="0"/>
          <w:numId w:val="1"/>
        </w:numPr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No usar mayúsculas </w:t>
      </w:r>
    </w:p>
    <w:p w14:paraId="00000004" w14:textId="77777777" w:rsidR="00834783" w:rsidRDefault="004B510A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Reemplazar los textos en negro </w:t>
      </w:r>
    </w:p>
    <w:p w14:paraId="00000005" w14:textId="77777777" w:rsidR="00834783" w:rsidRDefault="004B510A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Títulos: no usar comillas en los títulos, mantener las negritas (bold)</w:t>
      </w:r>
    </w:p>
    <w:p w14:paraId="00000006" w14:textId="77777777" w:rsidR="00834783" w:rsidRDefault="004B510A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Competencias: no usar negritas (bold), no se van a revisar los textos de las competencias.</w:t>
      </w:r>
    </w:p>
    <w:p w14:paraId="00000007" w14:textId="77777777" w:rsidR="00834783" w:rsidRDefault="004B510A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información enviada no se podrá cambiar una vez enviada. </w:t>
      </w:r>
    </w:p>
    <w:p w14:paraId="00000008" w14:textId="77777777" w:rsidR="00834783" w:rsidRDefault="00834783">
      <w:pPr>
        <w:ind w:left="720"/>
        <w:rPr>
          <w:rFonts w:ascii="Arial" w:eastAsia="Arial" w:hAnsi="Arial" w:cs="Arial"/>
          <w:b/>
          <w:sz w:val="17"/>
          <w:szCs w:val="17"/>
          <w:highlight w:val="white"/>
        </w:rPr>
      </w:pPr>
    </w:p>
    <w:p w14:paraId="00000009" w14:textId="77777777" w:rsidR="00834783" w:rsidRDefault="004B510A">
      <w:pPr>
        <w:rPr>
          <w:rFonts w:ascii="Times" w:eastAsia="Times" w:hAnsi="Times" w:cs="Times"/>
          <w:sz w:val="20"/>
          <w:szCs w:val="20"/>
        </w:rPr>
      </w:pPr>
      <w:bookmarkStart w:id="1" w:name="_heading=h.xmr6u3iits9r" w:colFirst="0" w:colLast="0"/>
      <w:bookmarkEnd w:id="1"/>
      <w:r>
        <w:rPr>
          <w:rFonts w:ascii="Arial" w:eastAsia="Arial" w:hAnsi="Arial" w:cs="Arial"/>
          <w:b/>
          <w:sz w:val="17"/>
          <w:szCs w:val="17"/>
          <w:highlight w:val="white"/>
        </w:rPr>
        <w:t>Conoce la programación de esta semana en Nacional</w:t>
      </w:r>
    </w:p>
    <w:p w14:paraId="0000000A" w14:textId="77777777" w:rsidR="00834783" w:rsidRDefault="004B510A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b/>
          <w:sz w:val="17"/>
          <w:szCs w:val="17"/>
          <w:highlight w:val="white"/>
        </w:rPr>
        <w:t xml:space="preserve">Semana 18 de emisión: del 16 al 22 de </w:t>
      </w:r>
      <w:r>
        <w:rPr>
          <w:rFonts w:ascii="Arial" w:eastAsia="Arial" w:hAnsi="Arial" w:cs="Arial"/>
          <w:b/>
          <w:sz w:val="17"/>
          <w:szCs w:val="17"/>
        </w:rPr>
        <w:t>agosto</w:t>
      </w:r>
    </w:p>
    <w:p w14:paraId="0000000B" w14:textId="77777777" w:rsidR="00834783" w:rsidRDefault="00834783"/>
    <w:tbl>
      <w:tblPr>
        <w:tblStyle w:val="a"/>
        <w:tblW w:w="159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93"/>
        <w:gridCol w:w="1624"/>
        <w:gridCol w:w="2125"/>
        <w:gridCol w:w="2160"/>
        <w:gridCol w:w="2085"/>
        <w:gridCol w:w="2280"/>
        <w:gridCol w:w="2020"/>
        <w:gridCol w:w="2007"/>
        <w:gridCol w:w="6"/>
      </w:tblGrid>
      <w:tr w:rsidR="00834783" w14:paraId="3E1CA268" w14:textId="77777777">
        <w:trPr>
          <w:gridAfter w:val="1"/>
          <w:trHeight w:val="28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000000C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NIVEL /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GRADO / HORA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000000D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EXPERIENCIA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00E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LUNES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00F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MARTES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010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MIÉRCOLES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011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JUEVES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012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VIERNES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013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SÁBADO</w:t>
            </w:r>
          </w:p>
        </w:tc>
      </w:tr>
      <w:tr w:rsidR="00834783" w14:paraId="6B8F3D41" w14:textId="77777777">
        <w:trPr>
          <w:gridAfter w:val="1"/>
          <w:trHeight w:val="246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4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15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16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Inicial</w:t>
            </w:r>
          </w:p>
          <w:p w14:paraId="00000017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18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2:30 p. m. a 3:00 p. m.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019" w14:textId="77777777" w:rsidR="00834783" w:rsidRDefault="004B510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000001A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0"/>
                <w:szCs w:val="10"/>
              </w:rPr>
            </w:pPr>
          </w:p>
          <w:p w14:paraId="0000001B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¡Mi familia es única!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1C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1D" w14:textId="77777777" w:rsidR="00834783" w:rsidRDefault="008347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01E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Conozco más de mi familia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1F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00000020" w14:textId="77777777" w:rsidR="00834783" w:rsidRDefault="004B510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-Construye su identidad. </w:t>
            </w:r>
          </w:p>
          <w:p w14:paraId="00000021" w14:textId="77777777" w:rsidR="00834783" w:rsidRDefault="004B510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-Convive y participa democráticamente en la búsqueda del bien común. </w:t>
            </w:r>
          </w:p>
          <w:p w14:paraId="00000022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-Escribe diversos tipos de texto en su lengua materna (solo 4 y 5 años).</w:t>
            </w:r>
          </w:p>
          <w:p w14:paraId="00000023" w14:textId="77777777" w:rsidR="00834783" w:rsidRDefault="00834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Century Gothic" w:eastAsia="Century Gothic" w:hAnsi="Century Gothic" w:cs="Century Gothic"/>
                <w:color w:val="3A3838"/>
                <w:sz w:val="8"/>
                <w:szCs w:val="8"/>
              </w:rPr>
            </w:pPr>
          </w:p>
          <w:p w14:paraId="00000024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25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26" w14:textId="77777777" w:rsidR="00834783" w:rsidRDefault="008347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027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Lectura y creación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00000028" w14:textId="77777777" w:rsidR="00834783" w:rsidRDefault="004B510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-Lee diversos tipos de textos escritos en lengua materna</w:t>
            </w:r>
          </w:p>
          <w:p w14:paraId="00000029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-Crea proyectos desde los lenguajes artísticos.</w:t>
            </w:r>
          </w:p>
          <w:p w14:paraId="0000002A" w14:textId="77777777" w:rsidR="00834783" w:rsidRDefault="00834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Calibri" w:eastAsia="Calibri" w:hAnsi="Calibri" w:cs="Calibri"/>
                <w:color w:val="3A3838"/>
                <w:sz w:val="8"/>
                <w:szCs w:val="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2B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2C" w14:textId="77777777" w:rsidR="00834783" w:rsidRDefault="008347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02D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Jugamos en familia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0000002E" w14:textId="77777777" w:rsidR="00834783" w:rsidRDefault="004B510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-Construye su identidad. </w:t>
            </w:r>
          </w:p>
          <w:p w14:paraId="0000002F" w14:textId="77777777" w:rsidR="00834783" w:rsidRDefault="004B510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-Convive y participa democráticamente en la búsqueda del bien común. </w:t>
            </w:r>
          </w:p>
          <w:p w14:paraId="00000030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-Escribe diversos tipos de texto en su lengua materna (solo 4 y 5 años).</w:t>
            </w:r>
          </w:p>
          <w:p w14:paraId="00000031" w14:textId="77777777" w:rsidR="00834783" w:rsidRDefault="00834783">
            <w:pPr>
              <w:jc w:val="center"/>
              <w:rPr>
                <w:rFonts w:ascii="Century Gothic" w:eastAsia="Century Gothic" w:hAnsi="Century Gothic" w:cs="Century Gothic"/>
                <w:color w:val="3A3838"/>
                <w:sz w:val="8"/>
                <w:szCs w:val="8"/>
              </w:rPr>
            </w:pPr>
          </w:p>
          <w:p w14:paraId="00000032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33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34" w14:textId="77777777" w:rsidR="00834783" w:rsidRDefault="008347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035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Música y movimiento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00000036" w14:textId="77777777" w:rsidR="00834783" w:rsidRDefault="004B510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-Se desenvuelve de manera autónoma a través de su motricidad</w:t>
            </w:r>
          </w:p>
          <w:p w14:paraId="00000037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-Crea proyectos desde los lenguajes artísticos.</w:t>
            </w:r>
          </w:p>
          <w:p w14:paraId="00000038" w14:textId="77777777" w:rsidR="00834783" w:rsidRDefault="00834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039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3A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3B" w14:textId="77777777" w:rsidR="00834783" w:rsidRDefault="008347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03C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E0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¡Algo especial para mi familia!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3D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0000003E" w14:textId="77777777" w:rsidR="00834783" w:rsidRDefault="004B510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-Construye su identidad. </w:t>
            </w:r>
          </w:p>
          <w:p w14:paraId="0000003F" w14:textId="77777777" w:rsidR="00834783" w:rsidRDefault="004B510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-Convive y participa democráticamente en la búsq</w:t>
            </w:r>
            <w:r>
              <w:rPr>
                <w:rFonts w:ascii="Arial" w:eastAsia="Arial" w:hAnsi="Arial" w:cs="Arial"/>
                <w:sz w:val="16"/>
                <w:szCs w:val="16"/>
              </w:rPr>
              <w:t>ueda del bien común. </w:t>
            </w:r>
          </w:p>
          <w:p w14:paraId="00000040" w14:textId="77777777" w:rsidR="00834783" w:rsidRDefault="004B510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-Escribe diversos tipos de texto en su lengua materna (solo 4 y 5 años).</w:t>
            </w:r>
          </w:p>
          <w:p w14:paraId="00000041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2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 </w:t>
            </w:r>
          </w:p>
        </w:tc>
      </w:tr>
      <w:tr w:rsidR="00834783" w14:paraId="712DDFC5" w14:textId="77777777">
        <w:trPr>
          <w:gridAfter w:val="1"/>
          <w:trHeight w:val="207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43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2.º grado de primaria</w:t>
            </w:r>
          </w:p>
          <w:p w14:paraId="00000044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45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4:00 p. m. a 4:30 p. m.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14:paraId="00000046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0000047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Nos preparamos para prevenir los efectos de las fuertes lluvias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48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49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Explicamos cómo son las lluvias fuertes y cómo se producen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4A" w14:textId="77777777" w:rsidR="00834783" w:rsidRDefault="0083478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04B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0000004C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Explica el mundo físico basándose en conocimientos sobre los seres vivos, materia y energía, biodiversidad, Tierra y universo.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4D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4E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Escribo una canción sobre la lluvia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4F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00000050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hanging="112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Escribe diversos tipos de textos en su lengua materna.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51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52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Reconocemos los efectos que pueden ocasionar las lluvias intensas en el hogar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53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00000054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hanging="78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Gestiona responsablemente el espacio y el ambiente.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55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56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Identificamos lugares peligrosos y lugares seguros en casa, para protegernos de las lluvias intensas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57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</w:p>
          <w:p w14:paraId="00000058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hanging="119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Gestiona responsablemente el espacio y el ambiente.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59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programa)</w:t>
            </w:r>
          </w:p>
          <w:p w14:paraId="0000005A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Proponemos acciones para prevenir los efectos de las lluvias intensas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5B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</w:p>
          <w:p w14:paraId="0000005C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107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Gestiona responsablemente el espacio y el ambiente. 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D" w14:textId="77777777" w:rsidR="00834783" w:rsidRDefault="00834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834783" w14:paraId="07EE7DD5" w14:textId="77777777">
        <w:trPr>
          <w:gridAfter w:val="1"/>
          <w:trHeight w:val="210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5E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5F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60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3.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4.º grado de primaria</w:t>
            </w:r>
          </w:p>
          <w:p w14:paraId="00000061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62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4:30 p. m. a 5:00 p. m.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14:paraId="00000063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</w:p>
          <w:p w14:paraId="00000064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0000065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Nos preparamos para afrontar los efectos de las tormentas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66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67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Explicamos cómo se produce la tormenta eléctrica</w:t>
            </w:r>
          </w:p>
          <w:p w14:paraId="00000068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00000069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Explica el mundo físico basándose en conocimientos sobre los seres vivos, materia y energía, biodiversidad, Tierra y universo.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6A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 grado de primaria</w:t>
            </w:r>
          </w:p>
          <w:p w14:paraId="0000006B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6C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Representamos algunos objetos o productos de la mochila para emergencias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6D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hanging="142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Resuelve problemas de forma, movimiento y localización.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6E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6F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Explicamos los impactos ocasionados por las tormentas eléctricas en nuestra familia y comunidad</w:t>
            </w:r>
          </w:p>
          <w:p w14:paraId="00000070" w14:textId="77777777" w:rsidR="00834783" w:rsidRDefault="00834783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071" w14:textId="77777777" w:rsidR="00834783" w:rsidRDefault="004B510A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72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hanging="78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Gestiona responsablemente el espacio y el ambiente.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73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74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Identificamos lugares vulnerables y seguros para protegernos de las tormentas eléctricas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75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hanging="119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Gestiona responsablemente el espacio y el ambiente.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76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77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Proponemos acciones preventivas para reducir el impacto de las tormentas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78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107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Gestiona responsablemente el espacio y el ambiente. 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79" w14:textId="77777777" w:rsidR="00834783" w:rsidRDefault="00834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834783" w14:paraId="635E1231" w14:textId="77777777">
        <w:trPr>
          <w:gridAfter w:val="1"/>
          <w:trHeight w:val="268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7A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7B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5.º y 6.º grado de primaria </w:t>
            </w:r>
          </w:p>
          <w:p w14:paraId="0000007C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7D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7E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5:00 p. m. a 5:30 p. m.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14:paraId="0000007F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0000080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Prevenimos los efectos de las heladas mediante la innovación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81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82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Explicamos cómo el relieve y el suelo favorecen la intensidad de las heladas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83" w14:textId="77777777" w:rsidR="00834783" w:rsidRDefault="004B510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84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Explica el mundo físico basándose en conocimientos sobre los seres vivos, materia y energía, biodiversidad, Tierra y universo.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85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Tutoría Primaria  </w:t>
            </w:r>
          </w:p>
          <w:p w14:paraId="00000086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87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Decidimos y construimos nuestro bienestar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88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89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Todas las perso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nas somos igual de importantes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8A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Pensamiento crítico, pensamiento creativo y responsabilidad social.</w:t>
            </w:r>
          </w:p>
          <w:p w14:paraId="0000008B" w14:textId="77777777" w:rsidR="00834783" w:rsidRDefault="0083478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8C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8D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Analizamos los efectos que ocasionan las heladas en mi comunidad y región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8E" w14:textId="77777777" w:rsidR="00834783" w:rsidRDefault="004B510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8F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Gestiona responsablemente el espacio y el ambiente.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90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91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Explicamos factores de vulnerabilidad ante la presencia de las heladas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92" w14:textId="77777777" w:rsidR="00834783" w:rsidRDefault="004B510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93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Gesti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ona responsablemente el espacio y el ambiente.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94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95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Proponemos acciones para prevenir y reducir el impacto de las heladas</w:t>
            </w:r>
          </w:p>
          <w:p w14:paraId="00000096" w14:textId="77777777" w:rsidR="00834783" w:rsidRDefault="004B510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97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Gestiona responsablemente el espacio y el ambiente. 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98" w14:textId="77777777" w:rsidR="00834783" w:rsidRDefault="00834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834783" w14:paraId="2AECDC63" w14:textId="77777777">
        <w:trPr>
          <w:gridAfter w:val="1"/>
          <w:trHeight w:val="168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99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9A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2.º año de secundaria</w:t>
            </w:r>
          </w:p>
          <w:p w14:paraId="0000009B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9C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8:30 a. m. a 9:00 a. m.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0000009D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000009E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Proponemos  acciones que contribuyan   a ejercer  nuestro derecho al acceso y uso del agua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9F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A0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Explicamos por qué el agua es escasa para el consumo, si la tenemos en abundancia en el planeta</w:t>
            </w:r>
          </w:p>
          <w:p w14:paraId="000000A1" w14:textId="77777777" w:rsidR="00834783" w:rsidRDefault="004B510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A2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Explica el mundo físico basándose en conocimientos sobre los seres vivos, materia y energía; biodiversidad, Tierra y universo.</w:t>
            </w:r>
          </w:p>
          <w:p w14:paraId="000000A3" w14:textId="77777777" w:rsidR="00834783" w:rsidRDefault="00834783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A4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Tutoría VI </w:t>
            </w:r>
          </w:p>
          <w:p w14:paraId="000000A5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0A6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Identificamos situaciones de violencia en nuestro entorno</w:t>
            </w:r>
          </w:p>
          <w:p w14:paraId="000000A7" w14:textId="77777777" w:rsidR="00834783" w:rsidRDefault="004B510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A8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Construye su identida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d.</w:t>
            </w:r>
          </w:p>
          <w:p w14:paraId="000000A9" w14:textId="77777777" w:rsidR="00834783" w:rsidRDefault="00834783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AA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Deliberamos sobre el derecho al acceso y uso del agua potable como un recurso esencial para la vida y la salud</w:t>
            </w:r>
          </w:p>
          <w:p w14:paraId="000000AB" w14:textId="77777777" w:rsidR="00834783" w:rsidRDefault="004B510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AC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Convive y participa democráticamente en la búsqueda del bien común.</w:t>
            </w:r>
          </w:p>
          <w:p w14:paraId="000000AD" w14:textId="77777777" w:rsidR="00834783" w:rsidRDefault="00834783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AE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Argumentamos una posición crítica sobre las implicancias del desarrollo científico tecnológico en la optimización del uso del agua (parte 1)</w:t>
            </w:r>
          </w:p>
          <w:p w14:paraId="000000AF" w14:textId="77777777" w:rsidR="00834783" w:rsidRDefault="004B510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B0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Explica e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 mundo físico basándose en conocimientos sobre los seres vivos, materia y energía; biodiversidad, Tierra y universo.</w:t>
            </w:r>
          </w:p>
          <w:p w14:paraId="000000B1" w14:textId="77777777" w:rsidR="00834783" w:rsidRDefault="00834783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B2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Planteamos conclusiones sobre la información del  derecho al acceso y uso del agua en nuestras comunidades rurales</w:t>
            </w:r>
          </w:p>
          <w:p w14:paraId="000000B3" w14:textId="77777777" w:rsidR="00834783" w:rsidRDefault="004B510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B4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Resuelve problemas de gestión de datos e incertidumbre.</w:t>
            </w:r>
          </w:p>
          <w:p w14:paraId="000000B5" w14:textId="77777777" w:rsidR="00834783" w:rsidRDefault="008347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6" w14:textId="77777777" w:rsidR="00834783" w:rsidRDefault="00834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834783" w14:paraId="5BCF7BBC" w14:textId="77777777">
        <w:trPr>
          <w:gridAfter w:val="1"/>
          <w:trHeight w:val="159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7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B8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B9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BA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3.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4.º año de secundaria</w:t>
            </w:r>
          </w:p>
          <w:p w14:paraId="000000BB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BC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BD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9:00 a.m. a 9:30 a. m.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000000BE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00000BF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Participamos en la construcción de un país libre de</w:t>
            </w:r>
          </w:p>
          <w:p w14:paraId="000000C0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discriminación étnico racial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C1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Deliberamos sobre la discriminación étnico racial en el Perú</w:t>
            </w:r>
          </w:p>
          <w:p w14:paraId="000000C2" w14:textId="77777777" w:rsidR="00834783" w:rsidRDefault="004B510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C3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Convive y participa democráticamente en la búsqueda del bien común.</w:t>
            </w:r>
          </w:p>
          <w:p w14:paraId="000000C4" w14:textId="77777777" w:rsidR="00834783" w:rsidRDefault="00834783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C5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Tutoría VII </w:t>
            </w:r>
          </w:p>
          <w:p w14:paraId="000000C6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Reconocemos relaciones saludables en nuestro entorno</w:t>
            </w:r>
          </w:p>
          <w:p w14:paraId="000000C7" w14:textId="77777777" w:rsidR="00834783" w:rsidRDefault="004B510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C8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Construye su identidad.</w:t>
            </w:r>
          </w:p>
          <w:p w14:paraId="000000C9" w14:textId="77777777" w:rsidR="00834783" w:rsidRDefault="00834783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CA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Determinamos la media aritmética a p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artir de la interpretación de la tabla de frecuencias sobre la discriminación étnico racial</w:t>
            </w:r>
          </w:p>
          <w:p w14:paraId="000000CB" w14:textId="77777777" w:rsidR="00834783" w:rsidRDefault="004B510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CC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Resuelve problemas de gestión de datos e incertidumbre.</w:t>
            </w:r>
          </w:p>
          <w:p w14:paraId="000000CD" w14:textId="77777777" w:rsidR="00834783" w:rsidRDefault="00834783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CE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Explicamos que las características hereditarias dependen de leyes gené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ticas</w:t>
            </w:r>
          </w:p>
          <w:p w14:paraId="000000CF" w14:textId="77777777" w:rsidR="00834783" w:rsidRDefault="008347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0D0" w14:textId="77777777" w:rsidR="00834783" w:rsidRDefault="004B510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D1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Explica el mundo físico basándose en conocimientos sobre los seres vivos, materia y energía; biodiversidad, Tierra y universo.</w:t>
            </w:r>
          </w:p>
          <w:p w14:paraId="000000D2" w14:textId="77777777" w:rsidR="00834783" w:rsidRDefault="00834783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D3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Organizamos nuestras ideas para promover la erradicación de la discriminación, a través de un discurso</w:t>
            </w:r>
          </w:p>
          <w:p w14:paraId="000000D4" w14:textId="77777777" w:rsidR="00834783" w:rsidRDefault="004B510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D5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Se comunica oralmente en su lengua materna.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D6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 </w:t>
            </w:r>
          </w:p>
        </w:tc>
      </w:tr>
      <w:tr w:rsidR="00834783" w14:paraId="41CAB6DC" w14:textId="77777777">
        <w:trPr>
          <w:gridAfter w:val="1"/>
          <w:trHeight w:val="172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D7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D8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D9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5.º año de secundaria    </w:t>
            </w:r>
          </w:p>
          <w:p w14:paraId="000000DA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000000DB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DC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9:30 a. m. a 10:00 a. m.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000000DD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00000DE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Promovemos acciones para reducir la discriminación en nuestras comunidades rurales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DF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Explicamos los cambios y permanencias en las condiciones de desigualdad y discriminación étnico racial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E0" w14:textId="77777777" w:rsidR="00834783" w:rsidRDefault="004B510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E1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Construye interpretaciones históricas.</w:t>
            </w:r>
          </w:p>
          <w:p w14:paraId="000000E2" w14:textId="77777777" w:rsidR="00834783" w:rsidRDefault="00834783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E3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Formulamos afirmaciones sobre la discriminación en las comunidades rurales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E4" w14:textId="77777777" w:rsidR="00834783" w:rsidRDefault="004B510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E5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Resuelve problemas de gestión de datos e incertidumbre.</w:t>
            </w:r>
          </w:p>
          <w:p w14:paraId="000000E6" w14:textId="77777777" w:rsidR="00834783" w:rsidRDefault="00834783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E7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Revisamos y representamos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las cantidades relacionadas a la discriminación en las comunidades rurales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E8" w14:textId="77777777" w:rsidR="00834783" w:rsidRDefault="004B510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E9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Resuelve problemas de cantidad.</w:t>
            </w:r>
          </w:p>
          <w:p w14:paraId="000000EA" w14:textId="77777777" w:rsidR="00834783" w:rsidRDefault="00834783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EB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Analizamos los datos de nuestra indagación sobre la mecánica de nuestro brazo, evaluamos y comunicamos los res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ultados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EC" w14:textId="77777777" w:rsidR="00834783" w:rsidRDefault="004B510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ED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Indaga mediante métodos científicos para construir sus conocimientos.</w:t>
            </w:r>
          </w:p>
          <w:p w14:paraId="000000EE" w14:textId="77777777" w:rsidR="00834783" w:rsidRDefault="00834783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EF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Planificamos nuestro discurso para reducir la desigualdad y la discriminación étnico racial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0F0" w14:textId="77777777" w:rsidR="00834783" w:rsidRDefault="004B510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0F1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Escribe diversos tipos de textos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en lengua materna.</w:t>
            </w:r>
          </w:p>
          <w:p w14:paraId="000000F2" w14:textId="77777777" w:rsidR="00834783" w:rsidRDefault="00834783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F3" w14:textId="77777777" w:rsidR="00834783" w:rsidRDefault="00834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834783" w14:paraId="18D5EE6A" w14:textId="77777777">
        <w:trPr>
          <w:gridAfter w:val="1"/>
          <w:trHeight w:val="207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F4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F5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F6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F7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000000F8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a 5.° año de secundaria</w:t>
            </w:r>
          </w:p>
          <w:p w14:paraId="000000F9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FA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0FB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10:00 a. m. a 10:30 a. m.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000000FC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0FD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Tutoría</w:t>
            </w:r>
          </w:p>
          <w:p w14:paraId="000000FE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5.º año de secundaria</w:t>
            </w:r>
          </w:p>
          <w:p w14:paraId="000000FF" w14:textId="77777777" w:rsidR="00834783" w:rsidRDefault="0083478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00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Reconocemos señales de micro violencia en las relaciones de pareja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101" w14:textId="77777777" w:rsidR="00834783" w:rsidRDefault="004B510A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02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Hombres y mujeres tenemos los mismos derechos y juntos prevenimos todo tipo de violencia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03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Construye su identidad.</w:t>
            </w:r>
          </w:p>
          <w:p w14:paraId="00000104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05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5.º año de secundaria </w:t>
            </w:r>
          </w:p>
          <w:p w14:paraId="00000106" w14:textId="77777777" w:rsidR="00834783" w:rsidRDefault="0083478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07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Deliberamos sobre la discriminación étnico racial en el Perú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108" w14:textId="77777777" w:rsidR="00834783" w:rsidRDefault="004B510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09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Convive y participa democráticamente en la búsqueda del bien común.</w:t>
            </w:r>
          </w:p>
          <w:p w14:paraId="0000010A" w14:textId="77777777" w:rsidR="00834783" w:rsidRDefault="00834783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0B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 año de secundaria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EPT</w:t>
            </w:r>
          </w:p>
          <w:p w14:paraId="0000010C" w14:textId="77777777" w:rsidR="00834783" w:rsidRDefault="0083478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0D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0E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Elaboramos prototipos creativos que promuevan y revaloren la diversidad cultural de tu entorno</w:t>
            </w:r>
          </w:p>
          <w:p w14:paraId="0000010F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10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Elaboramos prototipos que revaloren la diversidad cultural de mi entorno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11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Gestiona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proyecto de emprendimiento económico o social.</w:t>
            </w:r>
          </w:p>
          <w:p w14:paraId="00000112" w14:textId="77777777" w:rsidR="00834783" w:rsidRDefault="00834783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13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, 4.º y 5.º año de secundaria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EPT</w:t>
            </w:r>
          </w:p>
          <w:p w14:paraId="00000114" w14:textId="77777777" w:rsidR="00834783" w:rsidRDefault="0083478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15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16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Elaboramos prototipos que promuevan el turismo respetando la diversidad cultural de mi comunidad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17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Elaboramos prototi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pos para difundir el turismo respetando la diversidad cultural de mi localidad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18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Gestiona proyecto de emprendimiento económico o social</w:t>
            </w:r>
          </w:p>
          <w:p w14:paraId="00000119" w14:textId="77777777" w:rsidR="00834783" w:rsidRDefault="00834783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1A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5.º año de secundaria</w:t>
            </w:r>
          </w:p>
          <w:p w14:paraId="0000011B" w14:textId="77777777" w:rsidR="00834783" w:rsidRDefault="0083478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1C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1D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Escribimos la primera versión de nuestro discurso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11E" w14:textId="77777777" w:rsidR="00834783" w:rsidRDefault="004B510A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</w:p>
          <w:p w14:paraId="0000011F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Escribe diversos tipos de textos en lengua materna.</w:t>
            </w:r>
          </w:p>
          <w:p w14:paraId="00000120" w14:textId="77777777" w:rsidR="00834783" w:rsidRDefault="00834783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21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 </w:t>
            </w:r>
          </w:p>
        </w:tc>
      </w:tr>
      <w:tr w:rsidR="00834783" w14:paraId="62281FD6" w14:textId="77777777">
        <w:trPr>
          <w:gridAfter w:val="1"/>
          <w:trHeight w:val="228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22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23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24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25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Programa de</w:t>
            </w:r>
          </w:p>
          <w:p w14:paraId="00000126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intervención</w:t>
            </w:r>
          </w:p>
          <w:p w14:paraId="00000127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temprana</w:t>
            </w:r>
          </w:p>
          <w:p w14:paraId="00000128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(Prite)</w:t>
            </w:r>
          </w:p>
          <w:p w14:paraId="00000129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2A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y</w:t>
            </w:r>
          </w:p>
          <w:p w14:paraId="0000012B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0000012C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</w:t>
            </w:r>
          </w:p>
          <w:p w14:paraId="0000012D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Básica</w:t>
            </w:r>
          </w:p>
          <w:p w14:paraId="0000012E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Especial</w:t>
            </w:r>
          </w:p>
          <w:p w14:paraId="0000012F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(CEBE)</w:t>
            </w:r>
          </w:p>
          <w:p w14:paraId="00000130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31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2:00 p. m. a 2:30 p. m.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14:paraId="00000132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33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34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Prite 9-18 meses</w:t>
            </w:r>
          </w:p>
          <w:p w14:paraId="00000135" w14:textId="77777777" w:rsidR="00834783" w:rsidRDefault="008347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36" w14:textId="77777777" w:rsidR="00834783" w:rsidRDefault="004B510A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0 a 9 meses: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Juego con un títere de tela.</w:t>
            </w:r>
          </w:p>
          <w:p w14:paraId="00000137" w14:textId="77777777" w:rsidR="00834783" w:rsidRDefault="004B510A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10 a 18 meses: Relacionando objetos con las acciones de un cuento.</w:t>
            </w:r>
          </w:p>
          <w:p w14:paraId="00000138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0000139" w14:textId="77777777" w:rsidR="00834783" w:rsidRDefault="004B510A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Comunicándose  a través del arte</w:t>
            </w:r>
          </w:p>
          <w:p w14:paraId="0000013A" w14:textId="77777777" w:rsidR="00834783" w:rsidRDefault="008347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3B" w14:textId="77777777" w:rsidR="00834783" w:rsidRDefault="004B510A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3C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Expresar emociones a través de miradas, sonrisas, gestos y acciones corporales, además de prestar atención y responder a la persona adulta que lo cuida durante el juego con objetos y juguetes</w:t>
            </w:r>
          </w:p>
          <w:p w14:paraId="0000013D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Usar miradas, sonrisas, gestos o algunas palabras para comunicar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se o lograr su propósito</w:t>
            </w:r>
          </w:p>
          <w:p w14:paraId="0000013E" w14:textId="77777777" w:rsidR="00834783" w:rsidRDefault="008347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3F" w14:textId="77777777" w:rsidR="00834783" w:rsidRDefault="008347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40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CEBE inicial: 1.º y 2.º grado de primaria</w:t>
            </w:r>
          </w:p>
          <w:p w14:paraId="00000141" w14:textId="77777777" w:rsidR="00834783" w:rsidRDefault="008347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42" w14:textId="77777777" w:rsidR="00834783" w:rsidRDefault="004B510A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Inicial: ¿Quiénes viven conmigo en casa? Los conozco y me conocen.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1.º y 2.º: Jugamos en familia: ¡que pase el rey!</w:t>
            </w:r>
          </w:p>
          <w:p w14:paraId="00000143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0000144" w14:textId="77777777" w:rsidR="00834783" w:rsidRDefault="004B510A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Mi familia es únic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a</w:t>
            </w:r>
          </w:p>
          <w:p w14:paraId="00000145" w14:textId="77777777" w:rsidR="00834783" w:rsidRDefault="004B510A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46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Pintar sobre tela transparente o de color, para representar a los integrantes de su familia, con la finalidad de fortalecer los vínculos de amor que tienen y conocerse más.</w:t>
            </w:r>
          </w:p>
          <w:p w14:paraId="00000147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Aprender a trabajar en equipo, a controlar mejor su cuerpo, y for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talecerán su coordinación y equilibrio.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48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Prite: 24-36 meses</w:t>
            </w:r>
          </w:p>
          <w:p w14:paraId="00000149" w14:textId="77777777" w:rsidR="00834783" w:rsidRDefault="008347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4A" w14:textId="77777777" w:rsidR="00834783" w:rsidRDefault="004B510A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19 a 24 meses: Respondiendo preguntas sobre el cuento</w:t>
            </w:r>
          </w:p>
          <w:p w14:paraId="0000014B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25 a 36 meses:  Señalando objetos y personajes en una lámina o dibujo.</w:t>
            </w:r>
          </w:p>
          <w:p w14:paraId="0000014C" w14:textId="77777777" w:rsidR="00834783" w:rsidRDefault="008347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4D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000014E" w14:textId="77777777" w:rsidR="00834783" w:rsidRDefault="004B510A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Comunicándose  a tr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avés del arte</w:t>
            </w:r>
          </w:p>
          <w:p w14:paraId="0000014F" w14:textId="77777777" w:rsidR="00834783" w:rsidRDefault="008347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50" w14:textId="77777777" w:rsidR="00834783" w:rsidRDefault="004B510A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51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Llamar la atención de la niña o el niño e invitarlo a explorar mediante el juego y la imitación.</w:t>
            </w:r>
          </w:p>
          <w:p w14:paraId="00000152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Realizar movimientos creativos y prestar atención a los estímulos del medio ambiente.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53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CEBE: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, 4.º, 5.º y 6.º grado de primaria</w:t>
            </w:r>
          </w:p>
          <w:p w14:paraId="00000154" w14:textId="77777777" w:rsidR="00834783" w:rsidRDefault="008347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55" w14:textId="77777777" w:rsidR="00834783" w:rsidRDefault="004B510A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4.º: Conozco y bailo los ritmos musicales favoritos de mi familia.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5.º y 6.º: Mi familia maravillosa me acompaña en el día a día.</w:t>
            </w:r>
          </w:p>
          <w:p w14:paraId="00000156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0000157" w14:textId="77777777" w:rsidR="00834783" w:rsidRDefault="004B510A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Mi familia es única</w:t>
            </w:r>
          </w:p>
          <w:p w14:paraId="00000158" w14:textId="77777777" w:rsidR="00834783" w:rsidRDefault="008347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59" w14:textId="77777777" w:rsidR="00834783" w:rsidRDefault="004B510A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5A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Descubrir los gustos musicales de nuestra familia.</w:t>
            </w:r>
          </w:p>
          <w:p w14:paraId="0000015B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Record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ar momentos especiales y cualidades de su familia, recibiendo y dándose reconocimiento mutuo.</w:t>
            </w:r>
          </w:p>
          <w:p w14:paraId="0000015C" w14:textId="77777777" w:rsidR="00834783" w:rsidRDefault="00834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5D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PADRES</w:t>
            </w:r>
          </w:p>
          <w:p w14:paraId="0000015E" w14:textId="77777777" w:rsidR="00834783" w:rsidRDefault="008347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5F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60" w14:textId="77777777" w:rsidR="00834783" w:rsidRDefault="004B510A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Efectos de pandemia en familias con y sin discapacidad.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61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Brindar orientaciones y pautas para las  familias que resultaron afectadas durante la pandemia del covid-19.</w:t>
            </w:r>
          </w:p>
          <w:p w14:paraId="00000162" w14:textId="77777777" w:rsidR="00834783" w:rsidRDefault="00834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63" w14:textId="77777777" w:rsidR="00834783" w:rsidRDefault="008347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64" w14:textId="77777777" w:rsidR="00834783" w:rsidRDefault="008347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65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</w:tr>
      <w:tr w:rsidR="00834783" w14:paraId="385A51F3" w14:textId="77777777">
        <w:trPr>
          <w:gridAfter w:val="1"/>
          <w:trHeight w:val="256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66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67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68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00000169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6A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6B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5:30 p. m. a 6:00 p. m. 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0000016C" w14:textId="77777777" w:rsidR="00834783" w:rsidRDefault="0083478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6D" w14:textId="77777777" w:rsidR="00834783" w:rsidRDefault="0083478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6E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0000016F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Investigamos en diferentes fuentes de información definiciones, características, actitudes de emprendedores  intergeneracionales en el siglo XXI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70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inicial 1 </w:t>
            </w:r>
          </w:p>
          <w:p w14:paraId="00000171" w14:textId="77777777" w:rsidR="00834783" w:rsidRDefault="00834783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72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73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El papel de las nuevas tecnologías en el emprendimiento</w:t>
            </w:r>
          </w:p>
          <w:p w14:paraId="00000174" w14:textId="77777777" w:rsidR="00834783" w:rsidRDefault="008347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75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00000176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CIENCIA, TECNOLOGÍA Y SALUD</w:t>
            </w:r>
          </w:p>
          <w:p w14:paraId="00000177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Diseña y construye soluciones tecnológicas para resolver problemas de su entorno</w:t>
            </w:r>
          </w:p>
          <w:p w14:paraId="00000178" w14:textId="77777777" w:rsidR="00834783" w:rsidRDefault="008347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79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MATEMÁTICAS </w:t>
            </w:r>
          </w:p>
          <w:p w14:paraId="0000017A" w14:textId="77777777" w:rsidR="00834783" w:rsidRDefault="004B510A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Resuelve problemas de regularidad, equivalencia y cambio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7B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intermedio 1</w:t>
            </w:r>
          </w:p>
          <w:p w14:paraId="0000017C" w14:textId="77777777" w:rsidR="00834783" w:rsidRDefault="00834783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7D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7E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Emprendedoras de las seis décadas</w:t>
            </w:r>
          </w:p>
          <w:p w14:paraId="0000017F" w14:textId="77777777" w:rsidR="00834783" w:rsidRDefault="008347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80" w14:textId="77777777" w:rsidR="00834783" w:rsidRDefault="004B510A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81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COMUNICACIÓN</w:t>
            </w:r>
          </w:p>
          <w:p w14:paraId="00000182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Escribe diversos tipos de textos en lengua materna.</w:t>
            </w:r>
          </w:p>
          <w:p w14:paraId="00000183" w14:textId="77777777" w:rsidR="00834783" w:rsidRDefault="008347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84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DESARROLLO PERSONAL Y CIUDADANO  </w:t>
            </w:r>
          </w:p>
          <w:p w14:paraId="00000185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Convive y participa democráticamente en la búsqueda d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el bien común</w:t>
            </w:r>
          </w:p>
          <w:p w14:paraId="00000186" w14:textId="77777777" w:rsidR="00834783" w:rsidRDefault="008347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87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inicial 1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</w:p>
          <w:p w14:paraId="00000188" w14:textId="77777777" w:rsidR="00834783" w:rsidRDefault="00834783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89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8A" w14:textId="77777777" w:rsidR="00834783" w:rsidRDefault="004B510A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Importancia de la transición de un emprendimiento familiar de adultos mayores y expertos a otra generación de jóvenes emprendedores</w:t>
            </w:r>
          </w:p>
          <w:p w14:paraId="0000018B" w14:textId="77777777" w:rsidR="00834783" w:rsidRDefault="004B510A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8C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DESARROLLO PERSONAL Y CIUDADANO                                                                      Competencia: Construye su identidad.</w:t>
            </w:r>
          </w:p>
          <w:p w14:paraId="0000018D" w14:textId="77777777" w:rsidR="00834783" w:rsidRDefault="008347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8E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COMUNICACIÓN                                         </w:t>
            </w:r>
          </w:p>
          <w:p w14:paraId="0000018F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Escribe diversos tipos de textos en lengua materna.</w:t>
            </w:r>
          </w:p>
          <w:p w14:paraId="00000190" w14:textId="77777777" w:rsidR="00834783" w:rsidRDefault="008347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91" w14:textId="77777777" w:rsidR="00834783" w:rsidRDefault="008347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92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ermedio 1</w:t>
            </w:r>
          </w:p>
          <w:p w14:paraId="00000193" w14:textId="77777777" w:rsidR="00834783" w:rsidRDefault="00834783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0000194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95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Soluciones tecnológicas para impulsar emprendimientos</w:t>
            </w:r>
          </w:p>
          <w:p w14:paraId="00000196" w14:textId="77777777" w:rsidR="00834783" w:rsidRDefault="008347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97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98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COMUNICACIÓN</w:t>
            </w:r>
          </w:p>
          <w:p w14:paraId="00000199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Escribe diversos tipos de textos en lengua materna.                       </w:t>
            </w:r>
          </w:p>
          <w:p w14:paraId="0000019A" w14:textId="77777777" w:rsidR="00834783" w:rsidRDefault="008347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9B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CIENCIA, TECNOLOGÍA Y SALUD</w:t>
            </w:r>
          </w:p>
          <w:p w14:paraId="0000019C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Diseña y construye soluciones tecnol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ógicas para resolver problemas de su entorno</w:t>
            </w:r>
          </w:p>
          <w:p w14:paraId="0000019D" w14:textId="77777777" w:rsidR="00834783" w:rsidRDefault="008347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9E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inicial 1</w:t>
            </w:r>
          </w:p>
          <w:p w14:paraId="0000019F" w14:textId="77777777" w:rsidR="00834783" w:rsidRDefault="00834783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A0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A1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Conocemos los emprendimientos  familiares    </w:t>
            </w:r>
          </w:p>
          <w:p w14:paraId="000001A2" w14:textId="77777777" w:rsidR="00834783" w:rsidRDefault="008347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A3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1A4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DESARROLLO PERSONAL Y CIUDADANO                                                                      Construye su identidad.</w:t>
            </w:r>
          </w:p>
          <w:p w14:paraId="000001A5" w14:textId="77777777" w:rsidR="00834783" w:rsidRDefault="008347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A6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COMUNICACIÓN                                         </w:t>
            </w:r>
          </w:p>
          <w:p w14:paraId="000001A7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Escribe diversos tipos de textos en lengua materna.</w:t>
            </w:r>
          </w:p>
          <w:p w14:paraId="000001A8" w14:textId="77777777" w:rsidR="00834783" w:rsidRDefault="008347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A9" w14:textId="77777777" w:rsidR="00834783" w:rsidRDefault="008347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AA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 </w:t>
            </w:r>
          </w:p>
        </w:tc>
      </w:tr>
      <w:tr w:rsidR="00834783" w14:paraId="7C069EC1" w14:textId="77777777">
        <w:trPr>
          <w:gridAfter w:val="1"/>
          <w:trHeight w:val="343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AB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AC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AD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000001AE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AF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6:00 p. m.  a 6:30 p. m. 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000001B0" w14:textId="77777777" w:rsidR="00834783" w:rsidRDefault="00834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B1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inicial 2</w:t>
            </w:r>
          </w:p>
          <w:p w14:paraId="000001B2" w14:textId="77777777" w:rsidR="00834783" w:rsidRDefault="00834783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00001B3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B4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Influencia de la nueva tecnología en el emprendimiento </w:t>
            </w:r>
          </w:p>
          <w:p w14:paraId="000001B5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000001B6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CIENCIA, TECNOLOGÍA Y SALUD</w:t>
            </w:r>
          </w:p>
          <w:p w14:paraId="000001B7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Diseña y construye soluciones tecnológicas para resolver problemas de su entorno</w:t>
            </w:r>
          </w:p>
          <w:p w14:paraId="000001B8" w14:textId="77777777" w:rsidR="00834783" w:rsidRDefault="008347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B9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MATEMÁTICAS </w:t>
            </w:r>
          </w:p>
          <w:p w14:paraId="000001BA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Resuelve problemas de regularidad, equivalencia y cambio     </w:t>
            </w:r>
          </w:p>
          <w:p w14:paraId="000001BB" w14:textId="77777777" w:rsidR="00834783" w:rsidRDefault="008347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BC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intermedio 2 </w:t>
            </w:r>
          </w:p>
          <w:p w14:paraId="000001BD" w14:textId="77777777" w:rsidR="00834783" w:rsidRDefault="00834783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00001BE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BF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Nuevas generaciones: Desafíos de las empresas familiare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</w:t>
            </w:r>
          </w:p>
          <w:p w14:paraId="000001C0" w14:textId="77777777" w:rsidR="00834783" w:rsidRDefault="00834783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C1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1C2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t xml:space="preserve">COMUNICACIÓN                                      Escribe diversos tipos de textos en lengua materna.  </w:t>
            </w:r>
          </w:p>
          <w:p w14:paraId="000001C3" w14:textId="77777777" w:rsidR="00834783" w:rsidRDefault="00834783">
            <w:pPr>
              <w:jc w:val="both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</w:p>
          <w:p w14:paraId="000001C4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DESARROLLO PERSONAL Y CIUDADANO                                                                      Construye su identidad.</w:t>
            </w:r>
          </w:p>
          <w:p w14:paraId="000001C5" w14:textId="77777777" w:rsidR="00834783" w:rsidRDefault="00834783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C6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inicial 2 </w:t>
            </w:r>
          </w:p>
          <w:p w14:paraId="000001C7" w14:textId="77777777" w:rsidR="00834783" w:rsidRDefault="00834783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00001C8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C9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Importancia del emprendimiento familiar que transita de una generación de adultos mayores y expertos, a otra generación de jóvenes emprendedores</w:t>
            </w:r>
          </w:p>
          <w:p w14:paraId="000001CA" w14:textId="77777777" w:rsidR="00834783" w:rsidRDefault="008347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CB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</w:p>
          <w:p w14:paraId="000001CC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DESARROLLO PERSONAL Y CIUDADANO                                                               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     Construye su identidad.</w:t>
            </w:r>
          </w:p>
          <w:p w14:paraId="000001CD" w14:textId="77777777" w:rsidR="00834783" w:rsidRDefault="00834783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000001CE" w14:textId="77777777" w:rsidR="00834783" w:rsidRDefault="004B510A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t xml:space="preserve">COMUNICACIÓN                                      Escribe diversos tipos de textos en lengua materna. 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CF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intermedio 2 </w:t>
            </w:r>
          </w:p>
          <w:p w14:paraId="000001D0" w14:textId="77777777" w:rsidR="00834783" w:rsidRDefault="00834783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00001D1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D2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Mujer emprendedora superando los retos de la vida</w:t>
            </w:r>
          </w:p>
          <w:p w14:paraId="000001D3" w14:textId="77777777" w:rsidR="00834783" w:rsidRDefault="00834783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1D4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1D5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MATEMÁTICAS </w:t>
            </w:r>
          </w:p>
          <w:p w14:paraId="000001D6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Resuelve problemas de regularidad, equivalencia y cambio     </w:t>
            </w:r>
          </w:p>
          <w:p w14:paraId="000001D7" w14:textId="77777777" w:rsidR="00834783" w:rsidRDefault="008347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D8" w14:textId="77777777" w:rsidR="00834783" w:rsidRDefault="004B510A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DESARROLLO PERSONAL Y CIUDADANO                                                                      Construye su identidad.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D9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inicial 2 </w:t>
            </w:r>
          </w:p>
          <w:p w14:paraId="000001DA" w14:textId="77777777" w:rsidR="00834783" w:rsidRDefault="00834783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00001DB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DC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La importancia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de la responsabilidad social en el emprendimiento familiar</w:t>
            </w:r>
          </w:p>
          <w:p w14:paraId="000001DD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1DE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MATEMÁTICAS </w:t>
            </w:r>
          </w:p>
          <w:p w14:paraId="000001DF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Resuelve problemas de regularidad, equivalencia y cambio     </w:t>
            </w:r>
          </w:p>
          <w:p w14:paraId="000001E0" w14:textId="77777777" w:rsidR="00834783" w:rsidRDefault="008347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E1" w14:textId="77777777" w:rsidR="00834783" w:rsidRDefault="004B510A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t xml:space="preserve">COMUNICACIÓN                                      Lee diversos tipos de textos en lengua materna. 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E2" w14:textId="77777777" w:rsidR="00834783" w:rsidRDefault="004B510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</w:tr>
      <w:tr w:rsidR="00834783" w14:paraId="25055D42" w14:textId="77777777">
        <w:trPr>
          <w:gridAfter w:val="1"/>
          <w:trHeight w:val="390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E3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E4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000001E5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E6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1E7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6:30 p. m. a 7:00 p. m. 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000001E8" w14:textId="77777777" w:rsidR="00834783" w:rsidRDefault="00834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E9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e intermedio</w:t>
            </w:r>
          </w:p>
          <w:p w14:paraId="000001EA" w14:textId="77777777" w:rsidR="00834783" w:rsidRDefault="008347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EB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El papel de las nuevas tecnologías en el emprendimiento</w:t>
            </w:r>
          </w:p>
          <w:p w14:paraId="000001EC" w14:textId="77777777" w:rsidR="00834783" w:rsidRDefault="008347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ED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</w:p>
          <w:p w14:paraId="000001EE" w14:textId="77777777" w:rsidR="00834783" w:rsidRDefault="004B510A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EDUCACIÓN PARA EL TRABAJO</w:t>
            </w:r>
          </w:p>
          <w:p w14:paraId="000001EF" w14:textId="77777777" w:rsidR="00834783" w:rsidRDefault="004B510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Gestiona proyectos de emprendimiento económico social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 </w:t>
            </w:r>
          </w:p>
          <w:p w14:paraId="000001F0" w14:textId="77777777" w:rsidR="00834783" w:rsidRDefault="0083478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F1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intermedio: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grado</w:t>
            </w:r>
          </w:p>
          <w:p w14:paraId="000001F2" w14:textId="77777777" w:rsidR="00834783" w:rsidRDefault="008347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F3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Valorando los emprendimientos intergeneracionales</w:t>
            </w:r>
          </w:p>
          <w:p w14:paraId="000001F4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1F5" w14:textId="77777777" w:rsidR="00834783" w:rsidRDefault="004B510A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COMUNICACIÓN                                                                                                                              Escribe diversos tipos de texto en lengua materna    </w:t>
            </w:r>
          </w:p>
          <w:p w14:paraId="000001F6" w14:textId="77777777" w:rsidR="00834783" w:rsidRDefault="00834783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F7" w14:textId="77777777" w:rsidR="00834783" w:rsidRDefault="004B510A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DESARROLLO PERSONAL Y CIUDADANO              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                                                       Convive y participa democráticamente en la búsqueda del bien común.</w:t>
            </w:r>
          </w:p>
          <w:p w14:paraId="000001F8" w14:textId="77777777" w:rsidR="00834783" w:rsidRDefault="00834783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F9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1FA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e intermedio</w:t>
            </w:r>
          </w:p>
          <w:p w14:paraId="000001FB" w14:textId="77777777" w:rsidR="00834783" w:rsidRDefault="008347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1FC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1FD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Nudos y tensiones en la práctica textil del norte peruano: apuntes para un inventario de técnicas y actividades</w:t>
            </w:r>
          </w:p>
          <w:p w14:paraId="000001FE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000001FF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00" w14:textId="77777777" w:rsidR="00834783" w:rsidRDefault="004B510A">
            <w:pP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DESARROLLO PERSONAL Y CIUDADANO  </w:t>
            </w:r>
          </w:p>
          <w:p w14:paraId="00000201" w14:textId="77777777" w:rsidR="00834783" w:rsidRDefault="004B510A">
            <w:pP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t>Convive y participa democráticamente en la búsqueda del bien común</w:t>
            </w:r>
          </w:p>
          <w:p w14:paraId="00000202" w14:textId="77777777" w:rsidR="00834783" w:rsidRDefault="00834783">
            <w:pPr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203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intermedio: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grado</w:t>
            </w:r>
          </w:p>
          <w:p w14:paraId="00000204" w14:textId="77777777" w:rsidR="00834783" w:rsidRDefault="008347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05" w14:textId="77777777" w:rsidR="00834783" w:rsidRDefault="004B510A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Calculando los beneficios de la tecnología en los emprendimientos</w:t>
            </w:r>
          </w:p>
          <w:p w14:paraId="00000206" w14:textId="77777777" w:rsidR="00834783" w:rsidRDefault="008347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07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208" w14:textId="77777777" w:rsidR="00834783" w:rsidRDefault="004B510A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MATEMÁTICAS </w:t>
            </w:r>
          </w:p>
          <w:p w14:paraId="00000209" w14:textId="77777777" w:rsidR="00834783" w:rsidRDefault="004B510A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Resuelve problemas de regularidad, equivalencia y cambio                                         </w:t>
            </w:r>
          </w:p>
          <w:p w14:paraId="0000020A" w14:textId="77777777" w:rsidR="00834783" w:rsidRDefault="00834783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0B" w14:textId="77777777" w:rsidR="00834783" w:rsidRDefault="004B510A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CIENCIA, TECNOLOGÍA Y SALUD</w:t>
            </w:r>
          </w:p>
          <w:p w14:paraId="0000020C" w14:textId="77777777" w:rsidR="00834783" w:rsidRDefault="004B510A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lica el mundo físico basándose en conocimientos sobre los seres vivos; materia y energía; biodiversidad, Tierra y universo</w:t>
            </w:r>
          </w:p>
          <w:p w14:paraId="0000020D" w14:textId="77777777" w:rsidR="00834783" w:rsidRDefault="0083478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20E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e intermedio</w:t>
            </w:r>
          </w:p>
          <w:p w14:paraId="0000020F" w14:textId="77777777" w:rsidR="00834783" w:rsidRDefault="008347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10" w14:textId="77777777" w:rsidR="00834783" w:rsidRDefault="004B510A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Valoramos el emprendimiento intergeneracional en la crianza de cuyes y otras espec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ies pecuarias</w:t>
            </w:r>
          </w:p>
          <w:p w14:paraId="00000211" w14:textId="77777777" w:rsidR="00834783" w:rsidRDefault="008347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12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213" w14:textId="77777777" w:rsidR="00834783" w:rsidRDefault="004B510A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EDUCACIÓN PARA EL TRABAJO</w:t>
            </w:r>
          </w:p>
          <w:p w14:paraId="00000214" w14:textId="77777777" w:rsidR="00834783" w:rsidRDefault="004B510A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Gestiona proyectos de emprendimiento económico social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00000215" w14:textId="77777777" w:rsidR="00834783" w:rsidRDefault="0083478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216" w14:textId="77777777" w:rsidR="00834783" w:rsidRDefault="004B510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</w:tr>
      <w:tr w:rsidR="00834783" w14:paraId="59D76C4A" w14:textId="77777777">
        <w:trPr>
          <w:gridAfter w:val="1"/>
          <w:trHeight w:val="244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217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00000218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00000219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0000021A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0000021B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8:20 a. m. a 8:30 a. m.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AF"/>
          </w:tcPr>
          <w:p w14:paraId="0000021C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Lectura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21D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 – Inicial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Disfrutamos de los poemas  </w:t>
            </w:r>
          </w:p>
          <w:p w14:paraId="0000021E" w14:textId="77777777" w:rsidR="00834783" w:rsidRDefault="004B510A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000021F" w14:textId="77777777" w:rsidR="00834783" w:rsidRDefault="004B510A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Cómo leer cuentos o narrar historias a las niñas y los niños</w:t>
            </w:r>
          </w:p>
          <w:p w14:paraId="00000220" w14:textId="77777777" w:rsidR="00834783" w:rsidRDefault="004B510A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0000221" w14:textId="77777777" w:rsidR="00834783" w:rsidRDefault="004B510A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C2A2A"/>
                <w:sz w:val="14"/>
                <w:szCs w:val="14"/>
              </w:rPr>
              <w:t>Se comunica oralmente en su lengua materna.</w:t>
            </w:r>
          </w:p>
          <w:p w14:paraId="00000222" w14:textId="77777777" w:rsidR="00834783" w:rsidRDefault="008347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00000223" w14:textId="77777777" w:rsidR="00834783" w:rsidRDefault="0083478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224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</w:t>
            </w:r>
          </w:p>
          <w:p w14:paraId="00000225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, 2.º y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grado de primaria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Pegasos</w:t>
            </w:r>
          </w:p>
          <w:p w14:paraId="00000226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0000227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Convivencia: recuerdos de infancia que fortalecen autoestima</w:t>
            </w: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00000228" w14:textId="77777777" w:rsidR="00834783" w:rsidRDefault="004B510A">
            <w:pPr>
              <w:spacing w:line="276" w:lineRule="auto"/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C2A2A"/>
                <w:sz w:val="14"/>
                <w:szCs w:val="14"/>
              </w:rPr>
              <w:t>Se comunica oralmente en su lengua materna.</w:t>
            </w:r>
          </w:p>
          <w:p w14:paraId="00000229" w14:textId="77777777" w:rsidR="00834783" w:rsidRDefault="00834783">
            <w:pP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22A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</w:t>
            </w:r>
          </w:p>
          <w:p w14:paraId="0000022B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4.º, 5.º y 6.º grado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000022C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Valoremos nuestras diferencias</w:t>
            </w:r>
          </w:p>
          <w:p w14:paraId="0000022D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rendizaje: </w:t>
            </w:r>
          </w:p>
          <w:p w14:paraId="0000022E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Convivencia en la diversidad</w:t>
            </w: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0000022F" w14:textId="77777777" w:rsidR="00834783" w:rsidRDefault="004B510A">
            <w:pPr>
              <w:spacing w:line="276" w:lineRule="auto"/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C2A2A"/>
                <w:sz w:val="14"/>
                <w:szCs w:val="14"/>
              </w:rPr>
              <w:t>Se comunica oralmente en su lengua materna.</w:t>
            </w:r>
          </w:p>
          <w:p w14:paraId="00000230" w14:textId="77777777" w:rsidR="00834783" w:rsidRDefault="004B510A">
            <w:pP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231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Leemos juntos </w:t>
            </w:r>
          </w:p>
          <w:p w14:paraId="00000232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 grado de secundaria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Hoy le canto al folclor peruano, expresión artística y espiritual</w:t>
            </w:r>
          </w:p>
          <w:p w14:paraId="00000233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0000234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Logros y desafíos del país en el Bicentenario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  <w:t xml:space="preserve">Competencia: </w:t>
            </w:r>
          </w:p>
          <w:p w14:paraId="00000235" w14:textId="77777777" w:rsidR="00834783" w:rsidRDefault="004B510A">
            <w:pPr>
              <w:spacing w:line="276" w:lineRule="auto"/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C2A2A"/>
                <w:sz w:val="14"/>
                <w:szCs w:val="14"/>
              </w:rPr>
              <w:t>Se comunica oralmente en su lengua materna.</w:t>
            </w:r>
          </w:p>
          <w:p w14:paraId="00000236" w14:textId="77777777" w:rsidR="00834783" w:rsidRDefault="00834783">
            <w:pP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237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</w:t>
            </w:r>
          </w:p>
          <w:p w14:paraId="00000238" w14:textId="77777777" w:rsidR="00834783" w:rsidRDefault="004B510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, 4.º y 5.º grado de primaria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Las fiestas de mi comunidad</w:t>
            </w:r>
          </w:p>
          <w:p w14:paraId="00000239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0000023A" w14:textId="77777777" w:rsidR="00834783" w:rsidRDefault="004B510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Logros y desafíos del país en el Bicentenario</w:t>
            </w:r>
          </w:p>
          <w:p w14:paraId="0000023B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0000023C" w14:textId="77777777" w:rsidR="00834783" w:rsidRDefault="004B510A">
            <w:pPr>
              <w:spacing w:line="276" w:lineRule="auto"/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C2A2A"/>
                <w:sz w:val="14"/>
                <w:szCs w:val="14"/>
              </w:rPr>
              <w:t>Se comunica oralmente en su lengua materna.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23D" w14:textId="77777777" w:rsidR="00834783" w:rsidRDefault="004B510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</w:tr>
      <w:tr w:rsidR="00834783" w14:paraId="38623F61" w14:textId="77777777">
        <w:trPr>
          <w:trHeight w:val="272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23E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3F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00000240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41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42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43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4:00 p. m. a 4:30 p. m. 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00000244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0000245" w14:textId="77777777" w:rsidR="00834783" w:rsidRDefault="008347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10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246" w14:textId="77777777" w:rsidR="00834783" w:rsidRDefault="004B510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24B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PAM</w:t>
            </w:r>
          </w:p>
          <w:p w14:paraId="0000024C" w14:textId="77777777" w:rsidR="00834783" w:rsidRDefault="008347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4D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¿Cómo ayuda la nueva tecnología en la vida de las personas adultas mayores?</w:t>
            </w:r>
          </w:p>
          <w:p w14:paraId="0000024E" w14:textId="77777777" w:rsidR="00834783" w:rsidRDefault="0083478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24F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250" w14:textId="77777777" w:rsidR="00834783" w:rsidRDefault="004B510A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CIENCIA, TECNOLOGÍA Y SALUD</w:t>
            </w:r>
          </w:p>
          <w:p w14:paraId="00000251" w14:textId="77777777" w:rsidR="00834783" w:rsidRDefault="004B510A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Diseña y construye soluciones tecnológicas para resolver problemas de su entorno</w:t>
            </w:r>
          </w:p>
          <w:p w14:paraId="00000252" w14:textId="77777777" w:rsidR="00834783" w:rsidRDefault="00834783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53" w14:textId="77777777" w:rsidR="00834783" w:rsidRDefault="004B510A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MATEMÁTICAS</w:t>
            </w:r>
          </w:p>
          <w:p w14:paraId="00000254" w14:textId="77777777" w:rsidR="00834783" w:rsidRDefault="004B510A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Resuelve problemas de cantidad </w:t>
            </w:r>
            <w:r>
              <w:rPr>
                <w:rFonts w:ascii="Arial" w:eastAsia="Arial" w:hAnsi="Arial" w:cs="Arial"/>
                <w:b/>
                <w:color w:val="3A3838"/>
                <w:sz w:val="20"/>
                <w:szCs w:val="20"/>
                <w:highlight w:val="white"/>
              </w:rPr>
              <w:t xml:space="preserve"> </w:t>
            </w:r>
          </w:p>
          <w:p w14:paraId="00000255" w14:textId="77777777" w:rsidR="00834783" w:rsidRDefault="0083478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</w:tr>
      <w:tr w:rsidR="00834783" w14:paraId="2C2646AE" w14:textId="77777777">
        <w:trPr>
          <w:trHeight w:val="2542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257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58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59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0000025A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5B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5C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4:30 p. m. a 5:00 p. m.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0000025D" w14:textId="77777777" w:rsidR="00834783" w:rsidRDefault="00834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10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25E" w14:textId="77777777" w:rsidR="00834783" w:rsidRDefault="004B510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263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intermedio PAM</w:t>
            </w:r>
          </w:p>
          <w:p w14:paraId="00000264" w14:textId="77777777" w:rsidR="00834783" w:rsidRDefault="008347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65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¿Cómo se desarrolla el emprendimiento social y privado? </w:t>
            </w:r>
          </w:p>
          <w:p w14:paraId="00000266" w14:textId="77777777" w:rsidR="00834783" w:rsidRDefault="0083478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267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0000268" w14:textId="77777777" w:rsidR="00834783" w:rsidRDefault="004B510A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COMUNICACIÓN</w:t>
            </w:r>
          </w:p>
          <w:p w14:paraId="00000269" w14:textId="77777777" w:rsidR="00834783" w:rsidRDefault="004B510A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Escribe diversos tipos de textos en lengua materna</w:t>
            </w:r>
          </w:p>
          <w:p w14:paraId="0000026A" w14:textId="77777777" w:rsidR="00834783" w:rsidRDefault="00834783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6B" w14:textId="77777777" w:rsidR="00834783" w:rsidRDefault="004B510A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CIENCIA, TECNOLOGÍA Y SALUD</w:t>
            </w:r>
          </w:p>
          <w:p w14:paraId="0000026C" w14:textId="77777777" w:rsidR="00834783" w:rsidRDefault="004B510A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Indaga mediante métodos científicos para construir conocimientos</w:t>
            </w:r>
          </w:p>
          <w:p w14:paraId="0000026D" w14:textId="77777777" w:rsidR="00834783" w:rsidRDefault="0083478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</w:tr>
      <w:tr w:rsidR="00834783" w14:paraId="53723DE7" w14:textId="77777777">
        <w:trPr>
          <w:trHeight w:val="238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26F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Orientaciones para familias</w:t>
            </w:r>
          </w:p>
          <w:p w14:paraId="00000270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71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5:00 p. m. a 5:30 p. m.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14:paraId="00000272" w14:textId="77777777" w:rsidR="00834783" w:rsidRDefault="008347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73" w14:textId="77777777" w:rsidR="00834783" w:rsidRDefault="008347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74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75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</w:tc>
        <w:tc>
          <w:tcPr>
            <w:tcW w:w="10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276" w14:textId="77777777" w:rsidR="00834783" w:rsidRDefault="004B510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  <w:p w14:paraId="00000277" w14:textId="77777777" w:rsidR="00834783" w:rsidRDefault="0083478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00027C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PADRES</w:t>
            </w:r>
          </w:p>
          <w:p w14:paraId="0000027D" w14:textId="77777777" w:rsidR="00834783" w:rsidRDefault="008347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7E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El desarrollo integral en el niño y la niña menor de 3 años con discapacidad: mitos y barreras.</w:t>
            </w:r>
          </w:p>
          <w:p w14:paraId="0000027F" w14:textId="77777777" w:rsidR="00834783" w:rsidRDefault="004B510A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00000280" w14:textId="77777777" w:rsidR="00834783" w:rsidRDefault="004B51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Brindar pautas para lograr el desarrollo integral de la niña y niño menor de tres años con discapacidad.</w:t>
            </w:r>
          </w:p>
          <w:p w14:paraId="00000281" w14:textId="77777777" w:rsidR="00834783" w:rsidRDefault="00834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00000282" w14:textId="77777777" w:rsidR="00834783" w:rsidRDefault="00834783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</w:tc>
      </w:tr>
    </w:tbl>
    <w:p w14:paraId="00000284" w14:textId="77777777" w:rsidR="00834783" w:rsidRDefault="00834783"/>
    <w:p w14:paraId="00000285" w14:textId="77777777" w:rsidR="00834783" w:rsidRDefault="00834783"/>
    <w:p w14:paraId="00000286" w14:textId="77777777" w:rsidR="00834783" w:rsidRDefault="00834783"/>
    <w:tbl>
      <w:tblPr>
        <w:tblStyle w:val="a0"/>
        <w:tblW w:w="15870" w:type="dxa"/>
        <w:tblInd w:w="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575"/>
        <w:gridCol w:w="1665"/>
        <w:gridCol w:w="1785"/>
        <w:gridCol w:w="1785"/>
        <w:gridCol w:w="1680"/>
        <w:gridCol w:w="1740"/>
        <w:gridCol w:w="1680"/>
        <w:gridCol w:w="2430"/>
      </w:tblGrid>
      <w:tr w:rsidR="00834783" w14:paraId="60BDA5B3" w14:textId="77777777"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287" w14:textId="77777777" w:rsidR="00834783" w:rsidRDefault="004B510A">
            <w:pPr>
              <w:ind w:left="-140"/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NIVEL / GRADO / HORA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288" w14:textId="77777777" w:rsidR="00834783" w:rsidRDefault="004B510A">
            <w:pPr>
              <w:ind w:left="-140"/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EXPERIENCIA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289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LUNES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28A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MARTES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28B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MIÉRCOLES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28C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JUEVES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28D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VIERNES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28E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SÁBADO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00028F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DOMINGO</w:t>
            </w:r>
          </w:p>
        </w:tc>
      </w:tr>
      <w:tr w:rsidR="00834783" w14:paraId="668ABB9C" w14:textId="77777777">
        <w:trPr>
          <w:trHeight w:val="299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290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Somos Familia</w:t>
            </w:r>
          </w:p>
          <w:p w14:paraId="00000291" w14:textId="77777777" w:rsidR="00834783" w:rsidRDefault="008347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0000292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9:30 a. m. a 10:00 a. m.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293" w14:textId="77777777" w:rsidR="00834783" w:rsidRDefault="008347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94" w14:textId="77777777" w:rsidR="00834783" w:rsidRDefault="008347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95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0000296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No aplica</w:t>
            </w:r>
          </w:p>
          <w:p w14:paraId="00000297" w14:textId="77777777" w:rsidR="00834783" w:rsidRDefault="0083478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298" w14:textId="77777777" w:rsidR="00834783" w:rsidRDefault="0083478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299" w14:textId="77777777" w:rsidR="00834783" w:rsidRDefault="0083478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29A" w14:textId="77777777" w:rsidR="00834783" w:rsidRDefault="0083478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29B" w14:textId="77777777" w:rsidR="00834783" w:rsidRDefault="0083478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00029C" w14:textId="77777777" w:rsidR="00834783" w:rsidRDefault="00834783">
            <w:pPr>
              <w:spacing w:before="240" w:line="276" w:lineRule="auto"/>
              <w:ind w:left="-14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9D" w14:textId="77777777" w:rsidR="00834783" w:rsidRDefault="004B510A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9E" w14:textId="77777777" w:rsidR="00834783" w:rsidRDefault="004B510A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9F" w14:textId="77777777" w:rsidR="00834783" w:rsidRDefault="004B510A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A0" w14:textId="77777777" w:rsidR="00834783" w:rsidRDefault="004B510A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A1" w14:textId="77777777" w:rsidR="00834783" w:rsidRDefault="004B510A">
            <w:pPr>
              <w:spacing w:before="240" w:line="276" w:lineRule="auto"/>
              <w:ind w:left="-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A2" w14:textId="77777777" w:rsidR="00834783" w:rsidRDefault="004B510A">
            <w:pPr>
              <w:spacing w:before="240" w:line="276" w:lineRule="auto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2A3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SOMOS FAMILIA</w:t>
            </w:r>
          </w:p>
          <w:p w14:paraId="000002A4" w14:textId="77777777" w:rsidR="00834783" w:rsidRDefault="008347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0002A5" w14:textId="77777777" w:rsidR="00834783" w:rsidRDefault="004B510A">
            <w:pPr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Aprender desde lo cotidiano</w:t>
            </w:r>
          </w:p>
          <w:p w14:paraId="000002A6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000002A7" w14:textId="77777777" w:rsidR="00834783" w:rsidRDefault="004B510A">
            <w:pPr>
              <w:jc w:val="center"/>
              <w:rPr>
                <w:rFonts w:ascii="Calibri" w:eastAsia="Calibri" w:hAnsi="Calibri" w:cs="Calibri"/>
                <w:color w:val="666666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Brindar a las familias orientaciones prácticas sobre rutinas y hábitos que fortalezcan el aprendizaje autónomo en nuestros hijos e hijas en lo cotidiano.</w:t>
            </w:r>
          </w:p>
          <w:p w14:paraId="000002A8" w14:textId="77777777" w:rsidR="00834783" w:rsidRDefault="00834783">
            <w:pPr>
              <w:numPr>
                <w:ilvl w:val="0"/>
                <w:numId w:val="2"/>
              </w:numPr>
              <w:ind w:left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000002A9" w14:textId="77777777" w:rsidR="00834783" w:rsidRDefault="00834783">
            <w:pPr>
              <w:spacing w:before="240" w:after="240" w:line="276" w:lineRule="auto"/>
              <w:ind w:left="580" w:hanging="360"/>
              <w:rPr>
                <w:b/>
                <w:sz w:val="16"/>
                <w:szCs w:val="16"/>
              </w:rPr>
            </w:pPr>
          </w:p>
        </w:tc>
      </w:tr>
    </w:tbl>
    <w:p w14:paraId="000002AA" w14:textId="77777777" w:rsidR="00834783" w:rsidRDefault="00834783"/>
    <w:p w14:paraId="000002AB" w14:textId="77777777" w:rsidR="00834783" w:rsidRDefault="00834783"/>
    <w:p w14:paraId="000002AC" w14:textId="77777777" w:rsidR="00834783" w:rsidRDefault="00834783"/>
    <w:p w14:paraId="000002AD" w14:textId="77777777" w:rsidR="00834783" w:rsidRDefault="00834783"/>
    <w:p w14:paraId="000002AE" w14:textId="77777777" w:rsidR="00834783" w:rsidRDefault="00834783"/>
    <w:p w14:paraId="000002AF" w14:textId="77777777" w:rsidR="00834783" w:rsidRDefault="00834783"/>
    <w:p w14:paraId="000002B0" w14:textId="77777777" w:rsidR="00834783" w:rsidRDefault="00834783"/>
    <w:p w14:paraId="000002B1" w14:textId="77777777" w:rsidR="00834783" w:rsidRDefault="00834783"/>
    <w:p w14:paraId="000002B2" w14:textId="77777777" w:rsidR="00834783" w:rsidRDefault="00834783"/>
    <w:p w14:paraId="000002B3" w14:textId="77777777" w:rsidR="00834783" w:rsidRDefault="00834783"/>
    <w:p w14:paraId="000002B4" w14:textId="77777777" w:rsidR="00834783" w:rsidRDefault="00834783"/>
    <w:p w14:paraId="000002B5" w14:textId="77777777" w:rsidR="00834783" w:rsidRDefault="00834783"/>
    <w:p w14:paraId="000002B6" w14:textId="77777777" w:rsidR="00834783" w:rsidRDefault="00834783"/>
    <w:p w14:paraId="000002B7" w14:textId="77777777" w:rsidR="00834783" w:rsidRDefault="00834783"/>
    <w:p w14:paraId="000002B8" w14:textId="77777777" w:rsidR="00834783" w:rsidRDefault="00834783"/>
    <w:sectPr w:rsidR="00834783">
      <w:pgSz w:w="16840" w:h="11900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74DFC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CC475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7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783"/>
    <w:rsid w:val="004B510A"/>
    <w:rsid w:val="0083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91338A2-74BC-6D46-B3C3-26888EB2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E78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78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78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8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83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E783E"/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8C374C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bP2A+xKdOA8AVHmW/yzHGD14zg==">AMUW2mVJYr0GxyELNxMP/DK5Wr6pZxul+tNiu/4Rw12Sk9dVPn3XbalO1BMm6T65EQ6BZupzj2D09to3V2LrrS6jC4uFqmUcEPsrbZwBJHVTY3kApXRMDFxnPnbEYmSHcnsYmlHuiS7gJs88u4O5AK6yrBFcGlLIIw==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3095</Words>
  <Characters>17023</Characters>
  <Application>Microsoft Office Word</Application>
  <DocSecurity>0</DocSecurity>
  <Lines>141</Lines>
  <Paragraphs>40</Paragraphs>
  <ScaleCrop>false</ScaleCrop>
  <Company/>
  <LinksUpToDate>false</LinksUpToDate>
  <CharactersWithSpaces>20078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Levano</dc:creator>
  <cp:lastModifiedBy>Usuario invitado</cp:lastModifiedBy>
  <cp:revision>2</cp:revision>
  <dcterms:created xsi:type="dcterms:W3CDTF">2021-08-12T19:08:00Z</dcterms:created>
  <dcterms:modified xsi:type="dcterms:W3CDTF">2021-08-12T19:08:00Z</dcterms:modified>
</cp:coreProperties>
</file>