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020A" w14:textId="77777777" w:rsidR="00F32DAE" w:rsidRDefault="002E6283">
      <w:pPr>
        <w:ind w:left="720" w:hanging="720"/>
        <w:rPr>
          <w:rFonts w:ascii="Times" w:eastAsia="Times" w:hAnsi="Times" w:cs="Times"/>
          <w:sz w:val="20"/>
          <w:szCs w:val="20"/>
        </w:rPr>
      </w:pPr>
      <w:bookmarkStart w:id="0" w:name="_heading=h.xmr6u3iits9r" w:colFirst="0" w:colLast="0"/>
      <w:bookmarkEnd w:id="0"/>
      <w:r>
        <w:rPr>
          <w:rFonts w:ascii="Arial" w:eastAsia="Arial" w:hAnsi="Arial" w:cs="Arial"/>
          <w:b/>
          <w:sz w:val="17"/>
          <w:szCs w:val="17"/>
          <w:highlight w:val="white"/>
        </w:rPr>
        <w:t>Conoce la programación de esta semana en Nacional</w:t>
      </w:r>
    </w:p>
    <w:p w14:paraId="41BC40E1" w14:textId="77777777" w:rsidR="00F32DAE" w:rsidRDefault="002E6283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sz w:val="17"/>
          <w:szCs w:val="17"/>
          <w:highlight w:val="white"/>
        </w:rPr>
        <w:t xml:space="preserve">Semana 22 de emisión: del </w:t>
      </w:r>
      <w:r>
        <w:rPr>
          <w:rFonts w:ascii="Arial" w:eastAsia="Arial" w:hAnsi="Arial" w:cs="Arial"/>
          <w:b/>
          <w:sz w:val="17"/>
          <w:szCs w:val="17"/>
        </w:rPr>
        <w:t>13 al 19 de setiembre</w:t>
      </w:r>
    </w:p>
    <w:p w14:paraId="6E11CC54" w14:textId="77777777" w:rsidR="00F32DAE" w:rsidRDefault="00F32DAE"/>
    <w:tbl>
      <w:tblPr>
        <w:tblStyle w:val="a"/>
        <w:tblW w:w="159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3"/>
        <w:gridCol w:w="1624"/>
        <w:gridCol w:w="2125"/>
        <w:gridCol w:w="2160"/>
        <w:gridCol w:w="2085"/>
        <w:gridCol w:w="2295"/>
        <w:gridCol w:w="2010"/>
        <w:gridCol w:w="2007"/>
        <w:gridCol w:w="6"/>
      </w:tblGrid>
      <w:tr w:rsidR="00F32DAE" w14:paraId="5783A0A9" w14:textId="77777777">
        <w:trPr>
          <w:gridAfter w:val="1"/>
          <w:wAfter w:w="6" w:type="dxa"/>
          <w:trHeight w:val="2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BD8B57E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B769BC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2E60054C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34B810B2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14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4655F93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15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101034E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58C9C1EE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17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4F219CA7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18</w:t>
            </w:r>
          </w:p>
        </w:tc>
      </w:tr>
      <w:tr w:rsidR="00F32DAE" w14:paraId="1C8E3089" w14:textId="77777777">
        <w:trPr>
          <w:gridAfter w:val="1"/>
          <w:wAfter w:w="6" w:type="dxa"/>
          <w:trHeight w:val="258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661B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9D51D88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FDAD0D6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Inicial</w:t>
            </w:r>
          </w:p>
          <w:p w14:paraId="788A60D4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5DA06B0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2:30 p. m. a 3:00 p. m.</w:t>
            </w:r>
          </w:p>
          <w:p w14:paraId="6FB1A2F8" w14:textId="484597F2" w:rsidR="007F4C62" w:rsidRPr="007F4C62" w:rsidRDefault="007F4C62">
            <w:pPr>
              <w:jc w:val="center"/>
              <w:rPr>
                <w:rFonts w:ascii="Calibri" w:eastAsia="Calibri" w:hAnsi="Calibri" w:cs="Calibri"/>
                <w:b/>
                <w:bCs/>
                <w:color w:val="3A3838"/>
                <w:sz w:val="16"/>
                <w:szCs w:val="16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Audio 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</w:tcPr>
          <w:p w14:paraId="0CC5EAF9" w14:textId="77777777" w:rsidR="00F32DAE" w:rsidRDefault="002E62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1FD41512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0"/>
                <w:szCs w:val="1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6391960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78F3670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Nos divertimos con la música (parte 1)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4C285A3A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431A4082" w14:textId="77777777" w:rsidR="00F32DAE" w:rsidRDefault="002E6283">
            <w:pPr>
              <w:numPr>
                <w:ilvl w:val="0"/>
                <w:numId w:val="2"/>
              </w:numPr>
              <w:ind w:left="141" w:hanging="14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Convive y participa democráticamente en la búsqueda del bien común.</w:t>
            </w:r>
          </w:p>
          <w:p w14:paraId="6129821B" w14:textId="77777777" w:rsidR="00F32DAE" w:rsidRDefault="002E6283">
            <w:pPr>
              <w:numPr>
                <w:ilvl w:val="0"/>
                <w:numId w:val="2"/>
              </w:numPr>
              <w:ind w:left="141" w:hanging="14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desenvuelve de manera autónoma a través de su motricidad.</w:t>
            </w:r>
          </w:p>
          <w:p w14:paraId="10713F92" w14:textId="77777777" w:rsidR="00F32DAE" w:rsidRDefault="002E6283">
            <w:pPr>
              <w:numPr>
                <w:ilvl w:val="0"/>
                <w:numId w:val="2"/>
              </w:numPr>
              <w:ind w:left="141" w:hanging="14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Crea proyectos desde los lenguajes artísticos.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A07DE2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F0A29A2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Lectura y creación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</w:p>
          <w:p w14:paraId="63EC0038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6FD15269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4C537FD4" w14:textId="77777777" w:rsidR="00F32DAE" w:rsidRDefault="002E6283">
            <w:pPr>
              <w:ind w:right="-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-Lee diversos tipos de textos escritos en su lengua materna.</w:t>
            </w:r>
          </w:p>
          <w:p w14:paraId="3A5BC142" w14:textId="77777777" w:rsidR="00F32DAE" w:rsidRDefault="002E6283">
            <w:pPr>
              <w:ind w:right="-65"/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 Crea proyectos desde los lenguajes artísticos.</w:t>
            </w:r>
          </w:p>
          <w:p w14:paraId="6D11C143" w14:textId="77777777" w:rsidR="00F32DAE" w:rsidRDefault="00F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Calibri" w:eastAsia="Calibri" w:hAnsi="Calibri" w:cs="Calibri"/>
                <w:color w:val="3A3838"/>
                <w:sz w:val="8"/>
                <w:szCs w:val="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D3021B2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1A899B55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Nos divertimos con la música (parte 2)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2C18D469" w14:textId="77777777" w:rsidR="00F32DAE" w:rsidRDefault="002E6283">
            <w:pPr>
              <w:numPr>
                <w:ilvl w:val="0"/>
                <w:numId w:val="3"/>
              </w:numPr>
              <w:ind w:left="141" w:hanging="141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Convive y participa democráticamente en la búsqueda del bien común.</w:t>
            </w:r>
          </w:p>
          <w:p w14:paraId="4F999364" w14:textId="77777777" w:rsidR="00F32DAE" w:rsidRDefault="002E6283">
            <w:pPr>
              <w:numPr>
                <w:ilvl w:val="0"/>
                <w:numId w:val="3"/>
              </w:numPr>
              <w:ind w:left="141" w:hanging="141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Se desenvuelve de manera autónoma a través de su motricidad.</w:t>
            </w:r>
          </w:p>
          <w:p w14:paraId="51B83599" w14:textId="77777777" w:rsidR="00F32DAE" w:rsidRDefault="002E6283">
            <w:pPr>
              <w:numPr>
                <w:ilvl w:val="0"/>
                <w:numId w:val="3"/>
              </w:numPr>
              <w:ind w:left="141" w:hanging="141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  <w:shd w:val="clear" w:color="auto" w:fill="E2EFD9"/>
              </w:rPr>
              <w:t>Crea proyectos desde los lenguajes artísticos.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2ED195B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CF28BAD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Música y movimiento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7FE560F5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1DC5939D" w14:textId="77777777" w:rsidR="00F32DAE" w:rsidRDefault="002E6283">
            <w:pPr>
              <w:numPr>
                <w:ilvl w:val="0"/>
                <w:numId w:val="4"/>
              </w:numPr>
              <w:ind w:left="141" w:hanging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desenvuelve de manera autónoma a través de su motricidad.</w:t>
            </w:r>
          </w:p>
          <w:p w14:paraId="3FBCA435" w14:textId="77777777" w:rsidR="00F32DAE" w:rsidRDefault="002E6283">
            <w:pPr>
              <w:numPr>
                <w:ilvl w:val="0"/>
                <w:numId w:val="4"/>
              </w:numPr>
              <w:ind w:left="141" w:hanging="1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Crea proyectos desde los lenguajes artísticos.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F46B9B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5D0F7CB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E0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¡Así nos divertimos en familia!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2CBF0276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36CE28EF" w14:textId="77777777" w:rsidR="00F32DAE" w:rsidRDefault="002E6283">
            <w:pPr>
              <w:numPr>
                <w:ilvl w:val="0"/>
                <w:numId w:val="1"/>
              </w:numPr>
              <w:ind w:left="141" w:hanging="141"/>
              <w:jc w:val="both"/>
              <w:rPr>
                <w:rFonts w:ascii="Calibri" w:eastAsia="Calibri" w:hAnsi="Calibri" w:cs="Calibri"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34343"/>
                <w:sz w:val="16"/>
                <w:szCs w:val="16"/>
              </w:rPr>
              <w:t>Convive y participa democráticamente en la búsqueda del bien común.</w:t>
            </w:r>
          </w:p>
          <w:p w14:paraId="1E0517EB" w14:textId="77777777" w:rsidR="00F32DAE" w:rsidRDefault="002E6283">
            <w:pPr>
              <w:numPr>
                <w:ilvl w:val="0"/>
                <w:numId w:val="1"/>
              </w:numPr>
              <w:ind w:left="141" w:hanging="141"/>
              <w:jc w:val="both"/>
              <w:rPr>
                <w:rFonts w:ascii="Calibri" w:eastAsia="Calibri" w:hAnsi="Calibri" w:cs="Calibri"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34343"/>
                <w:sz w:val="16"/>
                <w:szCs w:val="16"/>
              </w:rPr>
              <w:t>Se desenvuelve de manera autónoma a través de su motricidad.</w:t>
            </w:r>
          </w:p>
          <w:p w14:paraId="44734399" w14:textId="77777777" w:rsidR="00F32DAE" w:rsidRDefault="002E6283">
            <w:pPr>
              <w:numPr>
                <w:ilvl w:val="0"/>
                <w:numId w:val="1"/>
              </w:numPr>
              <w:ind w:left="141" w:hanging="141"/>
              <w:jc w:val="both"/>
              <w:rPr>
                <w:rFonts w:ascii="Calibri" w:eastAsia="Calibri" w:hAnsi="Calibri" w:cs="Calibri"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34343"/>
                <w:sz w:val="16"/>
                <w:szCs w:val="16"/>
              </w:rPr>
              <w:t>Crea proyectos desde los lenguajes artísticos.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2B63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F32DAE" w14:paraId="2BF29DDA" w14:textId="77777777">
        <w:trPr>
          <w:gridAfter w:val="1"/>
          <w:wAfter w:w="6" w:type="dxa"/>
          <w:trHeight w:val="193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8BAC2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grado de primaria</w:t>
            </w:r>
          </w:p>
          <w:p w14:paraId="1C5166CA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15359BF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4:00 p. m. a 4:30 p. m. </w:t>
            </w:r>
          </w:p>
          <w:p w14:paraId="79E123B4" w14:textId="60500360" w:rsidR="007F4C62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4D23A5CE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6B9C9B96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Nos cuidamos alimentándonos saludablemente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209BBD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A77BB68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Mejoramos nuestros hábitos alimenticios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5E5D8DAC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610FA4B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145EDDEC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67475F0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CDD2B71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Escribimos una receta nutritiva</w:t>
            </w:r>
          </w:p>
          <w:p w14:paraId="1BD84AD2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53BB19AD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12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BD4F550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3D3D461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Escribimos fichas informativas para promover una alimentación saludable</w:t>
            </w:r>
          </w:p>
          <w:p w14:paraId="308770AB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</w:p>
          <w:p w14:paraId="56FA2B62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65F319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CFDF8F3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Comparo cantidades de recetas saludables</w:t>
            </w:r>
          </w:p>
          <w:p w14:paraId="56443142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1122868C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4906CF7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3B1443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Duplico cantidades de una receta saludable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22925E20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Competencias: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6431C64B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0ED3" w14:textId="77777777" w:rsidR="00F32DAE" w:rsidRDefault="00F3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F32DAE" w14:paraId="118FF517" w14:textId="77777777">
        <w:trPr>
          <w:gridAfter w:val="1"/>
          <w:wAfter w:w="6" w:type="dxa"/>
          <w:trHeight w:val="210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E8EF0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EDE3F63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F32ADA1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grado de primaria</w:t>
            </w:r>
          </w:p>
          <w:p w14:paraId="463BCC49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CA2694A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4:30 p. m. a 5:00 p. m. </w:t>
            </w:r>
          </w:p>
          <w:p w14:paraId="7F18DB57" w14:textId="501A0FF2" w:rsidR="007F4C62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77A39C1A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</w:p>
          <w:p w14:paraId="5AA88941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0EA66D8A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Cuidamos nuestra salud a través de una dieta saludable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1C5025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DF71707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Asumimos acuerdos para mejorar los hábitos alimenticios familiares en base al derecho de la alimentación</w:t>
            </w:r>
          </w:p>
          <w:p w14:paraId="2B3B1819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15184589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5F305310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BEF72CA" w14:textId="77777777" w:rsidR="00F32DAE" w:rsidRDefault="002E6283">
            <w:pPr>
              <w:ind w:left="-31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C13916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65BD7348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FFC75B6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Resolvemos problemas de resta con canje al consumir alimentos saludables</w:t>
            </w:r>
          </w:p>
          <w:p w14:paraId="033C97D2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Experiencia de aprendizaje:</w:t>
            </w:r>
          </w:p>
          <w:p w14:paraId="4698F87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Nos cuidamos  alimentándonos saludablemente</w:t>
            </w:r>
          </w:p>
          <w:p w14:paraId="75805793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7ACA6A6" w14:textId="77777777" w:rsidR="00F32DAE" w:rsidRDefault="002E628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5821F13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hanging="142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BEEDD8A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5B5D577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Escribimos un díptico con propuesta de una dieta saludable</w:t>
            </w:r>
          </w:p>
          <w:p w14:paraId="3BCB2A5F" w14:textId="77777777" w:rsidR="00F32DAE" w:rsidRDefault="00F32DAE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C2546D0" w14:textId="77777777" w:rsidR="00F32DAE" w:rsidRDefault="002E628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D1AA4A1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hanging="78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2A931F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65AF5E8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Represento la fracción en la cantidad de ingredientes de una receta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1A98C9D5" w14:textId="77777777" w:rsidR="00F32DAE" w:rsidRDefault="002E6283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283B04A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hanging="119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0F04C3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8368CAC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Comparamos cantidades en una receta saludable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5FBF8889" w14:textId="77777777" w:rsidR="00F32DAE" w:rsidRDefault="002E6283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1E5D8E5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hanging="107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  <w:p w14:paraId="79BE9CF5" w14:textId="77777777" w:rsidR="00F32DAE" w:rsidRDefault="00F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8660E" w14:textId="77777777" w:rsidR="00F32DAE" w:rsidRDefault="00F3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F32DAE" w14:paraId="16FF80AB" w14:textId="77777777">
        <w:trPr>
          <w:gridAfter w:val="1"/>
          <w:wAfter w:w="6" w:type="dxa"/>
          <w:trHeight w:val="22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A2A34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2F1E53B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5.º y 6.º grado de primaria </w:t>
            </w:r>
          </w:p>
          <w:p w14:paraId="04F3E832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C1F7EE3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756DF1E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  <w:p w14:paraId="7F539132" w14:textId="3A166DF6" w:rsidR="007F4C62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</w:tcPr>
          <w:p w14:paraId="43F616FC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52DCAA12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Cuidamos nuestra salud practicando una dieta saludable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6755D49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F88B72D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Conocemos nuestro derecho a la alimentación para mejorar nuestros hábitos alimenticios</w:t>
            </w:r>
          </w:p>
          <w:p w14:paraId="0AE8045B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1FBC3B8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2902736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Tutoría Primaria  </w:t>
            </w:r>
          </w:p>
          <w:p w14:paraId="5F3D136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51DCCD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Descubriendo mis habilidades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2347B144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06845CA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Persistiré hasta lograr lo que me propongo</w:t>
            </w:r>
          </w:p>
          <w:p w14:paraId="0B49FFD2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0E7DFED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Pensamiento crítico y pensamiento creativo.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A864942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1CB551BB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Escribimos un tríptico para promover el consumo de una dieta saludable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730D23DC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A25A036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  <w:p w14:paraId="70802A08" w14:textId="77777777" w:rsidR="00F32DAE" w:rsidRDefault="00F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FD95CC1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0C84F06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Reconocemos la cantidad de alimentos que deben formar parte cada plato saludable</w:t>
            </w:r>
          </w:p>
          <w:p w14:paraId="2F8C7D36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BAC46E7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  <w:p w14:paraId="5B28CDEE" w14:textId="77777777" w:rsidR="00F32DAE" w:rsidRDefault="00F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770FE46" w14:textId="77777777" w:rsidR="00F32DAE" w:rsidRDefault="00F32DAE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4D7A2F6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F93A7E8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Aumentamos cantidades de una receta saludable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E9D68BE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7C8056F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6F1" w14:textId="77777777" w:rsidR="00F32DAE" w:rsidRDefault="00F3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F32DAE" w14:paraId="4FE9319C" w14:textId="77777777">
        <w:trPr>
          <w:gridAfter w:val="1"/>
          <w:wAfter w:w="6" w:type="dxa"/>
          <w:trHeight w:val="232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CFEC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7F08C97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2.º año de secundaria</w:t>
            </w:r>
          </w:p>
          <w:p w14:paraId="424E605C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715B8F2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8:30 a. m. a 9:00 a. m.</w:t>
            </w:r>
          </w:p>
          <w:p w14:paraId="53D38BA7" w14:textId="05D8C6A3" w:rsidR="007F4C62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75A16486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4B9A673C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Fortalecemos nuestro sistema inmunológico en armonía con</w:t>
            </w:r>
          </w:p>
          <w:p w14:paraId="7D773AB1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 el ambiente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138698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21F5D72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Planteamos afirmaciones sobre el consumo de alimentos que fortalecen el sistema inmunológico para proponer recomendaciones</w:t>
            </w:r>
          </w:p>
          <w:p w14:paraId="2850AB4B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9C81DA9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cantidad.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D26A5D3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 </w:t>
            </w:r>
          </w:p>
          <w:p w14:paraId="5EB469CA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A4B57ED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t>Promovemos hábitos saludables para la prevención del consumo de drogas</w:t>
            </w:r>
          </w:p>
          <w:p w14:paraId="47790E5E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A28FBE0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Construye su identidad.</w:t>
            </w:r>
          </w:p>
          <w:p w14:paraId="61537E0A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5B173247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3F0B62C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Fundamentamos las implicancias de la ciencia y tecnología en la salud y realizamos conclusiones de cómo fortalecer el sistema inmunológico con productos de la comunidad</w:t>
            </w:r>
          </w:p>
          <w:p w14:paraId="64896A6F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6C503DD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4F31D91A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6628D8A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Escribimos y revisamos el reporte de recomendaciones</w:t>
            </w:r>
          </w:p>
          <w:p w14:paraId="4DDCD1D5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B6AA508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su lengua materna.</w:t>
            </w:r>
          </w:p>
          <w:p w14:paraId="3549F6C7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18D061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Socializamos el reporte para reflexionar sobre nuestros aprendizajes</w:t>
            </w:r>
          </w:p>
          <w:p w14:paraId="4A2F5302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490457A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su lengua materna.</w:t>
            </w:r>
          </w:p>
          <w:p w14:paraId="7DC61350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D488" w14:textId="77777777" w:rsidR="00F32DAE" w:rsidRDefault="00F3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F32DAE" w14:paraId="3C7016DE" w14:textId="77777777">
        <w:trPr>
          <w:gridAfter w:val="1"/>
          <w:wAfter w:w="6" w:type="dxa"/>
          <w:trHeight w:val="15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FD19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C9A703D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BD0AAED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F3A2CF9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y 4.º año de secundaria</w:t>
            </w:r>
          </w:p>
          <w:p w14:paraId="25DC355C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BF7C94A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546F3A9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9:00 a.m. a 9:30 a. m.</w:t>
            </w:r>
          </w:p>
          <w:p w14:paraId="3BF1DE92" w14:textId="4BDD7FF7" w:rsidR="007F4C62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48F453D7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60413FE9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Conservamos nuestra salud y el ambiente con responsabilidad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3DC18F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Empleamos procedimientos al determinar la función cuadrática del área del espacio para la actividad física y formulamos conclusiones sobre la salud familiar</w:t>
            </w:r>
          </w:p>
          <w:p w14:paraId="563764B6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61F8B30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regularidad, equivalencia y cambio.</w:t>
            </w:r>
          </w:p>
          <w:p w14:paraId="232B6796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31B358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Tutoría VII </w:t>
            </w:r>
          </w:p>
          <w:p w14:paraId="34BA063E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Una vida sin drogas es saludable</w:t>
            </w:r>
          </w:p>
          <w:p w14:paraId="5F8E591B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2FD3FD1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Construye su identidad.</w:t>
            </w:r>
          </w:p>
          <w:p w14:paraId="78861B0D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4BC8B1BD" w14:textId="77777777" w:rsidR="00F32DAE" w:rsidRDefault="00F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D578EC7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0D5071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Planteamos acciones para producir y consumir alimentos saludables en mi familia y comunidad</w:t>
            </w:r>
          </w:p>
          <w:p w14:paraId="40D3EB79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CFD546E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Gestiona responsablemente el espacio y el ambiente.</w:t>
            </w:r>
          </w:p>
          <w:p w14:paraId="3D9CC0C6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19C4A57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Planteamos un plan de alimentación y actividad física saludable para mi bienestar y el de mi familia</w:t>
            </w:r>
          </w:p>
          <w:p w14:paraId="23DCC05A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66CC00E1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B4A9CD1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Asume una vida saludable.</w:t>
            </w:r>
          </w:p>
          <w:p w14:paraId="386ED90A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F8929AE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Revisamos y socializamos el plan para la mejora de la salud física y reflexionamos sobre la experiencia vivida</w:t>
            </w:r>
          </w:p>
          <w:p w14:paraId="1C10B1E9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785E5E0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9EFC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</w:tc>
      </w:tr>
      <w:tr w:rsidR="00F32DAE" w14:paraId="1FC76FE2" w14:textId="77777777">
        <w:trPr>
          <w:gridAfter w:val="1"/>
          <w:wAfter w:w="6" w:type="dxa"/>
          <w:trHeight w:val="172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A1D17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1AAB80B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D638325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5.º año de secundaria    </w:t>
            </w:r>
          </w:p>
          <w:p w14:paraId="2DAAF3BD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2557693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D4940BC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 m. a 10:00 a. m.</w:t>
            </w:r>
          </w:p>
          <w:p w14:paraId="73B2A1DE" w14:textId="6017742F" w:rsidR="007F4C62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26F8B1E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2DCD5591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Proponemos acciones para el uso responsable del plástico para promover el cuidado de la salud y del ambiente en la comunidad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9585812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Proponemos acciones para el cumplimiento de las normas sobre el uso del plástico en nuestra comunidad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D376D74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26EB67C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Convive y participa democráticamente en la búsqueda del bien común.</w:t>
            </w:r>
          </w:p>
          <w:p w14:paraId="0C5B877F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E69BB73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Proponemos alternativas para la mitigación del uso del plástico en nuestras comunidades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2948F9FA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FAAC56F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Gestiona responsablemente el espacio y el ambiente.</w:t>
            </w:r>
          </w:p>
          <w:p w14:paraId="05651675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21B45F9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Planteamos afirmaciones sobre la reducción del uso del plástico en las comunidades rurales, mediante funciones cuadráticas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3B580F2A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C4A9074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regularidad, equivalencia y cambio.</w:t>
            </w:r>
          </w:p>
          <w:p w14:paraId="139495F3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6493CA8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Procesamos, analizamos datos de la resistencia mecánica del plástico y elaboramos conclusiones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02A8C769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FF6BA79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Indaga mediante métodos científicos para construir conocimientos. </w:t>
            </w:r>
          </w:p>
          <w:p w14:paraId="575C77B2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168B9F0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Revisamos nuestro plan de acción que permita mitigar el uso del plástico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79B1F098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3A67F134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lengua materna.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</w:t>
            </w:r>
          </w:p>
          <w:p w14:paraId="409D26A4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37BE" w14:textId="77777777" w:rsidR="00F32DAE" w:rsidRDefault="00F3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</w:tr>
      <w:tr w:rsidR="00F32DAE" w14:paraId="3E00161C" w14:textId="77777777">
        <w:trPr>
          <w:gridAfter w:val="1"/>
          <w:wAfter w:w="6" w:type="dxa"/>
          <w:trHeight w:val="20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EE3E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78FA2C1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C63A4FA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5BCBCA5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49DFE21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a 5.° año de secundaria</w:t>
            </w:r>
          </w:p>
          <w:p w14:paraId="0C2AF8F4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79D6E9F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43322FA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10:00 a. m. a 10:30 a. m.</w:t>
            </w:r>
          </w:p>
          <w:p w14:paraId="1DA9BCA1" w14:textId="6654EA2F" w:rsidR="007F4C62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</w:tcPr>
          <w:p w14:paraId="13B6316D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F92DA4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Tutoría</w:t>
            </w:r>
          </w:p>
          <w:p w14:paraId="4FCC615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6EBED2AB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9A4CD5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Tomamos decisiones responsables frente al consumo de drogas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3265D5E0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7CABB5C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Construye su identidad.</w:t>
            </w:r>
          </w:p>
          <w:p w14:paraId="078268C1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0F96DA9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5.º año de secundaria </w:t>
            </w:r>
          </w:p>
          <w:p w14:paraId="6BF0B30D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C11DE9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Empleamos estrategias para determinar el área máxima del depósito para los ladrillos ecoamigables con funciones de segundo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24949A20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3E9869A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Resuelve problemas de regularidad, equivalencia y cambio.</w:t>
            </w:r>
          </w:p>
          <w:p w14:paraId="60DDBF00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5F542FC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Educación para el trabajo</w:t>
            </w:r>
          </w:p>
          <w:p w14:paraId="1D178B2D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2B42F7B8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326146D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Elaboramos y evaluamos prototipos de materiales ecológicos existentes en su comunidad</w:t>
            </w:r>
          </w:p>
          <w:p w14:paraId="26EA777C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BF69A61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Gestiona proyectos de emprendimiento económico o social.</w:t>
            </w:r>
          </w:p>
          <w:p w14:paraId="0E8D35E9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A59E7BC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año de secundaria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Educación para el trabajo</w:t>
            </w:r>
          </w:p>
          <w:p w14:paraId="461C0B10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3CE130A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613D687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Ideamos, elaboramos y evaluamos prototipos con relación a la conservación de alimentos nutritivos de mi comunidad</w:t>
            </w:r>
          </w:p>
          <w:p w14:paraId="6219AF70" w14:textId="77777777" w:rsidR="00F32DAE" w:rsidRDefault="002E6283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0E6C56F3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Gestiona proyectos de emprendimiento económico o social.</w:t>
            </w:r>
          </w:p>
          <w:p w14:paraId="6D505408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DB4BA1B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5.º año de secundaria</w:t>
            </w:r>
          </w:p>
          <w:p w14:paraId="595479BF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18CF695C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809A125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Presentamos y reflexionamos sobre nuestros aprendizajes logrados en la experiencia de aprendizaje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  <w:p w14:paraId="54780785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1BC5558E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su lengua materna.</w:t>
            </w:r>
          </w:p>
          <w:p w14:paraId="7C6FF310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Gestiona su aprendizaje de manera autónoma.</w:t>
            </w:r>
          </w:p>
          <w:p w14:paraId="6DCC9BC7" w14:textId="77777777" w:rsidR="00F32DAE" w:rsidRDefault="00F32DAE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121F2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F32DAE" w14:paraId="255FAEC0" w14:textId="77777777">
        <w:trPr>
          <w:gridAfter w:val="1"/>
          <w:wAfter w:w="6" w:type="dxa"/>
          <w:trHeight w:val="228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F7CE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D9B6631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DAC1CCC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ED9A462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Programa de</w:t>
            </w:r>
          </w:p>
          <w:p w14:paraId="7E84418D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intervención</w:t>
            </w:r>
          </w:p>
          <w:p w14:paraId="32D3CB77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temprana</w:t>
            </w:r>
          </w:p>
          <w:p w14:paraId="023156D9" w14:textId="62A9070E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(Prite)</w:t>
            </w:r>
          </w:p>
          <w:p w14:paraId="09809934" w14:textId="7EE9E308" w:rsidR="007F4C62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6</w:t>
            </w:r>
          </w:p>
          <w:p w14:paraId="39DD624D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D1108E6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y</w:t>
            </w:r>
          </w:p>
          <w:p w14:paraId="118F6A1A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45E61560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</w:t>
            </w:r>
          </w:p>
          <w:p w14:paraId="26CEEAFA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Básica</w:t>
            </w:r>
          </w:p>
          <w:p w14:paraId="6B195042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Especial</w:t>
            </w:r>
          </w:p>
          <w:p w14:paraId="4528F334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(CEBE)</w:t>
            </w:r>
          </w:p>
          <w:p w14:paraId="4F06FC37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A069A27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2:00 p. m. a 2:30 p. m.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4A54B1A5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E2FDADD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CEC148B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 9-18 meses</w:t>
            </w:r>
          </w:p>
          <w:p w14:paraId="07DD048C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5041FA3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0 a 9 meses: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Sujetando un objeto con ambas manos</w:t>
            </w:r>
          </w:p>
          <w:p w14:paraId="4A3E9392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10 a 18 meses: Gateo y encuentro mi juguete favorito</w:t>
            </w:r>
          </w:p>
          <w:p w14:paraId="5DB01C55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483BCFFB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Pies y manos coordinados</w:t>
            </w:r>
          </w:p>
          <w:p w14:paraId="39A6A7A0" w14:textId="77777777" w:rsidR="00F32DAE" w:rsidRDefault="00F32DA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9797DFD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54E33D15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desenvuelve de manera autónoma a través de su motricidad.</w:t>
            </w:r>
          </w:p>
          <w:p w14:paraId="2CAB373B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su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F729BCA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 inicial: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primaria</w:t>
            </w:r>
          </w:p>
          <w:p w14:paraId="2ACF678E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1C47DE3" w14:textId="0C0057DF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Inicial:  Jugamos a “El espejo”: Imitando movimientos divertidos</w:t>
            </w:r>
          </w:p>
          <w:p w14:paraId="1A1E5C5D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2.º:  Creo una obra de arte con tubos de cartón y lana</w:t>
            </w:r>
          </w:p>
          <w:p w14:paraId="19CA08AB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76BB5A64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Nos divertimos en familia</w:t>
            </w:r>
          </w:p>
          <w:p w14:paraId="0C87991B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49094E24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Desarrollar su creatividad y percepción mientras imitan movimientos de los adultos a través del juego, como subir y bajar los brazos, entre otros.</w:t>
            </w:r>
          </w:p>
          <w:p w14:paraId="050790CD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Aprender a relacionarse con otros adultos y niñas o niños de su entorno mientras disfrutan de elaborar una creación artística.</w:t>
            </w:r>
          </w:p>
          <w:p w14:paraId="0E4AB429" w14:textId="77777777" w:rsidR="00F32DAE" w:rsidRDefault="00F32DAE">
            <w:pPr>
              <w:ind w:left="720" w:hanging="72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2EE3866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Prite: 24-36 meses</w:t>
            </w:r>
          </w:p>
          <w:p w14:paraId="67F68109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6C12A41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19 a 24 meses: Bailando libremente</w:t>
            </w:r>
          </w:p>
          <w:p w14:paraId="6B7F06B5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25 a 36 meses:  Marchando por un camino marcado en el suelo</w:t>
            </w:r>
          </w:p>
          <w:p w14:paraId="03313AC7" w14:textId="77777777" w:rsidR="00F32DAE" w:rsidRDefault="00F32DA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2A8A2DC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6A7C9F19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Jugando descubro el espacio</w:t>
            </w:r>
          </w:p>
          <w:p w14:paraId="49F0765F" w14:textId="77777777" w:rsidR="00F32DAE" w:rsidRDefault="00F32DA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8F9F0C2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795F894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desenvuelve de manera autónoma a través de su motricidad.</w:t>
            </w:r>
          </w:p>
          <w:p w14:paraId="6F6DFEC9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Se comunica oralmente en su lengua materna.</w:t>
            </w:r>
          </w:p>
          <w:p w14:paraId="69D4479F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0FCCA077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34B8D1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CEBE: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4.º, 5.º y 6.º grado de primaria</w:t>
            </w:r>
          </w:p>
          <w:p w14:paraId="59A2FD9F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CE8927A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4.º: Descubro las emociones con mi familia mediante un cuento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5.º y 6.º: Bailamos en familia experimentando la percusión corporal</w:t>
            </w:r>
          </w:p>
          <w:p w14:paraId="61484ABA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2D67BDCE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Nos divertimos en familia</w:t>
            </w:r>
          </w:p>
          <w:p w14:paraId="7FE94174" w14:textId="77777777" w:rsidR="00F32DAE" w:rsidRDefault="00F32DA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280F321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17FC19B9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Descubrir emociones por medio de un cuento y disfrutar en familia un momento especial y agradable.</w:t>
            </w:r>
          </w:p>
          <w:p w14:paraId="3D7394CA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Bailar libremente, creando sonidos y ritmos con su cuerpo mientras expresa sus emociones en compañía de ustedes.</w:t>
            </w:r>
          </w:p>
          <w:p w14:paraId="161FE745" w14:textId="77777777" w:rsidR="00F32DAE" w:rsidRDefault="00F32DA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0F80C65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27005FBA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4651EA9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6562D29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 música como herramienta en la pedagogía diferenciada</w:t>
            </w:r>
          </w:p>
          <w:p w14:paraId="730F49B8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C8C1127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Brindar alternativas para el aprendizaje de las niñas y niños con discapacidad.</w:t>
            </w:r>
          </w:p>
          <w:p w14:paraId="147AE202" w14:textId="77777777" w:rsidR="00F32DAE" w:rsidRDefault="00F32DA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93D1C3A" w14:textId="77777777" w:rsidR="00F32DAE" w:rsidRDefault="00F32DA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0AB12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F32DAE" w14:paraId="55690830" w14:textId="77777777">
        <w:trPr>
          <w:gridAfter w:val="1"/>
          <w:wAfter w:w="6" w:type="dxa"/>
          <w:trHeight w:val="256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FD417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7438561C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04C759F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0491B93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FB37C78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B47B76F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5:30 p. m. a 6:00 p. m. </w:t>
            </w:r>
          </w:p>
          <w:p w14:paraId="73BAC58F" w14:textId="43036E05" w:rsidR="007F4C62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5F39EF79" w14:textId="71BC4BC8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5FB41B29" w14:textId="77777777" w:rsidR="007F4C62" w:rsidRDefault="007F4C62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4CA4CFFF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69CC37B6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5A82254C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Conocemos los procesos para un emprendimiento y su relación con la tecnología en el siglo XXI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DDDA8D4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1 </w:t>
            </w:r>
          </w:p>
          <w:p w14:paraId="4BA2AD26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3AD9665E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4138FCA4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 integración de las TIC a la educación</w:t>
            </w:r>
          </w:p>
          <w:p w14:paraId="4240E6E9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EE74F7C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1AE135E5" w14:textId="77777777" w:rsidR="00F32DAE" w:rsidRDefault="002E628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4CDD509B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616A2FE9" w14:textId="77777777" w:rsidR="00F32DAE" w:rsidRDefault="00F32DA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41BCE32C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0663ED8C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29CD02D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14EB30A8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1DB65C7F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8074834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Implementamos un negocio utilizando las TIC</w:t>
            </w:r>
          </w:p>
          <w:p w14:paraId="4A69EB73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C7A7EA8" w14:textId="77777777" w:rsidR="00F32DAE" w:rsidRDefault="002E628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259D1BD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2AD03047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0FD8EDDC" w14:textId="77777777" w:rsidR="00F32DAE" w:rsidRDefault="00F32DA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029D123" w14:textId="77777777" w:rsidR="00F32DAE" w:rsidRDefault="002E628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</w:t>
            </w:r>
          </w:p>
          <w:p w14:paraId="2F48F8BE" w14:textId="77777777" w:rsidR="00F32DAE" w:rsidRDefault="002E628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-Indaga mediante métodos científicos para construir conocimientos.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D7B6060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  <w:p w14:paraId="212D0411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5701B4B3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77E1D87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se relacionan las TIC con el emprendimiento?</w:t>
            </w:r>
          </w:p>
          <w:p w14:paraId="3C3FB077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726198C6" w14:textId="77777777" w:rsidR="00F32DAE" w:rsidRDefault="002E6283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52ED214" w14:textId="77777777" w:rsidR="00F32DAE" w:rsidRDefault="002E628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</w:t>
            </w:r>
          </w:p>
          <w:p w14:paraId="103DFD58" w14:textId="77777777" w:rsidR="00F32DAE" w:rsidRDefault="002E6283">
            <w:pPr>
              <w:numPr>
                <w:ilvl w:val="0"/>
                <w:numId w:val="5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352CD5A9" w14:textId="77777777" w:rsidR="00F32DAE" w:rsidRDefault="00F32DA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140D932F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67D41CEE" w14:textId="77777777" w:rsidR="00F32DAE" w:rsidRDefault="002E6283">
            <w:pPr>
              <w:numPr>
                <w:ilvl w:val="0"/>
                <w:numId w:val="5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F66D2C4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intermedio 1</w:t>
            </w:r>
          </w:p>
          <w:p w14:paraId="36B09028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E97180A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7581F260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Beneficios de los celulares para mejorar los negocios</w:t>
            </w:r>
          </w:p>
          <w:p w14:paraId="153C364D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1FBF154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7965F6AF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57B5893D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6A5ED820" w14:textId="77777777" w:rsidR="00F32DAE" w:rsidRDefault="00F32DA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3964433" w14:textId="77777777" w:rsidR="00F32DAE" w:rsidRDefault="002E628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</w:t>
            </w:r>
          </w:p>
          <w:p w14:paraId="46C34D0A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Diseña y construye soluciones tecnológicas para resolver problemas de su entorno.</w:t>
            </w:r>
          </w:p>
          <w:p w14:paraId="4D6F63C8" w14:textId="77777777" w:rsidR="00F32DAE" w:rsidRDefault="00F32DA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4553BFC1" w14:textId="77777777" w:rsidR="00F32DAE" w:rsidRDefault="00F32DAE">
            <w:pPr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8F02F9F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1</w:t>
            </w:r>
          </w:p>
          <w:p w14:paraId="715FBECD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  <w:p w14:paraId="0127A8BA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9808A8F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Las tecnologías en las nuevas formas de trabajo</w:t>
            </w:r>
          </w:p>
          <w:p w14:paraId="0350897D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3B730D0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65D88270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</w:t>
            </w:r>
          </w:p>
          <w:p w14:paraId="3E110297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2D9D3705" w14:textId="77777777" w:rsidR="00F32DAE" w:rsidRDefault="00F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3547E55" w14:textId="77777777" w:rsidR="00F32DAE" w:rsidRDefault="002E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5B7F293E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lengua materna.</w:t>
            </w:r>
          </w:p>
          <w:p w14:paraId="385E095E" w14:textId="77777777" w:rsidR="00F32DAE" w:rsidRDefault="00F32DA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A1D77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 </w:t>
            </w:r>
          </w:p>
        </w:tc>
      </w:tr>
      <w:tr w:rsidR="00F32DAE" w14:paraId="13A5E79C" w14:textId="77777777">
        <w:trPr>
          <w:gridAfter w:val="1"/>
          <w:wAfter w:w="6" w:type="dxa"/>
          <w:trHeight w:val="401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C0EDA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1828CE1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8633263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6090BE9B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BD67027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6:00 p. m.  a 6:30 p. m. </w:t>
            </w:r>
          </w:p>
          <w:p w14:paraId="2BED1FF5" w14:textId="641416D1" w:rsidR="007F4C62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42EFBB7E" w14:textId="77777777" w:rsidR="00F32DAE" w:rsidRDefault="00F3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1F8A12D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Ciclo inicial 2</w:t>
            </w:r>
          </w:p>
          <w:p w14:paraId="3A4BEB01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D834CED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012AD620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se viene utilizando la tecnología digital en educación?</w:t>
            </w:r>
          </w:p>
          <w:p w14:paraId="63653BAD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3DAF4293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0799E7D5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365F9578" w14:textId="77777777" w:rsidR="00F32DAE" w:rsidRDefault="00F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BF5F430" w14:textId="77777777" w:rsidR="00F32DAE" w:rsidRDefault="002E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Comunicación</w:t>
            </w:r>
          </w:p>
          <w:p w14:paraId="75A595DF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lengua materna.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C73944E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290D5DC3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D2CB33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1CA1056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Presencia de las redes sociales en los negocios de emprendimiento</w:t>
            </w:r>
          </w:p>
          <w:p w14:paraId="2FE17E8C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78C094E3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-Escribe diversos tipos de textos en lengua materna.</w:t>
            </w:r>
          </w:p>
          <w:p w14:paraId="0F1CD0BA" w14:textId="77777777" w:rsidR="00F32DAE" w:rsidRDefault="00F32DA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F801C00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50BF2130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-Diseña y construye soluciones tecnológicas para resolver problemas de su entorno.</w:t>
            </w:r>
          </w:p>
          <w:p w14:paraId="4F690B93" w14:textId="77777777" w:rsidR="00F32DAE" w:rsidRDefault="00F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0BEDD7C7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3E7BAACF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954A5E9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F6DA5E6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Influencia de las TIC en el emprendimiento</w:t>
            </w:r>
          </w:p>
          <w:p w14:paraId="1C82429F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br/>
              <w:t>Ciencia, tecnología y salud</w:t>
            </w:r>
          </w:p>
          <w:p w14:paraId="4C428DFA" w14:textId="77777777" w:rsidR="00F32DAE" w:rsidRDefault="002E6283">
            <w:pPr>
              <w:numPr>
                <w:ilvl w:val="0"/>
                <w:numId w:val="5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304D7CD9" w14:textId="77777777" w:rsidR="00F32DAE" w:rsidRDefault="00F32DA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7BB602F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Comunicación</w:t>
            </w:r>
          </w:p>
          <w:p w14:paraId="5A65AC43" w14:textId="77777777" w:rsidR="00F32DAE" w:rsidRDefault="002E6283">
            <w:pPr>
              <w:numPr>
                <w:ilvl w:val="0"/>
                <w:numId w:val="5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lengua materna.</w:t>
            </w:r>
          </w:p>
          <w:p w14:paraId="098E613B" w14:textId="77777777" w:rsidR="00F32DAE" w:rsidRDefault="00F32DA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3634D493" w14:textId="77777777" w:rsidR="00F32DAE" w:rsidRDefault="00F32DA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23CBD176" w14:textId="77777777" w:rsidR="00F32DAE" w:rsidRDefault="00F32DA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D2F6F56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intermedio 2 </w:t>
            </w:r>
          </w:p>
          <w:p w14:paraId="7FCF1D6A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7A87048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23E84EE7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Ventajas e inconvenientes para el uso del WhatsApp business</w:t>
            </w:r>
          </w:p>
          <w:p w14:paraId="2227B81B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68CEA285" w14:textId="77777777" w:rsidR="00F32DAE" w:rsidRDefault="002E6283">
            <w:pPr>
              <w:numPr>
                <w:ilvl w:val="0"/>
                <w:numId w:val="5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5A3DC9CB" w14:textId="77777777" w:rsidR="00F32DAE" w:rsidRDefault="00F32DA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0F7345CB" w14:textId="77777777" w:rsidR="00F32DAE" w:rsidRDefault="002E628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54493671" w14:textId="77777777" w:rsidR="00F32DAE" w:rsidRDefault="002E6283">
            <w:pPr>
              <w:numPr>
                <w:ilvl w:val="0"/>
                <w:numId w:val="5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Diseña y construye soluciones tecnológicas para resolver problemas de su entorno.</w:t>
            </w:r>
          </w:p>
          <w:p w14:paraId="17BA61A6" w14:textId="77777777" w:rsidR="00F32DAE" w:rsidRDefault="00F32DA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440D38D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Ciclo inicial 2 </w:t>
            </w:r>
          </w:p>
          <w:p w14:paraId="2600B58C" w14:textId="77777777" w:rsidR="00F32DAE" w:rsidRDefault="00F32DAE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4416FDD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5D6D2702" w14:textId="77777777" w:rsidR="00F32DAE" w:rsidRDefault="002E6283">
            <w:pPr>
              <w:jc w:val="both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¿Cómo se relacionan las tecnologías de la comunicación en las nuevas formas de trabajo?</w:t>
            </w:r>
          </w:p>
          <w:p w14:paraId="3F7E5AA2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6D67C9B2" w14:textId="77777777" w:rsidR="00F32DAE" w:rsidRDefault="002E6283">
            <w:pPr>
              <w:numPr>
                <w:ilvl w:val="0"/>
                <w:numId w:val="5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  <w:p w14:paraId="41B1B17E" w14:textId="77777777" w:rsidR="00F32DAE" w:rsidRDefault="00F32DA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8F3041E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Comunicación</w:t>
            </w:r>
          </w:p>
          <w:p w14:paraId="7DF1C877" w14:textId="77777777" w:rsidR="00F32DAE" w:rsidRDefault="002E6283">
            <w:pPr>
              <w:numPr>
                <w:ilvl w:val="0"/>
                <w:numId w:val="5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Escribe diversos tipos de textos en lengua materna.</w:t>
            </w:r>
          </w:p>
          <w:p w14:paraId="3FA467B4" w14:textId="77777777" w:rsidR="00F32DAE" w:rsidRDefault="00F32DA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4294" w14:textId="77777777" w:rsidR="00F32DAE" w:rsidRDefault="002E62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F32DAE" w14:paraId="4AFAA923" w14:textId="77777777">
        <w:trPr>
          <w:gridAfter w:val="1"/>
          <w:wAfter w:w="6" w:type="dxa"/>
          <w:trHeight w:val="367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2F5DB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28EB684" w14:textId="1B82D621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55D687D" w14:textId="230FC193" w:rsidR="007F4C62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13</w:t>
            </w:r>
          </w:p>
          <w:p w14:paraId="07FCA545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25D0E34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6F694F7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6:30 p. m. a 7:00 p. m. 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7CBDAAC9" w14:textId="77777777" w:rsidR="00F32DAE" w:rsidRDefault="00F3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34DD6CF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2C368B5B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38CF8D3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Las tecnologías de la información y la comunicación en las nuevas formas de trabajo</w:t>
            </w:r>
          </w:p>
          <w:p w14:paraId="12329D88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</w:p>
          <w:p w14:paraId="3AD22CF1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</w:p>
          <w:p w14:paraId="2C12FEC8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FC50157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73D159C4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16DBB73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Fortaleciendo los emprendimientos con el uso de las TIC</w:t>
            </w:r>
          </w:p>
          <w:p w14:paraId="29BCFF60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529DBC1F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0846DE96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1D5D47F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Ciencia, tecnología y salud</w:t>
            </w:r>
          </w:p>
          <w:p w14:paraId="2345C1DD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Explica el mundo físico basándose en conocimientos sobre los seres vivos; materia y energía, biodiversidad, Tierra y universo.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62AF7D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797250DC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19507C0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3D572618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Proyecto Sisan</w:t>
            </w:r>
          </w:p>
          <w:p w14:paraId="535D3C49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</w:p>
          <w:p w14:paraId="3ADEA6FE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AB93C63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</w:t>
            </w:r>
          </w:p>
          <w:p w14:paraId="7F4E5AD5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Construye interpretaciones históricas.</w:t>
            </w:r>
          </w:p>
          <w:p w14:paraId="7BFF9868" w14:textId="77777777" w:rsidR="00F32DAE" w:rsidRDefault="002E6283">
            <w:pP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786D7E0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intermedio: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</w:t>
            </w:r>
          </w:p>
          <w:p w14:paraId="2B147D39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C14CD2C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La tecnología en los emprendimientos sociales</w:t>
            </w:r>
          </w:p>
          <w:p w14:paraId="550FE62D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5DFE3A57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-Escribe diversos tipos de textos en lengua materna.</w:t>
            </w:r>
          </w:p>
          <w:p w14:paraId="7D110E51" w14:textId="77777777" w:rsidR="00F32DAE" w:rsidRDefault="00F32DAE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25F3D27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6AB9C13B" w14:textId="77777777" w:rsidR="00F32DAE" w:rsidRDefault="002E628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Desarrollo personal y ciudadano</w:t>
            </w:r>
          </w:p>
          <w:p w14:paraId="7336D9E2" w14:textId="77777777" w:rsidR="00F32DAE" w:rsidRDefault="002E628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-Convive y participa democráticamente en la búsqueda del bien común.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A51B10F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e intermedio</w:t>
            </w:r>
          </w:p>
          <w:p w14:paraId="4B024CF6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24F624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Valoramos el impacto de las TIC en la sociedad actual</w:t>
            </w:r>
          </w:p>
          <w:p w14:paraId="2A79AFEF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para el trabajo</w:t>
            </w:r>
          </w:p>
          <w:p w14:paraId="195F2683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Gestiona proyectos de emprendimiento económico o social.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3C63" w14:textId="77777777" w:rsidR="00F32DAE" w:rsidRDefault="002E62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F32DAE" w14:paraId="1DDC56D5" w14:textId="77777777">
        <w:trPr>
          <w:gridAfter w:val="1"/>
          <w:wAfter w:w="6" w:type="dxa"/>
          <w:trHeight w:val="244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7145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23011778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7BEE214B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79803E1E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</w:p>
          <w:p w14:paraId="4A03B937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8:20 a. m. a 8:30 a. m.</w:t>
            </w:r>
          </w:p>
          <w:p w14:paraId="47DBF91D" w14:textId="00AA11A3" w:rsidR="007F4C62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  <w:highlight w:val="yellow"/>
              </w:rPr>
            </w:pP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Audio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AF"/>
          </w:tcPr>
          <w:p w14:paraId="5CF09CE2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Lectura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15BF71A8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 – Inicial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Disfrutamos de retahílas (parte 2)</w:t>
            </w:r>
          </w:p>
          <w:p w14:paraId="6C77EE8E" w14:textId="77777777" w:rsidR="00F32DAE" w:rsidRDefault="002E6283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5007A416" w14:textId="77777777" w:rsidR="00F32DAE" w:rsidRDefault="002E62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 importancia del momento de la conversación en torno a los cuentos o historias</w:t>
            </w:r>
          </w:p>
          <w:p w14:paraId="502ECC6A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>Competencia: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14:paraId="2E64D1FB" w14:textId="77777777" w:rsidR="00F32DAE" w:rsidRDefault="002E6283">
            <w:pPr>
              <w:spacing w:line="276" w:lineRule="auto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6CD84AFF" w14:textId="77777777" w:rsidR="00F32DAE" w:rsidRDefault="00F32DA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0C1F70C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6C2F5C1A" w14:textId="77777777" w:rsidR="00F32DAE" w:rsidRDefault="002E62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2.º y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Somos valiosos</w:t>
            </w:r>
          </w:p>
          <w:p w14:paraId="6FED3BFE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(Cómo la luna recobró su forma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14:paraId="7B236480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17D36BA1" w14:textId="77777777" w:rsidR="00F32DAE" w:rsidRDefault="002E62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Ciudadanía y convivencia en la diversidad: reconocernos que somos valiosos</w:t>
            </w:r>
          </w:p>
          <w:p w14:paraId="24D4ACF9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0DFC89C0" w14:textId="77777777" w:rsidR="00F32DAE" w:rsidRDefault="002E6283">
            <w:pPr>
              <w:spacing w:line="276" w:lineRule="auto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2C3D548E" w14:textId="77777777" w:rsidR="00F32DAE" w:rsidRDefault="00F32DAE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7E1A23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36187DD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4.º, 5.º y 6.º grado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</w:p>
          <w:p w14:paraId="64A01F28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El árbol que trepó el oso</w:t>
            </w:r>
          </w:p>
          <w:p w14:paraId="6DD82602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18370AD2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Conservación ambiental</w:t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12A6E9F1" w14:textId="77777777" w:rsidR="00F32DAE" w:rsidRDefault="002E6283">
            <w:pPr>
              <w:spacing w:line="276" w:lineRule="auto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28697940" w14:textId="77777777" w:rsidR="00F32DAE" w:rsidRDefault="002E6283">
            <w:pPr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15D56A7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Leemos juntos </w:t>
            </w:r>
          </w:p>
          <w:p w14:paraId="24D22CAC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1.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y 2.º grado de secundaria 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Vivencias y creencias del mundo andino</w:t>
            </w:r>
          </w:p>
          <w:p w14:paraId="2E087A7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164EA848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Salud y conservación ambiental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br/>
              <w:t xml:space="preserve">Competencia: </w:t>
            </w:r>
          </w:p>
          <w:p w14:paraId="629A9A76" w14:textId="77777777" w:rsidR="00F32DAE" w:rsidRDefault="002E6283">
            <w:pPr>
              <w:spacing w:line="276" w:lineRule="auto"/>
              <w:rPr>
                <w:rFonts w:ascii="Calibri" w:eastAsia="Calibri" w:hAnsi="Calibri" w:cs="Calibri"/>
                <w:b/>
                <w:color w:val="43434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0248592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Leemos juntos</w:t>
            </w:r>
          </w:p>
          <w:p w14:paraId="742510AC" w14:textId="77777777" w:rsidR="00F32DAE" w:rsidRDefault="002E62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 xml:space="preserve"> 3.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  <w:vertAlign w:val="superscript"/>
              </w:rPr>
              <w:t>er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, 4.º y 5.º grado de primaria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sz w:val="16"/>
                <w:szCs w:val="16"/>
              </w:rPr>
              <w:t>Una amistad en altamar</w:t>
            </w:r>
          </w:p>
          <w:p w14:paraId="4CFD8022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Experiencia de aprendizaje: </w:t>
            </w:r>
          </w:p>
          <w:p w14:paraId="342976B0" w14:textId="77777777" w:rsidR="00F32DAE" w:rsidRDefault="002E62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Salud y conservación ambiental</w:t>
            </w:r>
          </w:p>
          <w:p w14:paraId="35BB0BB7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Competencia: </w:t>
            </w:r>
          </w:p>
          <w:p w14:paraId="63BD33C9" w14:textId="77777777" w:rsidR="00F32DAE" w:rsidRDefault="002E6283">
            <w:pPr>
              <w:spacing w:line="276" w:lineRule="auto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C2A2A"/>
                <w:sz w:val="16"/>
                <w:szCs w:val="16"/>
              </w:rPr>
              <w:t>Se comunica oralmente en su lengua materna.</w:t>
            </w:r>
          </w:p>
          <w:p w14:paraId="6C788AB9" w14:textId="77777777" w:rsidR="00F32DAE" w:rsidRDefault="00F32DAE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B9D7" w14:textId="77777777" w:rsidR="00F32DAE" w:rsidRDefault="002E628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</w:tr>
      <w:tr w:rsidR="00F32DAE" w14:paraId="1B01DD51" w14:textId="77777777">
        <w:trPr>
          <w:trHeight w:val="272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BE82C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3069BB3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0F901951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2627F27F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658EC335" w14:textId="37ED9EAD" w:rsidR="00F32DAE" w:rsidRDefault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30E3B6A0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4:00 p. m. a 4:30 p. m.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2AE1E0F5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  <w:p w14:paraId="367FDFC3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Conocemos los procesos para un emprendimiento y su relación con la tecnología en el siglo XXI</w:t>
            </w:r>
          </w:p>
        </w:tc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FDA0" w14:textId="77777777" w:rsidR="00F32DAE" w:rsidRDefault="002E628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4789CF6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inicial PAM</w:t>
            </w:r>
          </w:p>
          <w:p w14:paraId="0CE64197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786F06E8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El uso de la tecnología y su relación con el buen vivir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Desarrollo personal y ciudadano</w:t>
            </w:r>
          </w:p>
          <w:p w14:paraId="5668F64E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interpretaciones históricas.</w:t>
            </w:r>
          </w:p>
          <w:p w14:paraId="13BDEA47" w14:textId="77777777" w:rsidR="00F32DAE" w:rsidRDefault="00F32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77D15465" w14:textId="77777777" w:rsidR="00F32DAE" w:rsidRDefault="002E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</w:t>
            </w:r>
          </w:p>
          <w:p w14:paraId="349FA625" w14:textId="77777777" w:rsidR="00F32DAE" w:rsidRDefault="002E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-Diseña y construye soluciones tecnológicas para resolver problemas de su entorno.</w:t>
            </w:r>
          </w:p>
          <w:p w14:paraId="6BB5B23B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48364A4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2FB8ADF0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5AF5992B" w14:textId="77777777" w:rsidR="00F32DAE" w:rsidRDefault="00F32DAE">
            <w:pPr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F32DAE" w14:paraId="305D3169" w14:textId="77777777">
        <w:trPr>
          <w:trHeight w:val="2542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425F9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1B81881E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534FA563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Educación Básica Alternativa</w:t>
            </w:r>
          </w:p>
          <w:p w14:paraId="3188B38A" w14:textId="3887179B" w:rsidR="00F32DAE" w:rsidRDefault="007F4C62" w:rsidP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2</w:t>
            </w:r>
          </w:p>
          <w:p w14:paraId="645C702D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49484D48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4:30 p. m. a 5:00 p. m.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</w:tcPr>
          <w:p w14:paraId="75C9A250" w14:textId="77777777" w:rsidR="00F32DAE" w:rsidRDefault="00F32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CB20" w14:textId="77777777" w:rsidR="00F32DAE" w:rsidRDefault="002E628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CD17266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Ciclo intermedio PAM</w:t>
            </w:r>
          </w:p>
          <w:p w14:paraId="6A1EA2D8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45A38F9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La contribución de la tecnología para interactuar con los adultos mayores</w:t>
            </w:r>
          </w:p>
          <w:p w14:paraId="04486FA5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Desarrollo personal y ciudadano. </w:t>
            </w:r>
          </w:p>
          <w:p w14:paraId="69EFAF7B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- Construye interpretaciones históricas</w:t>
            </w:r>
          </w:p>
          <w:p w14:paraId="2B2BF7C6" w14:textId="77777777" w:rsidR="00F32DAE" w:rsidRDefault="00F32DAE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</w:p>
          <w:p w14:paraId="50CD2498" w14:textId="77777777" w:rsidR="00F32DAE" w:rsidRDefault="002E628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Ciencia, Tecnología y Salud</w:t>
            </w:r>
          </w:p>
          <w:p w14:paraId="6901C7DD" w14:textId="77777777" w:rsidR="00F32DAE" w:rsidRDefault="002E6283">
            <w:pPr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-Diseña y construye soluciones tecnológicas para resolver problemas de su entorno.</w:t>
            </w:r>
          </w:p>
          <w:p w14:paraId="045D51AA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0B129B36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Comunicación</w:t>
            </w:r>
          </w:p>
          <w:p w14:paraId="63D91FC9" w14:textId="77777777" w:rsidR="00F32DAE" w:rsidRDefault="002E6283">
            <w:pPr>
              <w:numPr>
                <w:ilvl w:val="0"/>
                <w:numId w:val="5"/>
              </w:numPr>
              <w:ind w:left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Escribe diversos tipos de textos en lengua materna.</w:t>
            </w:r>
          </w:p>
          <w:p w14:paraId="1BA55290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</w:tc>
      </w:tr>
      <w:tr w:rsidR="00F32DAE" w14:paraId="10DC71E4" w14:textId="77777777">
        <w:trPr>
          <w:trHeight w:val="2385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D4D7C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Orientaciones para familias</w:t>
            </w:r>
          </w:p>
          <w:p w14:paraId="04D23457" w14:textId="15530320" w:rsidR="00F32DAE" w:rsidRDefault="007F4C62" w:rsidP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Sábado a</w:t>
            </w: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3</w:t>
            </w:r>
          </w:p>
          <w:p w14:paraId="0F2E9A1E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5:00 p. m. a 5:30 p. m.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14:paraId="09DB3753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39E62BDB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4E2D3155" w14:textId="77777777" w:rsidR="00F32DAE" w:rsidRDefault="00F32DAE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</w:p>
          <w:p w14:paraId="36CA7806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Experiencia de aprendizaje</w:t>
            </w:r>
          </w:p>
        </w:tc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5879" w14:textId="77777777" w:rsidR="00F32DAE" w:rsidRDefault="002E6283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 </w:t>
            </w:r>
          </w:p>
          <w:p w14:paraId="012DC8B7" w14:textId="77777777" w:rsidR="00F32DAE" w:rsidRDefault="00F32DAE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479D52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PADRES</w:t>
            </w:r>
          </w:p>
          <w:p w14:paraId="60F2BCEA" w14:textId="77777777" w:rsidR="00F32DAE" w:rsidRDefault="00F32DAE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</w:p>
          <w:p w14:paraId="5B46457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(nombre del programa)</w:t>
            </w: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  <w:t>El juego como recurso potente para el aprendizaje de los niños con discapacidad o en riesgo de adquirirla</w:t>
            </w:r>
          </w:p>
          <w:p w14:paraId="31E37B49" w14:textId="77777777" w:rsidR="00F32DAE" w:rsidRDefault="002E6283">
            <w:pPr>
              <w:jc w:val="both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Competencias: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 xml:space="preserve"> </w:t>
            </w:r>
          </w:p>
          <w:p w14:paraId="7EFD7AEE" w14:textId="77777777" w:rsidR="00F32DAE" w:rsidRDefault="002E62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hanging="110"/>
              <w:jc w:val="both"/>
              <w:rPr>
                <w:rFonts w:ascii="Calibri" w:eastAsia="Calibri" w:hAnsi="Calibri" w:cs="Calibri"/>
                <w:color w:val="66666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666666"/>
                <w:sz w:val="16"/>
                <w:szCs w:val="16"/>
              </w:rPr>
              <w:t>Brindar información sobre la importancia del juego para promover el aprendizaje de los niños con discapacidad o en riesgo de adquirirla.</w:t>
            </w:r>
          </w:p>
          <w:p w14:paraId="5D61ED60" w14:textId="77777777" w:rsidR="00F32DAE" w:rsidRDefault="00F32DAE">
            <w:pP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</w:tr>
    </w:tbl>
    <w:p w14:paraId="7409EE86" w14:textId="77777777" w:rsidR="00F32DAE" w:rsidRDefault="00F32DAE"/>
    <w:p w14:paraId="3C107B73" w14:textId="77777777" w:rsidR="00F32DAE" w:rsidRDefault="00F32DAE"/>
    <w:p w14:paraId="5F5CAC7D" w14:textId="77777777" w:rsidR="00F32DAE" w:rsidRDefault="00F32DAE"/>
    <w:tbl>
      <w:tblPr>
        <w:tblStyle w:val="a0"/>
        <w:tblW w:w="159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35"/>
        <w:gridCol w:w="1607"/>
        <w:gridCol w:w="1636"/>
        <w:gridCol w:w="1636"/>
        <w:gridCol w:w="1636"/>
        <w:gridCol w:w="1636"/>
        <w:gridCol w:w="1636"/>
        <w:gridCol w:w="1636"/>
        <w:gridCol w:w="2455"/>
      </w:tblGrid>
      <w:tr w:rsidR="00F32DAE" w14:paraId="13CA6BD1" w14:textId="77777777">
        <w:trPr>
          <w:trHeight w:val="190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1521CB8" w14:textId="77777777" w:rsidR="00F32DAE" w:rsidRDefault="002E6283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NIVEL / GRADO / HORA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246223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EXPERIENCIA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5A16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LUNES 13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D8C57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MARTES 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DA7C4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MIÉRCOLES 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9F2F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JUEVES 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A5215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VIERNES 17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BC880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SÁBADO 18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78AF2" w14:textId="77777777" w:rsidR="00F32DAE" w:rsidRDefault="002E6283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DOMINGO 19</w:t>
            </w:r>
          </w:p>
        </w:tc>
      </w:tr>
      <w:tr w:rsidR="00F32DAE" w14:paraId="7112ACF3" w14:textId="77777777">
        <w:trPr>
          <w:trHeight w:val="2920"/>
        </w:trPr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EBBE" w14:textId="77777777" w:rsidR="00F32DAE" w:rsidRDefault="002E62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t>Somos Familia</w:t>
            </w:r>
          </w:p>
          <w:p w14:paraId="2CAB9846" w14:textId="642A22E9" w:rsidR="007F4C62" w:rsidRDefault="007F4C62" w:rsidP="007F4C62">
            <w:pPr>
              <w:jc w:val="center"/>
              <w:rPr>
                <w:rFonts w:ascii="Calibri" w:eastAsia="Calibri" w:hAnsi="Calibri" w:cs="Calibri"/>
                <w:color w:val="3A3838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Domingo a</w:t>
            </w:r>
            <w:r w:rsidRPr="007F4C62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 xml:space="preserve">udio 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1</w:t>
            </w:r>
          </w:p>
          <w:p w14:paraId="53DEC86A" w14:textId="77777777" w:rsidR="00F32DAE" w:rsidRDefault="00F32DAE">
            <w:pPr>
              <w:rPr>
                <w:rFonts w:ascii="Times New Roman" w:eastAsia="Times New Roman" w:hAnsi="Times New Roman" w:cs="Times New Roman"/>
              </w:rPr>
            </w:pPr>
          </w:p>
          <w:p w14:paraId="24BB7608" w14:textId="77777777" w:rsidR="00F32DAE" w:rsidRDefault="002E62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9:30 a. m. a 10:00 a. m. 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ABDD7C" w14:textId="77777777" w:rsidR="00F32DAE" w:rsidRDefault="002E6283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4A5CA9F3" w14:textId="77777777" w:rsidR="00F32DAE" w:rsidRDefault="002E62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No Aplica</w:t>
            </w:r>
          </w:p>
          <w:p w14:paraId="5FF0A931" w14:textId="77777777" w:rsidR="00F32DAE" w:rsidRDefault="002E6283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79571" w14:textId="77777777" w:rsidR="00F32DAE" w:rsidRDefault="002E628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4CE553" w14:textId="77777777" w:rsidR="00F32DAE" w:rsidRDefault="002E628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064964" w14:textId="77777777" w:rsidR="00F32DAE" w:rsidRDefault="002E628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3A498F" w14:textId="77777777" w:rsidR="00F32DAE" w:rsidRDefault="002E628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24D0AF" w14:textId="77777777" w:rsidR="00F32DAE" w:rsidRDefault="002E628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66AC54" w14:textId="77777777" w:rsidR="00F32DAE" w:rsidRDefault="002E6283">
            <w:pPr>
              <w:spacing w:before="240"/>
              <w:ind w:left="-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EDFBCB" w14:textId="77777777" w:rsidR="00F32DAE" w:rsidRDefault="002E62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SOMOS FAMILIA</w:t>
            </w:r>
          </w:p>
          <w:p w14:paraId="58E15617" w14:textId="77777777" w:rsidR="00F32DAE" w:rsidRDefault="00F32DAE">
            <w:pPr>
              <w:rPr>
                <w:rFonts w:ascii="Times New Roman" w:eastAsia="Times New Roman" w:hAnsi="Times New Roman" w:cs="Times New Roman"/>
              </w:rPr>
            </w:pPr>
          </w:p>
          <w:p w14:paraId="57B084CC" w14:textId="77777777" w:rsidR="00F32DAE" w:rsidRDefault="002E6283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¿Cómo nos dividimos las tareas en casa?</w:t>
            </w:r>
          </w:p>
          <w:p w14:paraId="29E37B26" w14:textId="77777777" w:rsidR="00F32DAE" w:rsidRDefault="002E62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3A3838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Competencia:</w:t>
            </w:r>
            <w:r>
              <w:rPr>
                <w:rFonts w:ascii="Calibri" w:eastAsia="Calibri" w:hAnsi="Calibri" w:cs="Calibri"/>
                <w:color w:val="3A3838"/>
                <w:sz w:val="16"/>
                <w:szCs w:val="16"/>
              </w:rPr>
              <w:t> </w:t>
            </w:r>
          </w:p>
          <w:p w14:paraId="16F83002" w14:textId="77777777" w:rsidR="00F32DAE" w:rsidRDefault="002E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Estimula el aprendizaje de sus hijas e hijos a partir de las vivencias cotidianas en el hogar y la comunidad.</w:t>
            </w:r>
          </w:p>
          <w:p w14:paraId="4A566FFA" w14:textId="77777777" w:rsidR="00F32DAE" w:rsidRDefault="00F32DAE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81CC07" w14:textId="77777777" w:rsidR="00F32DAE" w:rsidRDefault="00F32DAE"/>
    <w:sectPr w:rsidR="00F32DAE">
      <w:pgSz w:w="16840" w:h="1190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6AA"/>
    <w:multiLevelType w:val="multilevel"/>
    <w:tmpl w:val="6D7800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E43AD4"/>
    <w:multiLevelType w:val="multilevel"/>
    <w:tmpl w:val="216EEE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023249"/>
    <w:multiLevelType w:val="multilevel"/>
    <w:tmpl w:val="9E8AA4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E332C8"/>
    <w:multiLevelType w:val="multilevel"/>
    <w:tmpl w:val="D6D2E2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A76C7D"/>
    <w:multiLevelType w:val="multilevel"/>
    <w:tmpl w:val="93909F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AE"/>
    <w:rsid w:val="002E6283"/>
    <w:rsid w:val="007F4C62"/>
    <w:rsid w:val="00D87CB2"/>
    <w:rsid w:val="00F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0EDD"/>
  <w15:docId w15:val="{E2B1303A-59A6-4B62-A4E7-391DB84C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E7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8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83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83E"/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C374C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5jE5R8PACvNLSaYChPIDf2FaRA==">AMUW2mXYCPOp/VqD0g/WNzZVaj3pE7RFb1UlHg3pbfL7dyqIC4k/91R2/f9lyuhyYLquw7qhuECEUPfC86EVkRAvT0LI9JM5MLGHcISdluduredlhsyjXbm7YT7GemIh5eTvrE6JtBWQ/MLaEaofRr0efraK51EvHg==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2851</Words>
  <Characters>15682</Characters>
  <Application>Microsoft Office Word</Application>
  <DocSecurity>0</DocSecurity>
  <Lines>130</Lines>
  <Paragraphs>36</Paragraphs>
  <ScaleCrop>false</ScaleCrop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Levano</dc:creator>
  <cp:lastModifiedBy>Nestor Quispe</cp:lastModifiedBy>
  <cp:revision>2</cp:revision>
  <dcterms:created xsi:type="dcterms:W3CDTF">2021-09-09T17:19:00Z</dcterms:created>
  <dcterms:modified xsi:type="dcterms:W3CDTF">2021-09-09T17:19:00Z</dcterms:modified>
</cp:coreProperties>
</file>