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CF1E" w14:textId="77777777" w:rsidR="00B904DA" w:rsidRDefault="00DA6AD2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14109901" w14:textId="77777777" w:rsidR="00B904DA" w:rsidRDefault="00DA6A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5BCA6C71" w14:textId="77777777" w:rsidR="00B904DA" w:rsidRDefault="00DA6A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7FAF03EA" w14:textId="77777777" w:rsidR="00B904DA" w:rsidRDefault="00DA6A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7836122E" w14:textId="77777777" w:rsidR="00B904DA" w:rsidRDefault="00DA6A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4D645763" w14:textId="77777777" w:rsidR="00B904DA" w:rsidRDefault="00DA6AD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enviado no se podrá hacer cambios. </w:t>
      </w:r>
    </w:p>
    <w:p w14:paraId="1D79415E" w14:textId="77777777" w:rsidR="00B904DA" w:rsidRDefault="00B904DA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4FCD62CD" w14:textId="77777777" w:rsidR="00B904DA" w:rsidRDefault="00DA6AD2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15544065" w14:textId="77777777" w:rsidR="00B904DA" w:rsidRDefault="00DA6AD2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23 de emisión: del </w:t>
      </w:r>
      <w:r>
        <w:rPr>
          <w:rFonts w:ascii="Arial" w:eastAsia="Arial" w:hAnsi="Arial" w:cs="Arial"/>
          <w:b/>
          <w:sz w:val="17"/>
          <w:szCs w:val="17"/>
        </w:rPr>
        <w:t>20 al 26 de setiembre</w:t>
      </w:r>
    </w:p>
    <w:p w14:paraId="5C372813" w14:textId="77777777" w:rsidR="00B904DA" w:rsidRDefault="00B904DA"/>
    <w:tbl>
      <w:tblPr>
        <w:tblStyle w:val="a"/>
        <w:tblW w:w="159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05"/>
        <w:gridCol w:w="2145"/>
        <w:gridCol w:w="2160"/>
        <w:gridCol w:w="2085"/>
        <w:gridCol w:w="2280"/>
        <w:gridCol w:w="2020"/>
        <w:gridCol w:w="2007"/>
        <w:gridCol w:w="6"/>
      </w:tblGrid>
      <w:tr w:rsidR="00B904DA" w14:paraId="0B7A9573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094262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448F8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A4222E8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641C5F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4558574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22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FED875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66EB48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24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011872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25</w:t>
            </w:r>
          </w:p>
        </w:tc>
      </w:tr>
      <w:tr w:rsidR="00B904DA" w14:paraId="537B970C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0BA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401072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67D11A8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71B186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B04F6E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3582D326" w14:textId="32970D9F" w:rsidR="00DA6AD2" w:rsidRPr="00DA6AD2" w:rsidRDefault="00DA6AD2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76EB1C16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4A17C8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3233A06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6"/>
                <w:szCs w:val="6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Descubriendo y valorando el mundo en el que convivo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9DB3A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A023A3B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280A91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¡Todos podemos cuidar el lugar donde vivimos!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CE4FEBC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780D6D2D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-Indaga mediante métodos científicos para construir sus conocimientos.</w:t>
            </w:r>
          </w:p>
          <w:p w14:paraId="3622535B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-Convive y participa democráticamente en la búsqueda del bien común.</w:t>
            </w:r>
          </w:p>
          <w:p w14:paraId="5DE4953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-Crea proyectos desde los lenguajes artísticos.</w:t>
            </w:r>
          </w:p>
          <w:p w14:paraId="253D1994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340AF7E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D4B75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28AC326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06D5F4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EECCB6F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-Lee diversos tipos de textos en su lengua materna.</w:t>
            </w:r>
          </w:p>
          <w:p w14:paraId="6D453458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-Crea proyectos desde los lenguajes artísticos.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</w:p>
          <w:p w14:paraId="12F5F7B4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2C5EE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E4090D7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E015D4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Exploro y descubro lo que hay en mi calle, barrio y comunidad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565261C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-Indaga mediante métodos científicos para construir sus conocimientos.</w:t>
            </w:r>
          </w:p>
          <w:p w14:paraId="1473B4D0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-Convive y participa democráticamente en la búsqueda del bien común.</w:t>
            </w:r>
          </w:p>
          <w:p w14:paraId="35EC46F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-Crea proyectos desde los lenguajes artísticos.</w:t>
            </w:r>
          </w:p>
          <w:p w14:paraId="446B9184" w14:textId="77777777" w:rsidR="00B904DA" w:rsidRDefault="00B904DA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6DBA4905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903D6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E8F6FC2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FBF1DD2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1E7F1E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-Se desenvuelve de manera autónoma a través de su motricidad.</w:t>
            </w:r>
          </w:p>
          <w:p w14:paraId="1A382B6C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-Crea proyectos desde los lenguajes artísticos. </w:t>
            </w:r>
          </w:p>
          <w:p w14:paraId="77E6956A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FEF2C6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6B48C17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76F395B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¿Qué podemos hacer para cuidar el lugar donde vivimos?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0F81A3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912BF17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-Indaga mediante métodos científicos para construir sus conocimientos.</w:t>
            </w:r>
          </w:p>
          <w:p w14:paraId="0F39D303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-Convive y participa democráticamente en la búsqueda del bien común.</w:t>
            </w:r>
          </w:p>
          <w:p w14:paraId="3860E505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-Crea proyectos desde los lenguajes artísticos.</w:t>
            </w:r>
          </w:p>
          <w:p w14:paraId="783EBCD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88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B904DA" w14:paraId="078E4CAA" w14:textId="77777777">
        <w:trPr>
          <w:gridAfter w:val="1"/>
          <w:wAfter w:w="6" w:type="dxa"/>
          <w:trHeight w:val="23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E8B50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111361B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3FCC83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2F997C28" w14:textId="0E42A923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2E3CE4F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128E125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8524D97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Explicamos el uso del teléfono móvil en la vida de las personas</w:t>
            </w:r>
          </w:p>
          <w:p w14:paraId="18776B28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569414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C7BA61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la experiencia n.º 8: Explicamos el uso del celular en la vida de las personas</w:t>
            </w:r>
          </w:p>
          <w:p w14:paraId="5E9FD6F6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506791A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5460BD33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  <w:p w14:paraId="1E4736CE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0E382E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58E112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Dialogamos en familia sobre el uso del celular</w:t>
            </w:r>
          </w:p>
          <w:p w14:paraId="0634FA36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96F9274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5245C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74AE03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Aprendemos sobre cómo es un celular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6E899046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2E70C0E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A4E796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F552986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Conocemos cómo funciona un celular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126F730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3EE5A981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A4952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3F9CF9B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Dialogamos sobre el origen del celular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619E451F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B1F9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B904DA" w14:paraId="131740BC" w14:textId="77777777">
        <w:trPr>
          <w:gridAfter w:val="1"/>
          <w:wAfter w:w="6" w:type="dxa"/>
          <w:trHeight w:val="25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FD9D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F5F7C2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82EACB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11A496CA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BA9389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72398099" w14:textId="50AC9AA6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230756C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6B99116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A3D2841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73E3A6D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  <w:t>Explicamos sobre el uso del teléfono móvil o celular en nuestra vida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54484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164CB97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la experiencia n.º 8: “Explicamos sobre el uso del celular en nuestra vida”</w:t>
            </w:r>
          </w:p>
          <w:p w14:paraId="42E341DD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2362853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  <w:p w14:paraId="159E59B8" w14:textId="77777777" w:rsidR="00B904DA" w:rsidRDefault="00B904DA">
            <w:pPr>
              <w:ind w:left="-31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E4922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39C8BA3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49D9398" w14:textId="77777777" w:rsidR="00B904DA" w:rsidRDefault="00DA6AD2">
            <w:pPr>
              <w:jc w:val="both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Elaboramos una tabla de frecuencia sobre el uso del celular en familia</w:t>
            </w:r>
          </w:p>
          <w:p w14:paraId="0C341B78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60E77A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410155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0F4068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C26D084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las características de un celular</w:t>
            </w:r>
          </w:p>
          <w:p w14:paraId="681A1FA8" w14:textId="77777777" w:rsidR="00B904DA" w:rsidRDefault="00B904D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D3D69B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80D6AB8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C3FB7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A940B23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el funcionamiento de un celular</w:t>
            </w:r>
          </w:p>
          <w:p w14:paraId="6C7BE294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7B02FB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2270B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D4C01E3" w14:textId="77777777" w:rsidR="00B904DA" w:rsidRDefault="00DA6AD2">
            <w:pPr>
              <w:jc w:val="both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El celular como medio de comunicación que contribuye a nuestro bienestar</w:t>
            </w:r>
          </w:p>
          <w:p w14:paraId="47F14BCA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EF5548F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B30F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B904DA" w14:paraId="3704062C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308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22A3A1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6FEC54F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88577B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E46A3E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134E0FBB" w14:textId="44106D5F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4BE3C8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1248E0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268DEC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  <w:t>Reflexionamos sobre el uso del teléfono celular para el buen vivir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387D3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E29BB5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la experiencia de aprendizaje n.º 8: “Explicamos el uso del celular en la vida de las personas”</w:t>
            </w:r>
          </w:p>
          <w:p w14:paraId="0205EB0E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8172CC3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  <w:p w14:paraId="6C1D02EA" w14:textId="77777777" w:rsidR="00B904DA" w:rsidRDefault="00DA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05C63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- V ciclo </w:t>
            </w:r>
          </w:p>
          <w:p w14:paraId="689110F4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044419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Food and festival from Peru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5956611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F79920F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Wonderful festivals and yummy food</w:t>
            </w:r>
          </w:p>
          <w:p w14:paraId="75E53B43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(Conocemos los distintos festivales representativos de nuestro país)</w:t>
            </w:r>
          </w:p>
          <w:p w14:paraId="761F763E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00820EF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2E446C4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7BB42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6BB2C0A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Describimos cuáles son las características del  celular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595366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53EA4C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6505541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Explicamos cómo nos comunicamos por un celular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72E36AD0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985A35A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D87BD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A1430F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Dialogamos sobre el origen del celular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3A7343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  <w:p w14:paraId="208C176D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96B6F77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EAEA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B904DA" w14:paraId="5E4CE6EE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A6C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9A4874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37E7486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CDB5C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3ED055BB" w14:textId="35206349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5975AC0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255016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  <w:t>Proponemos soluciones creativas para mejorar la salud de las familias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24829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DB3E74D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Comprendemos la experiencia de aprendizaje y analizamos un texto relacionado con mantener la salud familiar</w:t>
            </w:r>
          </w:p>
          <w:p w14:paraId="69BD5122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EDE6F3A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Lee diversos tipos de textos escritos en su lengua materna.</w:t>
            </w:r>
          </w:p>
          <w:p w14:paraId="565DD0CC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Gestiona su aprendizaje de manera autónoma.</w:t>
            </w:r>
          </w:p>
          <w:p w14:paraId="681FFBF2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116AF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6D40C5A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8EBFF5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Reconocemos la importancia de la tecnología en nuestras vidas</w:t>
            </w:r>
          </w:p>
          <w:p w14:paraId="40AFC516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228A8F8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Construye su identidad.</w:t>
            </w:r>
          </w:p>
          <w:p w14:paraId="5CE712F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CFD557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Explicamos cómo el desarrollo científico y tecnológico referente a las cocinas mejoradas contribuyen a cambiar la vida de las personas</w:t>
            </w:r>
          </w:p>
          <w:p w14:paraId="6B38403F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805A253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314AA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Proponemos un protocolo para el cuidado de la salud familiar en las prácticas de cocina</w:t>
            </w:r>
          </w:p>
          <w:p w14:paraId="6D09D636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D6BC4E3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6D0844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Creamos e interpretamos diseños geométricos de una cocina mejorada</w:t>
            </w:r>
          </w:p>
          <w:p w14:paraId="63E2DD56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15214C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8BF5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B904DA" w14:paraId="717DCF7B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29C1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D029D2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543C1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292CE92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750B8D0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2F4001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32F26E8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4AB7522F" w14:textId="4CED832D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75D8BD8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6EB9F77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  <w:t>Proponemos soluciones innovadoras para el uso sostenible del agua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514D5A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Comprendemos la experiencia de aprendizaje y nos organizamos para lograr nuestras metas</w:t>
            </w:r>
          </w:p>
          <w:p w14:paraId="12116D95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1A5B89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su lengua materna.</w:t>
            </w:r>
          </w:p>
          <w:p w14:paraId="0DA70299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1B7295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4707B783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Reconocemos el uso adecuado de las tecnologías en nuestra vida</w:t>
            </w:r>
          </w:p>
          <w:p w14:paraId="0E180053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9D11A9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Construye su identidad.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F4D8C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Explicamos el origen del agua y la relación de su distribución con la escasez</w:t>
            </w:r>
          </w:p>
          <w:p w14:paraId="4D2E5683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5B9CD3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02607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xplicamos la problemática de la escasez y el desigual acceso al agua</w:t>
            </w:r>
          </w:p>
          <w:p w14:paraId="2A3C8D61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0088047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12E0CEC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B2673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Representamos gráficamente un filtrador de agua familiar como una alternativa de solución para el acceso a agua de calidad</w:t>
            </w:r>
          </w:p>
          <w:p w14:paraId="0D2E8CA3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DD6130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Resuelve problemas de forma, movimiento y localización.</w:t>
            </w:r>
          </w:p>
          <w:p w14:paraId="28A47D6F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E44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B904DA" w14:paraId="3AC5CA01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862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60C311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28136F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457E52E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A3EF3FC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CCAC6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7C22C763" w14:textId="5AC43D8F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5D480DA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041E1F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8"/>
                <w:szCs w:val="18"/>
              </w:rPr>
              <w:t>Proponemos alternativas de solución creativas e innovadoras para enfrentar las heladas y el friaje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87AAEE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Comprendemos y dialogamos sobre el sentido de la experiencia de aprendizaje n.° 7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71B56E9C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8614411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Gestiona su aprendizaje de manera autónoma.</w:t>
            </w:r>
          </w:p>
          <w:p w14:paraId="267D2182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7B5032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Determina una solución tecnológica para enfrentar las heladas y el friaje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7AC04B14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E0D31F5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  <w:p w14:paraId="1B4248DE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F21D5A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Representamos el efecto de las heladas en las alpacas usando la probabilidad</w:t>
            </w:r>
          </w:p>
          <w:p w14:paraId="5B5CE215" w14:textId="77777777" w:rsidR="00B904DA" w:rsidRDefault="00B904D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55A180C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C5944B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47AE482B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13871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Empleamos estrategias para determinar las consecuencias de las heladas en las alpacas</w:t>
            </w:r>
          </w:p>
          <w:p w14:paraId="7C3265A7" w14:textId="77777777" w:rsidR="00B904DA" w:rsidRDefault="00B904D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472B1E1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F1EC21B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095695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Analizamos las condiciones de producción agropecuaria en tiempos de helada o friaje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634B64A0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E60277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Gestiona responsablemente los recursos económicos.</w:t>
            </w:r>
          </w:p>
          <w:p w14:paraId="29D5E14F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6394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B904DA" w14:paraId="2EA2AFF0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6CC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FD0845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715E49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13AF33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D91062F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0FA6E8F5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43B51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750EF8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6D8785D4" w14:textId="3144C6C5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325F8A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BFC71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7245F408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AFC19C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as tecnologías, una oportunidad para nuestro desarrollo</w:t>
            </w:r>
          </w:p>
          <w:p w14:paraId="71A323F5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AA7673E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Desarrollamos habilidades para el uso seguro en los entornos virtuales</w:t>
            </w: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330707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145869BE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DD5AF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2CF69CE1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Dialogamos sobre los efectos de las heladas o el friaje en nuestra comunidad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0BED289A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43B4CA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F858B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7F6F56B6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D5E9134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Peruvian inventions</w:t>
            </w:r>
          </w:p>
          <w:p w14:paraId="5FF5794A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73B0065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Inventions and Technology in our Lives!</w:t>
            </w: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D8B0DD6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A9EC134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7766C865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D22C91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Let’s talk about peruvian inventions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A89880A" w14:textId="77777777" w:rsidR="00B904DA" w:rsidRDefault="00DA6AD2">
            <w:pPr>
              <w:tabs>
                <w:tab w:val="left" w:pos="426"/>
                <w:tab w:val="left" w:pos="2694"/>
                <w:tab w:val="left" w:pos="2977"/>
              </w:tabs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Inventions and Technology in our Lives!</w:t>
            </w:r>
          </w:p>
          <w:p w14:paraId="0934DE2C" w14:textId="77777777" w:rsidR="00B904DA" w:rsidRDefault="00DA6AD2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C3BFF3F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BBF5BE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29CF5C68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318C838" w14:textId="77777777" w:rsidR="00B904DA" w:rsidRDefault="00DA6AD2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t>Identificamos información en textos que leemos sobre los efectos del friaje y la helada en nuestra comunidad</w:t>
            </w:r>
            <w:r>
              <w:rPr>
                <w:rFonts w:ascii="Century Gothic" w:eastAsia="Century Gothic" w:hAnsi="Century Gothic" w:cs="Century Gothic"/>
                <w:b/>
                <w:color w:val="3A3838"/>
                <w:sz w:val="16"/>
                <w:szCs w:val="16"/>
              </w:rPr>
              <w:br/>
            </w:r>
          </w:p>
          <w:p w14:paraId="38C5B5EE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13E13E0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3A3838"/>
                <w:sz w:val="16"/>
                <w:szCs w:val="16"/>
              </w:rPr>
              <w:t>Lee diversos tipos de textos escritos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5993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B904DA" w14:paraId="01CA1913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5A7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4E42C6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C644F5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F458DC9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A5D3143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343797A1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53C0CF7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26E49347" w14:textId="21EEB3FC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9F2CC5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6296966C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615A57F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477AC111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4B4D9167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79CFE94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3835CA06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9411B0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57747AF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C05C7A3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C8987E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6E8ECD9F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7734146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Alcanzo objetos con una mano</w:t>
            </w:r>
          </w:p>
          <w:p w14:paraId="1B9C05A8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Gateando por un túnel alcanzo lo que quiero</w:t>
            </w:r>
          </w:p>
          <w:p w14:paraId="4B91AECF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EEC1E8E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Pies y manos coordinados</w:t>
            </w:r>
          </w:p>
          <w:p w14:paraId="335D01E2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21DFBD8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3533E8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el control motor de sus brazos, la coordinación ojo/mano y la motricidad fina.</w:t>
            </w:r>
          </w:p>
          <w:p w14:paraId="4B9359B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coordinación motriz gruesa y, además, su percepción espacial.</w:t>
            </w:r>
          </w:p>
          <w:p w14:paraId="6EE5F861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77689D8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92C675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3ED4700A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6DAFAEF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Los árboles de la selva: los represento y los conozco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Elaboro las alas de un cóndor andino con material reciclable</w:t>
            </w:r>
          </w:p>
          <w:p w14:paraId="49D991B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AB8131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Descubriendo y valorando el mundo en el que convivo</w:t>
            </w:r>
          </w:p>
          <w:p w14:paraId="42C12BA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7B383E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Conocer y representar las características de los árboles y aprender a cuidarlos y protegerlos.</w:t>
            </w:r>
          </w:p>
          <w:p w14:paraId="0CD7E22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Explorar y utilizar diferentes materiales reciclables para elaborar unas lindas alas de cóndor andino.</w:t>
            </w:r>
          </w:p>
          <w:p w14:paraId="510CA719" w14:textId="77777777" w:rsidR="00B904DA" w:rsidRDefault="00B904DA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73403F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7974ACBD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C13D89B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Aprendiendo pasos de baile que me enseña un integrante de mi familia</w:t>
            </w:r>
          </w:p>
          <w:p w14:paraId="7069753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Marcho mientras toco un instrumento musical</w:t>
            </w:r>
          </w:p>
          <w:p w14:paraId="18C2C70E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5B122C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7D4CA4B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Pies y manos coordinados</w:t>
            </w:r>
          </w:p>
          <w:p w14:paraId="196194D0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F96A2D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0F0E8B1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coordinación motriz fina, su capacidad de prestar atención y también desarrollará su percepción auditiva.</w:t>
            </w:r>
          </w:p>
          <w:p w14:paraId="151BB40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coordinación motriz gruesa, su percepción espacial y percepción auditiva.</w:t>
            </w:r>
          </w:p>
          <w:p w14:paraId="62D74A2F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845E9C0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25748B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10F4D3D6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B6F7C54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Muevo mi cuerpo para imitar a los elementos de la naturaleza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Realizo un experimento para conocer la contaminación de los ríos</w:t>
            </w:r>
          </w:p>
          <w:p w14:paraId="1F017636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620CB5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que nos ayuden a conservar la biodiversidad</w:t>
            </w:r>
          </w:p>
          <w:p w14:paraId="0325744B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EEB10C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AEE75B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Explorar la naturaleza e imitar algunos de sus elementos a través de movimientos con su cuerpo, lo cual le permitirá identificar las características que tienen.</w:t>
            </w:r>
          </w:p>
          <w:p w14:paraId="192791E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un experimento que despertará su curiosidad por investigar y aprender cómo se produce la contaminación de los ríos.</w:t>
            </w:r>
          </w:p>
          <w:p w14:paraId="1E1608C4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5B0E9C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164C547C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951DC69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48166F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lengua de señas, lengua natural y accesible de la persona sorda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356C0E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Sensibilizar a la comunidad educativa sobre la importancia de garantizar un acceso, desarrollo de aprendizajes a la comunidad sorda en el sistema educativo, en igualdad de oportunidades.</w:t>
            </w:r>
          </w:p>
          <w:p w14:paraId="02335535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6588C54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1D3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B904DA" w14:paraId="3C2D37D1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9E6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3A4D06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4A99F52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A51D2D9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012ADC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6567593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  <w:p w14:paraId="47A28743" w14:textId="60E0C292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12BDD7F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ADD27E7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150AFCC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F74E7A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Conocemos los procesos para un emprendimiento y su relación con la tecnología en el siglo XXI.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E78A2C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77AC7CAB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F379F4A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3E6946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Impacto de las TIC en nuestra vida</w:t>
            </w:r>
          </w:p>
          <w:p w14:paraId="3FD807F0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DB557D4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10F75176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7AFCCF7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4FB0F462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29C24C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B3AA8B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2467AC48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490F49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65DC4825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EC8B17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44D365E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Calculamos un presupuesto para la adquisición de herramientas tecnológicas en un plan de negocio</w:t>
            </w:r>
          </w:p>
          <w:p w14:paraId="212B6B99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9CB8FF2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15DF5B5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7CA7DC78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4EC1DEE1" w14:textId="77777777" w:rsidR="00B904DA" w:rsidRDefault="00B904D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7E903E2B" w14:textId="77777777" w:rsidR="00B904DA" w:rsidRDefault="00B904D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7EADEF0E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71B8DA9A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5BA74326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AC7F6BA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245102F5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2EB2C1F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308872B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emprendimientos educativos y de negocio con el uso de las TIC</w:t>
            </w:r>
          </w:p>
          <w:p w14:paraId="1936314C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F0DFEAF" w14:textId="77777777" w:rsidR="00B904DA" w:rsidRDefault="00DA6AD2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6F063C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2F2FB756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54991803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03B06A8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37B0D29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62B4A539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73378E9" w14:textId="77777777" w:rsidR="00B904DA" w:rsidRDefault="00B904D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B2707E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4925031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C1B2709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8B59029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uso de las TIC y su influencia en la publicidad de un negocio</w:t>
            </w:r>
          </w:p>
          <w:p w14:paraId="28685388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594BB1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DB9A37D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25C1B24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12E011CD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917A31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5AD7827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18B5E1E9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4A85BB9" w14:textId="77777777" w:rsidR="00B904DA" w:rsidRDefault="00B904D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D384E7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629E4A56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D96BCD3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AD6E6F5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¿Qué alternativas me dan las TIC para estudiar y trabajar, y así superarme en la vida?</w:t>
            </w:r>
          </w:p>
          <w:p w14:paraId="31672C08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E10FF61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D220939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2DC8B982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088175FD" w14:textId="77777777" w:rsidR="00B904DA" w:rsidRDefault="00B904D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6998228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Comunicación </w:t>
            </w:r>
          </w:p>
          <w:p w14:paraId="0C70A68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58B13F97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166B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B904DA" w14:paraId="501D5519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32A83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342B869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A95F4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9B9C79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DE098FA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  <w:p w14:paraId="6729E129" w14:textId="305E7086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CAFD9DB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4578FC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313F0788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10B7C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E676985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las TIC nos ayudan en los diferentes espacios?</w:t>
            </w:r>
          </w:p>
          <w:p w14:paraId="7047E270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10C6DBB3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37E722FE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39363042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EE6207A" w14:textId="77777777" w:rsidR="00B904DA" w:rsidRDefault="00DA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Comunicación</w:t>
            </w:r>
          </w:p>
          <w:p w14:paraId="0D78D39F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6F5B326E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AAA49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65790DCB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01315E3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73B89F2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Oportunidades que ofrece la tecnología de información a los negocios de emprendimiento</w:t>
            </w:r>
          </w:p>
          <w:p w14:paraId="3227D2B8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</w:t>
            </w:r>
          </w:p>
          <w:p w14:paraId="3CCBB376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Resuelve problemas de cantidad.   </w:t>
            </w:r>
          </w:p>
          <w:p w14:paraId="6DB08ECE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96365FB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4C0C72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31866F72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0D6E2FD3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2D6919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425CDCF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9553CFD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61197FF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Emprendimientos que se benefician con el uso de las TIC</w:t>
            </w:r>
          </w:p>
          <w:p w14:paraId="3C00BC32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Ciencia, tecnología y salud</w:t>
            </w:r>
          </w:p>
          <w:p w14:paraId="0340AA9A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62DD80A7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69D750A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19FE07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2D731B49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3EA8222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8F182F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7A9FA800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9FCFB8A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94ABA91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Mejoramos las ventas de un emprendimiento usando las páginas de negocios</w:t>
            </w:r>
          </w:p>
          <w:p w14:paraId="22E439EC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288EE622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0D1F6033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7BA40B3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F50C109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80A3DFA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</w:t>
            </w:r>
          </w:p>
          <w:p w14:paraId="2BF87324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660551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65E6DB13" w14:textId="77777777" w:rsidR="00B904DA" w:rsidRDefault="00B904D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46F6268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01F2F50" w14:textId="77777777" w:rsidR="00B904DA" w:rsidRDefault="00DA6AD2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Oportunidades que nos brinda la tecnología para construir un emprendimiento</w:t>
            </w:r>
          </w:p>
          <w:p w14:paraId="6766C96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6D488CB7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134B39B3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7F14D30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F2AF704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 en su lengua materna.</w:t>
            </w:r>
          </w:p>
          <w:p w14:paraId="7E53205A" w14:textId="77777777" w:rsidR="00B904DA" w:rsidRDefault="00B904D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1CF9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B904DA" w14:paraId="6050F970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6755B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FE0CC4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4E0A47D7" w14:textId="3C71F1A8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7B72E0D6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287AD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8FE335A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04A69E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1C78ACBE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C87ACBB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Conocemos el diseño de proyectos de emprendimiento con el uso de las TIC</w:t>
            </w:r>
          </w:p>
          <w:p w14:paraId="5BFA70D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31C8B83C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7C50A97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3D831C7E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E8DFD1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5DF5129" w14:textId="77777777" w:rsidR="00B904DA" w:rsidRDefault="00B904D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394B85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4812D494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572128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Calculando la inversión de la tecnología en los emprendimientos</w:t>
            </w:r>
          </w:p>
          <w:p w14:paraId="543C9616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</w:t>
            </w:r>
          </w:p>
          <w:p w14:paraId="33569ED0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1D175CB8" w14:textId="77777777" w:rsidR="00B904DA" w:rsidRDefault="00B904D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44CB97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2E72D92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070264E0" w14:textId="77777777" w:rsidR="00B904DA" w:rsidRDefault="00B904D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E48A78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A0CDB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2F001709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18077EE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885C02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pesca en el lago Titicaca</w:t>
            </w:r>
          </w:p>
          <w:p w14:paraId="2E285D3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5D8D262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FC925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1686B89F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interpretaciones históricas.</w:t>
            </w:r>
          </w:p>
          <w:p w14:paraId="49657B43" w14:textId="77777777" w:rsidR="00B904DA" w:rsidRDefault="00DA6AD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36887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281E0FE1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453EBA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Promovemos el uso de las TIC en los emprendimientos</w:t>
            </w:r>
          </w:p>
          <w:p w14:paraId="42833E8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Comunicaciones</w:t>
            </w:r>
          </w:p>
          <w:p w14:paraId="4001AB7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1B1C9EF9" w14:textId="77777777" w:rsidR="00B904DA" w:rsidRDefault="00B904DA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40B71A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3613DA2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</w:t>
            </w:r>
          </w:p>
          <w:p w14:paraId="32A5C74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CDA4A28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5B9AD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3E4F76A1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986E09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Propuesta de mi proyecto de emprendimiento haciendo uso de las TIC</w:t>
            </w:r>
          </w:p>
          <w:p w14:paraId="166211F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4B57EACD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06D78B8D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61141DE" w14:textId="77777777" w:rsidR="00B904DA" w:rsidRDefault="00DA6AD2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AA7B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B904DA" w14:paraId="5CAF912C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25D7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B7E6F04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C75B1F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A39FFF8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7CDBCAFF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3E1D8464" w14:textId="388BB43C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D6CCC1E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DF61E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Disfrutamos de una mágica historia</w:t>
            </w:r>
          </w:p>
          <w:p w14:paraId="11BCC8CC" w14:textId="77777777" w:rsidR="00B904DA" w:rsidRDefault="00DA6AD2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26FEBB7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lectura amplía nuestro vocabulario</w:t>
            </w:r>
          </w:p>
          <w:p w14:paraId="6AB28865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5E277E61" w14:textId="77777777" w:rsidR="00B904DA" w:rsidRDefault="00DA6A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C283A76" w14:textId="77777777" w:rsidR="00B904DA" w:rsidRDefault="00B904D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5797F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216C8837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“Voluntad” </w:t>
            </w:r>
          </w:p>
          <w:p w14:paraId="5BB25808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(Un gran músico)</w:t>
            </w:r>
          </w:p>
          <w:p w14:paraId="63E811A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8F94ED0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diversidad: voluntad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6F516F08" w14:textId="77777777" w:rsidR="00B904DA" w:rsidRDefault="00DA6A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21D6E35" w14:textId="77777777" w:rsidR="00B904DA" w:rsidRDefault="00B904DA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19BB1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1C2B91BD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E82C97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Un mundo mejor </w:t>
            </w:r>
          </w:p>
          <w:p w14:paraId="0A77B0D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CC84DC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Conservación ambiental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B5C6FB6" w14:textId="77777777" w:rsidR="00B904DA" w:rsidRDefault="00DA6A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36573C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73BD628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La creatividad como acto que viene del ensayo y error</w:t>
            </w:r>
          </w:p>
          <w:p w14:paraId="4379A4B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CAFF770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Descubrimiento e innovación</w:t>
            </w:r>
          </w:p>
          <w:p w14:paraId="75B4550F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2300455" w14:textId="77777777" w:rsidR="00B904DA" w:rsidRDefault="00DA6A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722E94D" w14:textId="77777777" w:rsidR="00B904DA" w:rsidRDefault="00B904DA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5D003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67DD541B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Inventos fantásticos</w:t>
            </w:r>
          </w:p>
          <w:p w14:paraId="30F076C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408EBD0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Descubrimiento e innovación</w:t>
            </w:r>
          </w:p>
          <w:p w14:paraId="354B3D4A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27B189A" w14:textId="77777777" w:rsidR="00B904DA" w:rsidRDefault="00DA6A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76B81D1" w14:textId="77777777" w:rsidR="00B904DA" w:rsidRDefault="00B904D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1FC5" w14:textId="77777777" w:rsidR="00B904DA" w:rsidRDefault="00DA6A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B904DA" w14:paraId="3C8D7E81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1F32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6F6B5A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1A498FF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28E3EBC" w14:textId="383F5B1D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0992CD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851C0E1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13613BA0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4393255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los procesos para un emprendimiento y su relación con la tecnología en el siglo XXI.</w:t>
            </w:r>
          </w:p>
        </w:tc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AC1C" w14:textId="77777777" w:rsidR="00B904DA" w:rsidRDefault="00DA6AD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573A815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6103F57C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FED774D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¿Cómo ha evolucionado la tecnología desde nuestras experiencias de vida?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406BC56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1173F05C" w14:textId="77777777" w:rsidR="00B904DA" w:rsidRDefault="00B9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7D8A6F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3D8AAF72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Diseña y construye soluciones tecnológicas para resolver problemas de su entorno.</w:t>
            </w:r>
          </w:p>
          <w:p w14:paraId="0C796E1A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9818C13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9E78A52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Se comunica oralmente en su lengua materna.</w:t>
            </w:r>
          </w:p>
          <w:p w14:paraId="72B24853" w14:textId="77777777" w:rsidR="00B904DA" w:rsidRDefault="00B904D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B904DA" w14:paraId="7C4C43FF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AF980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08266C9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AE0B3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0F0B017" w14:textId="7070B90A" w:rsidR="00B904DA" w:rsidRDefault="00DA6AD2" w:rsidP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CA05945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E8D69A7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121B37B6" w14:textId="77777777" w:rsidR="00B904DA" w:rsidRDefault="00B9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0753" w14:textId="77777777" w:rsidR="00B904DA" w:rsidRDefault="00DA6AD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66DC8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7F2838E1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1B1543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¿Qué mejoras nos brindan las TICs a las personas adultas mayores?</w:t>
            </w:r>
          </w:p>
          <w:p w14:paraId="3B0B7931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42351C13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0A82E57D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AAAA50E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5F8AF036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Diseña y construye soluciones tecnológicas para resolver problemas de su entorno.</w:t>
            </w:r>
          </w:p>
          <w:p w14:paraId="702E378F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165107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B2F388F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  <w:p w14:paraId="6D999692" w14:textId="77777777" w:rsidR="00B904DA" w:rsidRDefault="00B904D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3249F6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B904DA" w14:paraId="4CD861EE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9817B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7748F843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A989326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45692577" w14:textId="36132264" w:rsidR="00DA6AD2" w:rsidRDefault="00DA6AD2" w:rsidP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6DCF1B46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D562C7D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DF58C28" w14:textId="77777777" w:rsidR="00B904DA" w:rsidRDefault="00B904D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00E9EB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790" w14:textId="77777777" w:rsidR="00B904DA" w:rsidRDefault="00DA6AD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6CEDC40F" w14:textId="77777777" w:rsidR="00B904DA" w:rsidRDefault="00B90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876EDA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7EB4A7B0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3920CE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Fortaleciendo la autonomía  desde el hogar a las  niñas y niños con síndrome de Down</w:t>
            </w:r>
          </w:p>
          <w:p w14:paraId="450732B9" w14:textId="77777777" w:rsidR="00B904DA" w:rsidRDefault="00DA6AD2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031AD76" w14:textId="77777777" w:rsidR="00B904DA" w:rsidRDefault="00DA6A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información sobre las acciones de acompañamiento familiar para favorecer la autonomía en las niñas y niños con  síndrome down.</w:t>
            </w:r>
          </w:p>
        </w:tc>
      </w:tr>
    </w:tbl>
    <w:p w14:paraId="2431CE0A" w14:textId="77777777" w:rsidR="00B904DA" w:rsidRDefault="00B904DA"/>
    <w:p w14:paraId="25BA22A9" w14:textId="77777777" w:rsidR="00B904DA" w:rsidRDefault="00B904DA"/>
    <w:p w14:paraId="70D07CBE" w14:textId="77777777" w:rsidR="00B904DA" w:rsidRDefault="00B904DA"/>
    <w:tbl>
      <w:tblPr>
        <w:tblStyle w:val="a0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B904DA" w14:paraId="22812863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E6C94" w14:textId="77777777" w:rsidR="00B904DA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A81E71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4A320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2E6CF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D4122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7617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73ECB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B269" w14:textId="77777777" w:rsidR="00B904DA" w:rsidRDefault="00DA6AD2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25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369E" w14:textId="77777777" w:rsidR="00B904DA" w:rsidRDefault="00DA6AD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26</w:t>
            </w:r>
          </w:p>
        </w:tc>
      </w:tr>
      <w:tr w:rsidR="00B904DA" w14:paraId="19E424E9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2166" w14:textId="77777777" w:rsidR="00B904DA" w:rsidRDefault="00DA6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56C9322D" w14:textId="77777777" w:rsidR="00B904DA" w:rsidRDefault="00B904DA">
            <w:pPr>
              <w:rPr>
                <w:rFonts w:ascii="Times New Roman" w:eastAsia="Times New Roman" w:hAnsi="Times New Roman" w:cs="Times New Roman"/>
              </w:rPr>
            </w:pPr>
          </w:p>
          <w:p w14:paraId="0719CA0F" w14:textId="77777777" w:rsidR="00DA6AD2" w:rsidRDefault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</w:t>
            </w:r>
          </w:p>
          <w:p w14:paraId="036950E2" w14:textId="725B49DB" w:rsidR="00DA6AD2" w:rsidRDefault="00DA6AD2" w:rsidP="00DA6AD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 a</w:t>
            </w:r>
            <w:r w:rsidRPr="00DA6AD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F96C64E" w14:textId="171B22FC" w:rsidR="00B904DA" w:rsidRDefault="00DA6AD2" w:rsidP="00DA6A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295FF" w14:textId="77777777" w:rsidR="00B904DA" w:rsidRDefault="00DA6AD2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381349F" w14:textId="77777777" w:rsidR="00B904DA" w:rsidRDefault="00DA6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1ECCA190" w14:textId="77777777" w:rsidR="00B904DA" w:rsidRDefault="00DA6AD2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5ED713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DAB7F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91ECC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F5519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06384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6AB14" w14:textId="77777777" w:rsidR="00B904DA" w:rsidRDefault="00DA6AD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DD5DC" w14:textId="77777777" w:rsidR="00B904DA" w:rsidRDefault="00DA6A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78025094" w14:textId="77777777" w:rsidR="00B904DA" w:rsidRDefault="00DA6AD2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Arte y cultura para crecer</w:t>
            </w:r>
          </w:p>
          <w:p w14:paraId="0BDA411E" w14:textId="77777777" w:rsidR="00B904DA" w:rsidRDefault="00DA6AD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14:paraId="4F00DF69" w14:textId="77777777" w:rsidR="00B904DA" w:rsidRDefault="00DA6AD2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Responde oportunamente a las necesidades e intereses de sus hijas e hijos.</w:t>
            </w:r>
          </w:p>
          <w:p w14:paraId="6F878BDE" w14:textId="77777777" w:rsidR="00B904DA" w:rsidRDefault="00B904D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E0DC3DA" w14:textId="77777777" w:rsidR="00B904DA" w:rsidRDefault="00B904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1F53F1" w14:textId="77777777" w:rsidR="00B904DA" w:rsidRDefault="00B904D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68C8BF" w14:textId="77777777" w:rsidR="00B904DA" w:rsidRDefault="00B904DA"/>
    <w:sectPr w:rsidR="00B904DA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Arial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749"/>
    <w:multiLevelType w:val="multilevel"/>
    <w:tmpl w:val="B59A4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DA"/>
    <w:rsid w:val="00A374DA"/>
    <w:rsid w:val="00B904DA"/>
    <w:rsid w:val="00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3531"/>
  <w15:docId w15:val="{1F7D1295-F661-4324-8A19-F4F008A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wyjWj2m6sigJi4jTh6Hgwgs5g==">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Nestor Quispe</cp:lastModifiedBy>
  <cp:revision>2</cp:revision>
  <dcterms:created xsi:type="dcterms:W3CDTF">2021-09-17T17:05:00Z</dcterms:created>
  <dcterms:modified xsi:type="dcterms:W3CDTF">2021-09-17T17:05:00Z</dcterms:modified>
</cp:coreProperties>
</file>