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69CC" w14:textId="77777777" w:rsidR="00D04997" w:rsidRDefault="00D04997">
      <w:pPr>
        <w:ind w:left="720"/>
        <w:rPr>
          <w:rFonts w:ascii="Arial" w:eastAsia="Arial" w:hAnsi="Arial" w:cs="Arial"/>
          <w:b/>
          <w:sz w:val="17"/>
          <w:szCs w:val="17"/>
          <w:highlight w:val="white"/>
        </w:rPr>
      </w:pPr>
    </w:p>
    <w:p w14:paraId="4B9DA255" w14:textId="77777777" w:rsidR="00D04997" w:rsidRDefault="001C7C81">
      <w:pPr>
        <w:ind w:left="720" w:hanging="720"/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79696E04" w14:textId="77777777" w:rsidR="00D04997" w:rsidRDefault="001C7C81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25 de emisión: del </w:t>
      </w:r>
      <w:r>
        <w:rPr>
          <w:rFonts w:ascii="Arial" w:eastAsia="Arial" w:hAnsi="Arial" w:cs="Arial"/>
          <w:b/>
          <w:sz w:val="17"/>
          <w:szCs w:val="17"/>
        </w:rPr>
        <w:t>4 al 10 de octubre</w:t>
      </w:r>
    </w:p>
    <w:p w14:paraId="5CAE992B" w14:textId="77777777" w:rsidR="00D04997" w:rsidRDefault="00D04997"/>
    <w:tbl>
      <w:tblPr>
        <w:tblStyle w:val="a1"/>
        <w:tblW w:w="159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45"/>
        <w:gridCol w:w="2145"/>
        <w:gridCol w:w="2070"/>
        <w:gridCol w:w="2295"/>
        <w:gridCol w:w="2020"/>
        <w:gridCol w:w="2007"/>
        <w:gridCol w:w="6"/>
      </w:tblGrid>
      <w:tr w:rsidR="00D04997" w14:paraId="61A275AE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137016E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3EA7A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CB1E76A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6007A71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0A3336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FF7691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18717BB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6A6373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9</w:t>
            </w:r>
          </w:p>
        </w:tc>
      </w:tr>
      <w:tr w:rsidR="00D04997" w14:paraId="06DF4EB0" w14:textId="77777777">
        <w:trPr>
          <w:gridAfter w:val="1"/>
          <w:wAfter w:w="6" w:type="dxa"/>
          <w:trHeight w:val="319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6F8D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38937C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22ED3E4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3983CDE9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6FA5357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107F35B2" w14:textId="0EA39A17" w:rsidR="001C7C81" w:rsidRPr="001C7C81" w:rsidRDefault="001C7C81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7B3B9D2A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9095A9B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6E5BA03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Mercados y ferias de mi comunidad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1DC66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F522C6C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E7F097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Recorriendo mi comunidad buscando tiendas, mercados y ferias cercanas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</w:p>
          <w:p w14:paraId="1A9C13F2" w14:textId="77777777" w:rsidR="00D04997" w:rsidRDefault="001C7C81">
            <w:pPr>
              <w:ind w:right="130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70B5F76A" w14:textId="77777777" w:rsidR="00D04997" w:rsidRDefault="001C7C81">
            <w:pPr>
              <w:numPr>
                <w:ilvl w:val="0"/>
                <w:numId w:val="1"/>
              </w:numPr>
              <w:ind w:left="283" w:right="130" w:hanging="14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cantidad.</w:t>
            </w:r>
          </w:p>
          <w:p w14:paraId="0FE188CF" w14:textId="77777777" w:rsidR="00D04997" w:rsidRDefault="001C7C81">
            <w:pPr>
              <w:numPr>
                <w:ilvl w:val="0"/>
                <w:numId w:val="1"/>
              </w:numPr>
              <w:ind w:left="283" w:right="130" w:hanging="14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Resuelve problemas de forma, movimiento y localización.</w:t>
            </w:r>
          </w:p>
          <w:p w14:paraId="5A4A24DF" w14:textId="77777777" w:rsidR="00D04997" w:rsidRDefault="00D04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9755746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5A2179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66F9255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14DB39A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Lectura y creación</w:t>
            </w:r>
          </w:p>
          <w:p w14:paraId="5CEFE3ED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A07D1C9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908124B" w14:textId="77777777" w:rsidR="00D04997" w:rsidRDefault="001C7C81">
            <w:pPr>
              <w:ind w:right="130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65B28DE7" w14:textId="77777777" w:rsidR="00D04997" w:rsidRDefault="001C7C81">
            <w:pPr>
              <w:numPr>
                <w:ilvl w:val="0"/>
                <w:numId w:val="3"/>
              </w:numPr>
              <w:ind w:left="283" w:right="130" w:hanging="14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Lee diversos tipos de textos escritos en su lengua materna.</w:t>
            </w:r>
          </w:p>
          <w:p w14:paraId="0DFABBC6" w14:textId="77777777" w:rsidR="00D04997" w:rsidRDefault="00D04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02612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1555D1F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2E24D33" w14:textId="77777777" w:rsidR="00D04997" w:rsidRDefault="001C7C81">
            <w:pPr>
              <w:ind w:right="70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Planificando cómo será nuestra tienda, mercado o feria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5EB85652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-Resuelve problemas de cantidad.</w:t>
            </w:r>
          </w:p>
          <w:p w14:paraId="60D47BDA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-Resuelve problemas de forma, movimiento y localización.</w:t>
            </w:r>
          </w:p>
          <w:p w14:paraId="52A041E5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-Lee diversos tipos de textos escritos en su lengua materna.</w:t>
            </w:r>
          </w:p>
          <w:p w14:paraId="690CD704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-Escribe diversos tipos de textos en su lengua materna (4 y 5 años).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A192B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D863D4A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1EA0C50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7AE71706" w14:textId="77777777" w:rsidR="00D04997" w:rsidRDefault="001C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 desenvuelve de manera autónoma a través de su motricidad.</w:t>
            </w:r>
          </w:p>
          <w:p w14:paraId="0E6B49B4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-Crea proyectos desde los lenguajes artísticos. </w:t>
            </w:r>
          </w:p>
          <w:p w14:paraId="44F73011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9FBE66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FC3ACCE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0C92013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3EE02616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E1C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D04997" w14:paraId="4055B810" w14:textId="77777777">
        <w:trPr>
          <w:gridAfter w:val="1"/>
          <w:wAfter w:w="6" w:type="dxa"/>
          <w:trHeight w:val="17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5CAD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37222F2A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F70D82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357841B0" w14:textId="1D3ADDC6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617CD833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D7EFF83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Explicamos el uso del teléfono móvil en la vida de las personas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1CF60B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E17D95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Disminuimos el tiempo de uso del celular en algunas actividades</w:t>
            </w:r>
          </w:p>
          <w:p w14:paraId="53F9B42C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D81E675" w14:textId="77777777" w:rsidR="00D04997" w:rsidRDefault="001C7C81">
            <w:pPr>
              <w:ind w:left="283" w:hanging="141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6B72F49D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1F0A4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5D9CDD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Presentamos un texto expositivo sobre el uso del celular</w:t>
            </w:r>
          </w:p>
          <w:p w14:paraId="2FB968C0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76F44C76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264C59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94BA102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Resolvemos problemas de suma con canje en actividades sobre el uso del celular</w:t>
            </w:r>
          </w:p>
          <w:p w14:paraId="656CD025" w14:textId="77777777" w:rsidR="00D04997" w:rsidRDefault="001C7C81">
            <w:pPr>
              <w:ind w:left="141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1A7A168D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75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8BFE368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483F1D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Resolvemos problemas de resta con canje sobre la cantidad de personas que usan redes sociales</w:t>
            </w:r>
          </w:p>
          <w:p w14:paraId="64E26008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5B8B0E50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B0F32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F6BC0D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03D26E2D" w14:textId="77777777" w:rsidR="00D04997" w:rsidRDefault="00D04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6072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04997" w14:paraId="25A96E38" w14:textId="77777777">
        <w:trPr>
          <w:gridAfter w:val="1"/>
          <w:wAfter w:w="6" w:type="dxa"/>
          <w:trHeight w:val="19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31A46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793CED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C71E42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084B20F6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1F24D50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453C40F4" w14:textId="6D8490CC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3394A456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68714CF5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5DA24B6A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8"/>
                <w:szCs w:val="18"/>
              </w:rPr>
              <w:t>Explicamos sobre el uso del teléfono móvil o celular en nuestra vida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633F76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2A5FDDD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Registramos información en una tabla de frecuencias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3508AE8C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  <w:p w14:paraId="291D1199" w14:textId="77777777" w:rsidR="00D04997" w:rsidRDefault="001C7C81">
            <w:pPr>
              <w:ind w:left="-31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38D1C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2DD5A0A8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781182E" w14:textId="77777777" w:rsidR="00D04997" w:rsidRDefault="001C7C8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Comparamos los tiempos que le dedicamos a las actividades utilizando el celular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E89A408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66A28A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9768DF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Ubicamos la moda en un gráfico de barras</w:t>
            </w:r>
          </w:p>
          <w:p w14:paraId="2430B35E" w14:textId="77777777" w:rsidR="00D04997" w:rsidRDefault="00D04997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B5DDBEF" w14:textId="77777777" w:rsidR="00D04997" w:rsidRDefault="001C7C8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ACB6844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86BF01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FE57D36" w14:textId="77777777" w:rsidR="00D04997" w:rsidRDefault="001C7C8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Hallamos la media aritmética como promedio en un gráfico de barras y tomamos decisiones sencillas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20173EE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CC96048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47F766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58EF56B7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0DE94F3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60532C1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CEFC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04997" w14:paraId="222FA5A1" w14:textId="77777777">
        <w:trPr>
          <w:gridAfter w:val="1"/>
          <w:wAfter w:w="6" w:type="dxa"/>
          <w:trHeight w:val="19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6178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EF2B226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4FA9368B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99E4B1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C31D1EB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38B2731D" w14:textId="691AAAB5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30F6F242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CB895D6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8"/>
                <w:szCs w:val="18"/>
              </w:rPr>
              <w:t>Reflexionamos sobre el uso del teléfono celular para el buen vivir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058EDA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EA1573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tablas de doble entrada para conocer en qué actividades se usa el celular</w:t>
            </w:r>
          </w:p>
          <w:p w14:paraId="5E9B9A04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2707EC5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BC13F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Inglés-V ciclo </w:t>
            </w:r>
          </w:p>
          <w:p w14:paraId="4A561696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</w:p>
          <w:p w14:paraId="63AD5301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Peruvian dances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B5642DB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74F77D8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B55A5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E583A6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Representamos con gráficos de barras dobles en qué actividades se usa el celular</w:t>
            </w:r>
          </w:p>
          <w:p w14:paraId="79C6AB4F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5A6E09F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E04156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DB5912A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Usamos el significado de la moda y media aritmética para tomar decisiones</w:t>
            </w:r>
          </w:p>
          <w:p w14:paraId="398EF191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BD62483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gestión de datos e incertidumbre.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43917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82FDD2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1F438B4B" w14:textId="77777777" w:rsidR="00D04997" w:rsidRDefault="00D04997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D436E38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EE86078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3C99477" w14:textId="77777777" w:rsidR="00D04997" w:rsidRDefault="00D04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7516DE5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F423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04997" w14:paraId="0D8F0817" w14:textId="77777777">
        <w:trPr>
          <w:gridAfter w:val="1"/>
          <w:wAfter w:w="6" w:type="dxa"/>
          <w:trHeight w:val="21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CCD6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F4BDBD4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6C3CFC53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72F786D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7AA8F1B6" w14:textId="0F7F5E4B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3E4DD32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4AAB02CB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8"/>
                <w:szCs w:val="18"/>
              </w:rPr>
              <w:t>Proponemos soluciones creativas para mejorar la salud de las familias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970E59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70E35B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Implementamos y evaluamos la alternativa de solución tecnológica referente a las prácticas de cocina</w:t>
            </w:r>
          </w:p>
          <w:p w14:paraId="072E741D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C29217A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F60DD9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2A7E3771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Promovemos el autocuidado para la prevención de riesgos virtuales</w:t>
            </w:r>
          </w:p>
          <w:p w14:paraId="4721BC66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445606E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su identidad.</w:t>
            </w:r>
          </w:p>
          <w:p w14:paraId="249151D3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75FCDAD9" w14:textId="77777777" w:rsidR="00D04997" w:rsidRDefault="00D04997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64B6D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Escribimos alternativas de solución creativas en una infografía respecto a las prácticas de cocina</w:t>
            </w:r>
          </w:p>
          <w:p w14:paraId="32C60655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1EDAA44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A9F48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Socializamos la solución creativa y reflexionamos sobre nuestros aprendizajes</w:t>
            </w:r>
          </w:p>
          <w:p w14:paraId="2417BD2F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DC1867F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51887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6EDC86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6B2ECD18" w14:textId="77777777" w:rsidR="00D04997" w:rsidRDefault="00D04997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D7F0734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D444EE7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B4E2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04997" w14:paraId="41FEB698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007E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9BDCD13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1710993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88924AA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40508CE9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D3AA9EC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42C9C89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7E95B66C" w14:textId="02CC6AA6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50843875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7B76B7A4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8"/>
                <w:szCs w:val="18"/>
              </w:rPr>
              <w:t>Proponemos soluciones innovadoras para el uso sostenible del agua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70184D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Justificamos las medidas de un filtrador de agua familiar como una alternativa de solución para acceder a agua de calidad</w:t>
            </w:r>
          </w:p>
          <w:p w14:paraId="2B60F00E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0E617C3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forma, movimiento y localización.</w:t>
            </w:r>
          </w:p>
          <w:p w14:paraId="562A630A" w14:textId="77777777" w:rsidR="00D04997" w:rsidRDefault="00D04997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26504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5FE1640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Promovemos el autocuidado para la prevención de riesgos virtuales</w:t>
            </w:r>
          </w:p>
          <w:p w14:paraId="64C6D334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AA1655B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BA2A6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Elaboramos y revisamos la infografía con alternativas de solución innovadora</w:t>
            </w:r>
          </w:p>
          <w:p w14:paraId="6CF8884D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591F39A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escritos en lengua materna.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3B17B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Revisamos la alternativa de solución innovadora de la infografía para socializar y reflexionamos sobre la experiencia vivida</w:t>
            </w:r>
          </w:p>
          <w:p w14:paraId="450986D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987E61E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D93BCDB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C0DA9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C90076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7C784417" w14:textId="77777777" w:rsidR="00D04997" w:rsidRDefault="00D04997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CD93279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3721936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B3DEA81" w14:textId="77777777" w:rsidR="00D04997" w:rsidRDefault="00D04997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586A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D04997" w14:paraId="0A816341" w14:textId="77777777">
        <w:trPr>
          <w:gridAfter w:val="1"/>
          <w:wAfter w:w="6" w:type="dxa"/>
          <w:trHeight w:val="27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C81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99D4478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158AF6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524E976D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2C141E98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AE67993" w14:textId="09D12DCD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 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16D2B36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C393655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A3838"/>
                <w:sz w:val="18"/>
                <w:szCs w:val="18"/>
              </w:rPr>
              <w:t>Proponemos alternativas de solución creativas e innovadoras para enfrentar las heladas y el friaje</w:t>
            </w:r>
          </w:p>
          <w:p w14:paraId="29E63266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282C8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Proponemos alternativas para reducir los efectos de las heladas o el friaje</w:t>
            </w:r>
          </w:p>
          <w:p w14:paraId="4340F6BB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E464D0F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A070C38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5B6C9D07" w14:textId="77777777" w:rsidR="00D04997" w:rsidRDefault="00D04997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D109D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Proponemos alternativas para disminuir los efectos de las heladas o friajes en la producción agropecuaria de nuestras comunidades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1E7306A0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DD1DE4C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Gestiona responsablemente los recursos económicos.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749EFF6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Implementamos y comunicamos nuestra solución tecnológica para enfrentar las heladas y el friaje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A878EDA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D801CE9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Diseña y construye soluciones tecnológicas para resolver problemas de su entorno.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E1D6B6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Presentamos nuestra infografía y reflexionamos sobre nuestros aprendizajes logrados en la experiencia de aprendizaje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40F6C335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5AB9FD8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  <w:p w14:paraId="34200845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Gestiona su aprendizaje de manera autónoma.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EA20F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000BFF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67D20F38" w14:textId="77777777" w:rsidR="00D04997" w:rsidRDefault="00D04997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09ECE1C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755B7D3" w14:textId="77777777" w:rsidR="00D04997" w:rsidRDefault="00D04997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0792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D04997" w14:paraId="7631B409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67B7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99CACAC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A99307B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1E5AB0A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02DF55A2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</w:t>
            </w:r>
            <w:proofErr w:type="gram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5.°</w:t>
            </w:r>
            <w:proofErr w:type="gram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año de secundaria</w:t>
            </w:r>
          </w:p>
          <w:p w14:paraId="4CE4E7C4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49C21BA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5568D08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74C686AD" w14:textId="4E6C03B6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7F299E32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AA6CE09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6C3B226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33A4DD35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Promovemos estrategias para la prevención de riesgos en el entorno virtua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56C70ED9" w14:textId="77777777" w:rsidR="00D04997" w:rsidRDefault="001C7C8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D917772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Desarrollamos habilidades para el uso seguro en los entornos virtuales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0A0175F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su identidad.</w:t>
            </w:r>
          </w:p>
          <w:p w14:paraId="58AD71E0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0F67A7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5AC4E3C5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E62F3C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Planteamos propuestas sobre diseños para la construcción del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fitotoldo</w:t>
            </w:r>
            <w:proofErr w:type="spellEnd"/>
          </w:p>
          <w:p w14:paraId="452EF2C2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523D1AC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A2F7B1E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92FA4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0397469D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D7CB4F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436A5C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What’s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your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peruvian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favorite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invention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?</w:t>
            </w:r>
          </w:p>
          <w:p w14:paraId="0F833C95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8B7DFD2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123DE8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INGLÉS</w:t>
            </w:r>
          </w:p>
          <w:p w14:paraId="33DD8CC1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56D86A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5D499E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What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is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your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favorite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invention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and inventor?</w:t>
            </w:r>
          </w:p>
          <w:p w14:paraId="2820855D" w14:textId="77777777" w:rsidR="00D04997" w:rsidRDefault="001C7C81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2A909D8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inglés como lengua extranjera.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9EB5AC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505ECF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  <w:p w14:paraId="0F61AA50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0CF70F7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12D8C86" w14:textId="77777777" w:rsidR="00D04997" w:rsidRDefault="00D04997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4AD8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D04997" w14:paraId="2968216F" w14:textId="77777777">
        <w:trPr>
          <w:gridAfter w:val="1"/>
          <w:wAfter w:w="6" w:type="dxa"/>
          <w:trHeight w:val="451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ACB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8F1B9AC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C6CDE5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799934F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29B4F4E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1E24D68E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647D0BE" w14:textId="20D74EC9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)</w:t>
            </w:r>
          </w:p>
          <w:p w14:paraId="7EF63D8C" w14:textId="141326EF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0C1FC39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9A05FE3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588B58F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74E1AD5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10C49F41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621E4BC4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3F4D7F29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1B142362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E9E381F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46DBEF14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E6FA8CE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CABDF2C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9-18 meses</w:t>
            </w:r>
          </w:p>
          <w:p w14:paraId="089D6A0A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Jugando con pelotas pequeñas y grandes</w:t>
            </w:r>
          </w:p>
          <w:p w14:paraId="19F9A6F3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Buscando dentro de una caja con arena</w:t>
            </w:r>
          </w:p>
          <w:p w14:paraId="19867D4A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7813E86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Descubriendo con las manos</w:t>
            </w:r>
          </w:p>
          <w:p w14:paraId="14486ED4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9D06DD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C11CA9D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coordinación de ojo- mano.</w:t>
            </w:r>
          </w:p>
          <w:p w14:paraId="21969ACA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destreza con las manos.</w:t>
            </w:r>
          </w:p>
          <w:p w14:paraId="29BD023D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30BA33E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0826D80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 xml:space="preserve">er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y 2.º grado de primaria</w:t>
            </w:r>
          </w:p>
          <w:p w14:paraId="26AF7129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Hago mi balanza y juego al mercado</w:t>
            </w:r>
          </w:p>
          <w:p w14:paraId="33950B70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Hago panes como el panadero de mi comunidad</w:t>
            </w:r>
          </w:p>
          <w:p w14:paraId="77E488FC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5682412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Mercados y ferias</w:t>
            </w:r>
          </w:p>
          <w:p w14:paraId="573C93CA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9FE90A3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Desarrollar su creatividad e imaginación.</w:t>
            </w:r>
          </w:p>
          <w:p w14:paraId="45FF9867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Aprender nociones sobre matemáticas calculando si un objeto pesa mucho, poco, más o menos que otro.</w:t>
            </w:r>
          </w:p>
          <w:p w14:paraId="7986836D" w14:textId="77777777" w:rsidR="00D04997" w:rsidRDefault="00D04997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6CEEE6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</w:t>
            </w:r>
            <w:proofErr w:type="spell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: 24-36 meses</w:t>
            </w:r>
          </w:p>
          <w:p w14:paraId="4615C299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BD747A4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Buscando dentro de una bolsa de tela</w:t>
            </w:r>
          </w:p>
          <w:p w14:paraId="1CE4332D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Agrupando la ropa que uso</w:t>
            </w:r>
          </w:p>
          <w:p w14:paraId="798BFB98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A3FE38B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008FF92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Descubriendo con las manos</w:t>
            </w:r>
          </w:p>
          <w:p w14:paraId="04416719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C1CE280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B2A4016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Mejorar su memoria y su coordinación motriz.</w:t>
            </w:r>
          </w:p>
          <w:p w14:paraId="7EE961EE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Aprender a agrupar objetos de acuerdo a sus características con la guía de una persona adulta.</w:t>
            </w:r>
          </w:p>
          <w:p w14:paraId="5A5EF4C6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E13FF4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675F15F5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5DA3930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Preparo mi lista del mercado con imágenes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Voy de compras para preparar mi postre favorito</w:t>
            </w:r>
          </w:p>
          <w:p w14:paraId="5FD0B077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40EB0C0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Mercados y ferias</w:t>
            </w:r>
          </w:p>
          <w:p w14:paraId="229FA8B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2175A34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Realizar compras utilizando imágenes, etiquetas o envolturas de los productos que consumen en el hogar.</w:t>
            </w:r>
          </w:p>
          <w:p w14:paraId="34EC56CE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Practicar la lectura funcional, con ayuda de imágenes, a partir de una lista de compras.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9CAF579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2A381E97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5FA5575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FAD31BC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259D709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B9B30A9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BA6ACAB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43AFDE8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B6254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D04997" w14:paraId="62EBC66E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76EE7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5C643A5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21E05D5" w14:textId="3DC9481C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6DE0373B" w14:textId="5E7690E7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44D27DA4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A2ADE6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9A42AB5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A07282F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F9D8963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9AC6D89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76F3010D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Proponemos emprendimientos innovadores para el cuidado del ambiente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C3938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2FAC0FF5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6ECF215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B1005CA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Proyectos de emprendimiento para mejorar la fertilidad de la tierra.</w:t>
            </w:r>
          </w:p>
          <w:p w14:paraId="30BB0175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133AEB6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06C2415B" w14:textId="77777777" w:rsidR="00D04997" w:rsidRDefault="001C7C8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6551ED3D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13072B4F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51529A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67EAB43E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3211958D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7A312B2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761113A6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82BB11B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F361E92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Organizaciones e instituciones nacionales que promueven el cuidado del ambiente</w:t>
            </w:r>
          </w:p>
          <w:p w14:paraId="2A3F7EA3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0EA0483" w14:textId="77777777" w:rsidR="00D04997" w:rsidRDefault="001C7C8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CBBF28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2152FB55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0780B5C3" w14:textId="77777777" w:rsidR="00D04997" w:rsidRDefault="00D04997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6FC9B10F" w14:textId="77777777" w:rsidR="00D04997" w:rsidRDefault="00D04997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279A87A2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6E521D01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5F2F9052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EC0756D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7865B60E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10620A8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31FCAB0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Tecnologías "verdes" en el cuidado y </w:t>
            </w:r>
            <w:proofErr w:type="gram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recuperación  del</w:t>
            </w:r>
            <w:proofErr w:type="gram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ambiente</w:t>
            </w:r>
          </w:p>
          <w:p w14:paraId="45AF8CF1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ABECC9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4BAE0C6" w14:textId="77777777" w:rsidR="00D04997" w:rsidRDefault="001C7C8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</w:t>
            </w:r>
          </w:p>
          <w:p w14:paraId="104DB66B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problemas de cantidad</w:t>
            </w:r>
          </w:p>
          <w:p w14:paraId="105BD9FA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EC5FAA7" w14:textId="77777777" w:rsidR="00D04997" w:rsidRDefault="001C7C8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7C2DA04C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7D6B7652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EA72B97" w14:textId="77777777" w:rsidR="00D04997" w:rsidRDefault="00D04997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E4006D1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495233ED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19EE72F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817D8FA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Cuidemos el ambiente promoviendo negocios ecológicos</w:t>
            </w:r>
          </w:p>
          <w:p w14:paraId="45EBE608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5E49A73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E05E394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32F86847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7EC53884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F162027" w14:textId="77777777" w:rsidR="00D04997" w:rsidRDefault="001C7C8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3EDC7047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responsablemente el espacio y el ambiente.</w:t>
            </w:r>
          </w:p>
          <w:p w14:paraId="29CC343A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9FC6625" w14:textId="77777777" w:rsidR="00D04997" w:rsidRDefault="00D04997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2E76174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2419D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D04997" w14:paraId="75CA705C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842C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595697C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FFC9A8F" w14:textId="05A1DCF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2DA6AA8D" w14:textId="73BF31FF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68C211A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82B115F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27465915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D43FF0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79A5B4B3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512210D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38ACA77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Impulsando proyectos de emprendimiento para la conservación y recuperación de la tierra</w:t>
            </w:r>
          </w:p>
          <w:p w14:paraId="7E85E96E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7259159F" w14:textId="77777777" w:rsidR="00D04997" w:rsidRDefault="001C7C8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5E9F6DEB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energía; biodiversidad, Tierra y universo.</w:t>
            </w:r>
          </w:p>
          <w:p w14:paraId="2548C5A3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3D2BBF4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6817341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 en lengua materna.</w:t>
            </w:r>
          </w:p>
          <w:p w14:paraId="5F2F68F1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D9C7C8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15D22285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982FA25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0C32F43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Organizaciones que salvan el ambiente</w:t>
            </w:r>
          </w:p>
          <w:p w14:paraId="0AF904AB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E34DA2F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1CA2EA2F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0FECDE3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A2D5BE0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792A751E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común.</w:t>
            </w:r>
          </w:p>
          <w:p w14:paraId="6CDBEA72" w14:textId="77777777" w:rsidR="00D04997" w:rsidRDefault="00D04997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4BBDFCA4" w14:textId="77777777" w:rsidR="00D04997" w:rsidRDefault="00D04997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14:paraId="529208B4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764B529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D86C294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5E39C0E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E69B53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64E1C1FA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3DB735B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4E5343D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Los beneficios de las tecnologías "verdes" en el cuidado y recuperación del ambiente”</w:t>
            </w:r>
          </w:p>
          <w:p w14:paraId="7811DB4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Matemáticas:</w:t>
            </w:r>
          </w:p>
          <w:p w14:paraId="6015374F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Resuelve problema de cantidad</w:t>
            </w:r>
          </w:p>
          <w:p w14:paraId="28F7C4B7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442735A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4450197D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energía; biodiversidad, Tierra y universo.</w:t>
            </w:r>
          </w:p>
          <w:p w14:paraId="4FEEA96D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1E68C59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4A2EC53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511CA0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07C3CBE5" w14:textId="77777777" w:rsidR="00D04997" w:rsidRDefault="00D04997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D71B248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DD166CD" w14:textId="77777777" w:rsidR="00D04997" w:rsidRDefault="001C7C81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Generando utilidades y cuidando el ambiente</w:t>
            </w:r>
          </w:p>
          <w:p w14:paraId="356176A7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711B6A3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7D988079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E85AC7F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9377ECB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ciudadano:</w:t>
            </w:r>
          </w:p>
          <w:p w14:paraId="710818D8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responsablemente el espacio y el ambiente</w:t>
            </w:r>
          </w:p>
          <w:p w14:paraId="5EAE1446" w14:textId="77777777" w:rsidR="00D04997" w:rsidRDefault="00D04997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74C9A5E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F94B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D04997" w14:paraId="4EFF1FE2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56983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BEDBC99" w14:textId="08EDFFCC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2D7AE7D6" w14:textId="60B8219E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1A693D15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2592013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03063C0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1B6F9757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0DAF3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5F086756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071469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Influencia de la innovación y las TIC en los emprendimientos      </w:t>
            </w:r>
          </w:p>
          <w:p w14:paraId="74AD6AAA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3BE1DFDD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6355EE89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  <w:p w14:paraId="72ACE205" w14:textId="77777777" w:rsidR="00D04997" w:rsidRDefault="00D04997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D67DB5D" w14:textId="77777777" w:rsidR="00D04997" w:rsidRDefault="00D04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457813C" w14:textId="77777777" w:rsidR="00D04997" w:rsidRDefault="00D04997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05BDC6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334E531C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ED72E8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Organizaciones e instituciones </w:t>
            </w:r>
            <w:proofErr w:type="gram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nacionales  que</w:t>
            </w:r>
            <w:proofErr w:type="gram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promueven el cuidado del ambiente</w:t>
            </w:r>
          </w:p>
          <w:p w14:paraId="00205387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330FFC9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39D1C67F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FB8BD65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D469B9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ciudadano: </w:t>
            </w:r>
          </w:p>
          <w:p w14:paraId="08CAD548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responsablemente el espacio y el ambiente</w:t>
            </w:r>
          </w:p>
          <w:p w14:paraId="6864E932" w14:textId="77777777" w:rsidR="00D04997" w:rsidRDefault="00D04997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2530C4B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0B46A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16A2515C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C17F4F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E1E5B15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Tecnología agrícola en los andes</w:t>
            </w:r>
          </w:p>
          <w:p w14:paraId="1D99386E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1A169AEC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04203BB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2F961F63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Convive y participa democráticamente en la búsqueda del bien común</w:t>
            </w:r>
          </w:p>
          <w:p w14:paraId="2D3ED595" w14:textId="77777777" w:rsidR="00D04997" w:rsidRDefault="001C7C81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E948CF1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03EFF543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27A0BA8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Emprendimientos que cuidan el ambiente</w:t>
            </w:r>
          </w:p>
          <w:p w14:paraId="5C2150F8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52C1835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7A96221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08263A4C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D9732D4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C85B1D9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004D2EF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341CF377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responsablemente el espacio y el ambiente</w:t>
            </w:r>
          </w:p>
          <w:p w14:paraId="55B4F17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9A18A1A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53BCFAD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FERIADO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FD95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D04997" w14:paraId="4CB4989D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0A61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6DD5E694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41FBB693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7097F426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6578F121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107E5257" w14:textId="5C637F0D" w:rsidR="001C7C81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592982E2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88F098B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Disfrutamos de traba, traba, trabalenguas</w:t>
            </w:r>
          </w:p>
          <w:p w14:paraId="126DF37D" w14:textId="77777777" w:rsidR="00D04997" w:rsidRDefault="001C7C81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F22BBA8" w14:textId="77777777" w:rsidR="00D04997" w:rsidRDefault="001C7C81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Los trabalenguas en la vida de las niñas y los niños</w:t>
            </w:r>
          </w:p>
          <w:p w14:paraId="1285ED2F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36E8CCB0" w14:textId="77777777" w:rsidR="00D04997" w:rsidRDefault="001C7C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1C0140A6" w14:textId="77777777" w:rsidR="00D04997" w:rsidRDefault="00D0499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19E96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381D2BF4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“Edgar Saavedra”</w:t>
            </w:r>
          </w:p>
          <w:p w14:paraId="522C0762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(Mi vida como cocinero)</w:t>
            </w:r>
          </w:p>
          <w:p w14:paraId="7E2408F9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7793882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bicentenario: dedicación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079BD67" w14:textId="77777777" w:rsidR="00D04997" w:rsidRDefault="001C7C81">
            <w:pPr>
              <w:spacing w:line="276" w:lineRule="auto"/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963DAA8" w14:textId="77777777" w:rsidR="00D04997" w:rsidRDefault="00D04997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C82862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77C23122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FE3D72A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Patricia Jumbo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Lucioni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: mujer peruana científica</w:t>
            </w:r>
          </w:p>
          <w:p w14:paraId="12C2632B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663144E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Logros y desafíos del país en el bicentenario: mujeres en la ciencia</w:t>
            </w:r>
          </w:p>
          <w:p w14:paraId="620ECA34" w14:textId="77777777" w:rsidR="00D04997" w:rsidRDefault="00D0499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C700CDF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21AABB01" w14:textId="77777777" w:rsidR="00D04997" w:rsidRDefault="001C7C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D4CFB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583225E1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Viajes al futuro. ¿Se puede?</w:t>
            </w:r>
          </w:p>
          <w:p w14:paraId="16E406A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4DEF274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Descubrimiento e innovación</w:t>
            </w:r>
          </w:p>
          <w:p w14:paraId="38082D2C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2CB9D371" w14:textId="77777777" w:rsidR="00D04997" w:rsidRDefault="001C7C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6FF16373" w14:textId="77777777" w:rsidR="00D04997" w:rsidRDefault="00D04997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8124F8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6774110A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FERIADO</w:t>
            </w:r>
          </w:p>
          <w:p w14:paraId="6ABE8964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BC96" w14:textId="77777777" w:rsidR="00D04997" w:rsidRDefault="001C7C8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D04997" w14:paraId="03EE7B90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F9BD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41B95DF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41518060" w14:textId="2D140235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EB6C015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3F3E454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E8B70B6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766FDC3E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C61268B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Proponemos emprendimientos innovadores para el cuidado del ambiente</w:t>
            </w: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6B40" w14:textId="77777777" w:rsidR="00D04997" w:rsidRDefault="001C7C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EEF5E66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Ciclo inicial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PAM</w:t>
            </w:r>
            <w:proofErr w:type="spellEnd"/>
          </w:p>
          <w:p w14:paraId="70055B79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8932ADE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Importancia de la tecnología para el cuidado del ambiente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salud:</w:t>
            </w:r>
          </w:p>
          <w:p w14:paraId="60E04E8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Diseña y construye soluciones tecnológicas para resolver problemas de su entorno</w:t>
            </w:r>
          </w:p>
          <w:p w14:paraId="18308C1F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97C5243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Matemáticas:</w:t>
            </w:r>
          </w:p>
          <w:p w14:paraId="516C9560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  <w:p w14:paraId="4DAB773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6085B2E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499EDF62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 xml:space="preserve">Escribe diversos tipos de texto en su lengua materna.          </w:t>
            </w:r>
          </w:p>
          <w:p w14:paraId="6EEC8D1D" w14:textId="77777777" w:rsidR="00D04997" w:rsidRDefault="00D04997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D04997" w14:paraId="155589AE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6F7AF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958F38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4826A50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7A355FCB" w14:textId="58E45DE5" w:rsidR="00D04997" w:rsidRDefault="001C7C81" w:rsidP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CA8DBB0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500F356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30840295" w14:textId="77777777" w:rsidR="00D04997" w:rsidRDefault="00D0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EDE3" w14:textId="77777777" w:rsidR="00D04997" w:rsidRDefault="001C7C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A9FC8D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Ciclo intermedio </w:t>
            </w:r>
            <w:proofErr w:type="spell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PAM</w:t>
            </w:r>
            <w:proofErr w:type="spellEnd"/>
          </w:p>
          <w:p w14:paraId="034A73F6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A4F4376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Innovación tecnológica en agricultura y desarrollo sostenible, el aporte de los adultos mayores</w:t>
            </w:r>
          </w:p>
          <w:p w14:paraId="2DDBEE52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69529235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Diseña y construye soluciones tecnológicas para resolver problemas de su entorno.</w:t>
            </w:r>
          </w:p>
          <w:p w14:paraId="1FBFF3F7" w14:textId="77777777" w:rsidR="00D04997" w:rsidRDefault="00D04997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1FF161C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ciudadano: </w:t>
            </w:r>
          </w:p>
          <w:p w14:paraId="51FFFFAC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500389B" w14:textId="77777777" w:rsidR="00D04997" w:rsidRDefault="00D049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4888B51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D04997" w14:paraId="01129E95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F973B" w14:textId="4BF2FAEC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lastRenderedPageBreak/>
              <w:t>Orientaciones para familias</w:t>
            </w:r>
          </w:p>
          <w:p w14:paraId="43911CAE" w14:textId="02ADCBCF" w:rsidR="001C7C81" w:rsidRDefault="001C7C81" w:rsidP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8A95CB1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455DD38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1D14B544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E7AB85C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4FF8647" w14:textId="77777777" w:rsidR="00D04997" w:rsidRDefault="00D04997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9CF1800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9967" w14:textId="77777777" w:rsidR="00D04997" w:rsidRDefault="001C7C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288209B8" w14:textId="77777777" w:rsidR="00D04997" w:rsidRDefault="00D0499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FBB90B7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79AB9125" w14:textId="77777777" w:rsidR="00D04997" w:rsidRDefault="00D04997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5EC4262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Las actividades musicales y </w:t>
            </w:r>
            <w:proofErr w:type="gramStart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literarias  para</w:t>
            </w:r>
            <w:proofErr w:type="gramEnd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favorecer la interacción del niño y niña con sus  familias</w:t>
            </w:r>
          </w:p>
          <w:p w14:paraId="13BB92E1" w14:textId="77777777" w:rsidR="00D04997" w:rsidRDefault="001C7C81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DFE7D15" w14:textId="77777777" w:rsidR="00D04997" w:rsidRDefault="001C7C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Brindar información sobre las acciones de acompañamiento familiar para favorecer el desarrollo motriz en el primer año de vida.</w:t>
            </w:r>
          </w:p>
          <w:p w14:paraId="47116313" w14:textId="77777777" w:rsidR="00D04997" w:rsidRDefault="00D04997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14:paraId="425A62F7" w14:textId="77777777" w:rsidR="00D04997" w:rsidRDefault="00D04997"/>
    <w:p w14:paraId="20937759" w14:textId="77777777" w:rsidR="00D04997" w:rsidRDefault="00D04997"/>
    <w:p w14:paraId="54565990" w14:textId="77777777" w:rsidR="00D04997" w:rsidRDefault="00D04997">
      <w:bookmarkStart w:id="1" w:name="_heading=h.gjdgxs" w:colFirst="0" w:colLast="0"/>
      <w:bookmarkEnd w:id="1"/>
    </w:p>
    <w:tbl>
      <w:tblPr>
        <w:tblStyle w:val="a2"/>
        <w:tblW w:w="15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607"/>
        <w:gridCol w:w="1636"/>
        <w:gridCol w:w="1636"/>
        <w:gridCol w:w="1636"/>
        <w:gridCol w:w="1636"/>
        <w:gridCol w:w="1636"/>
        <w:gridCol w:w="1636"/>
        <w:gridCol w:w="2455"/>
      </w:tblGrid>
      <w:tr w:rsidR="00D04997" w14:paraId="142E5FCD" w14:textId="77777777">
        <w:trPr>
          <w:trHeight w:val="19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B6C70D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FEFA1D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E13CF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ACDFB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CF198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4523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1F5D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A0FD9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EC23C" w14:textId="77777777" w:rsidR="00D04997" w:rsidRDefault="001C7C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 10</w:t>
            </w:r>
          </w:p>
        </w:tc>
      </w:tr>
      <w:tr w:rsidR="00D04997" w14:paraId="073576D8" w14:textId="77777777">
        <w:trPr>
          <w:trHeight w:val="2920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F371" w14:textId="77777777" w:rsidR="00D04997" w:rsidRDefault="001C7C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Somos Familia</w:t>
            </w:r>
          </w:p>
          <w:p w14:paraId="62112A30" w14:textId="77777777" w:rsidR="00D04997" w:rsidRDefault="00D04997">
            <w:pPr>
              <w:rPr>
                <w:rFonts w:ascii="Times New Roman" w:eastAsia="Times New Roman" w:hAnsi="Times New Roman" w:cs="Times New Roman"/>
              </w:rPr>
            </w:pPr>
          </w:p>
          <w:p w14:paraId="53CECEFD" w14:textId="77777777" w:rsidR="00D04997" w:rsidRDefault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 m. a 10:00 a. m. </w:t>
            </w:r>
          </w:p>
          <w:p w14:paraId="478C621B" w14:textId="693D1A40" w:rsidR="001C7C81" w:rsidRPr="001C7C81" w:rsidRDefault="001C7C81" w:rsidP="001C7C81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 a</w:t>
            </w:r>
            <w:r w:rsidRPr="001C7C81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9C8A82" w14:textId="77777777" w:rsidR="00D04997" w:rsidRDefault="001C7C81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637AA239" w14:textId="77777777" w:rsidR="00D04997" w:rsidRDefault="001C7C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72AE4E6E" w14:textId="77777777" w:rsidR="00D04997" w:rsidRDefault="001C7C81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03B71E" w14:textId="77777777" w:rsidR="00D04997" w:rsidRDefault="001C7C81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94B5C4" w14:textId="77777777" w:rsidR="00D04997" w:rsidRDefault="001C7C81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0DFF11" w14:textId="77777777" w:rsidR="00D04997" w:rsidRDefault="001C7C81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EE100" w14:textId="77777777" w:rsidR="00D04997" w:rsidRDefault="001C7C81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AB530" w14:textId="77777777" w:rsidR="00D04997" w:rsidRDefault="001C7C81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5B366" w14:textId="77777777" w:rsidR="00D04997" w:rsidRDefault="001C7C81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503C66" w14:textId="77777777" w:rsidR="00D04997" w:rsidRDefault="001C7C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SOMOS FAMILIA</w:t>
            </w:r>
          </w:p>
          <w:p w14:paraId="682A0811" w14:textId="77777777" w:rsidR="00D04997" w:rsidRDefault="00D04997">
            <w:pPr>
              <w:rPr>
                <w:rFonts w:ascii="Times New Roman" w:eastAsia="Times New Roman" w:hAnsi="Times New Roman" w:cs="Times New Roman"/>
              </w:rPr>
            </w:pPr>
          </w:p>
          <w:p w14:paraId="2F846D7C" w14:textId="77777777" w:rsidR="00D04997" w:rsidRDefault="001C7C81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¿Cómo enfrentamos el error?</w:t>
            </w:r>
          </w:p>
          <w:p w14:paraId="06690AD0" w14:textId="77777777" w:rsidR="00D04997" w:rsidRDefault="001C7C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  <w:p w14:paraId="06D07C19" w14:textId="77777777" w:rsidR="00D04997" w:rsidRDefault="001C7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-Promueve el bienestar y la salud física y mental de sus niñas, niños y adolescentes y de todos los integrantes de la familia.</w:t>
            </w:r>
          </w:p>
        </w:tc>
      </w:tr>
    </w:tbl>
    <w:p w14:paraId="291CF2F1" w14:textId="77777777" w:rsidR="00D04997" w:rsidRDefault="00D04997"/>
    <w:sectPr w:rsidR="00D04997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5FE"/>
    <w:multiLevelType w:val="multilevel"/>
    <w:tmpl w:val="142EA7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71FEF"/>
    <w:multiLevelType w:val="multilevel"/>
    <w:tmpl w:val="B9FC8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12071F"/>
    <w:multiLevelType w:val="multilevel"/>
    <w:tmpl w:val="E48EA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97"/>
    <w:rsid w:val="001C7C81"/>
    <w:rsid w:val="00242A70"/>
    <w:rsid w:val="008F1AD5"/>
    <w:rsid w:val="00D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2781"/>
  <w15:docId w15:val="{34F79853-E720-427C-9280-D151A2F1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drUXS50edNyl29sVX38emdHkg==">AMUW2mUnbhWmWeHEAA49bLg4SDnNTjXxzb95g5fkR1KFD32aePn6XNcvVfkMABKvjnGI7s9xIDw51sLW45DHP4E9rDccbiikr29L8w6IuCBo1Z8J1gVkRAr6qfiF0mi0lcq0wecn45iN4sBzdSHG2GvSi5Db0xL0AFpLrxCqLH8NwyODN5nGjY3KbyXWcrvI2gVdf8WmVWEd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2433</Words>
  <Characters>13386</Characters>
  <Application>Microsoft Office Word</Application>
  <DocSecurity>0</DocSecurity>
  <Lines>111</Lines>
  <Paragraphs>31</Paragraphs>
  <ScaleCrop>false</ScaleCrop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Rosio peñaloza</cp:lastModifiedBy>
  <cp:revision>2</cp:revision>
  <dcterms:created xsi:type="dcterms:W3CDTF">2021-10-04T16:02:00Z</dcterms:created>
  <dcterms:modified xsi:type="dcterms:W3CDTF">2021-10-04T16:02:00Z</dcterms:modified>
</cp:coreProperties>
</file>