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6617" w14:textId="77777777" w:rsidR="003B7839" w:rsidRDefault="009F3BAF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CONSIDERACIONES PARA COMPLETAR EL CUADRO:</w:t>
      </w:r>
    </w:p>
    <w:p w14:paraId="503A723F" w14:textId="77777777" w:rsidR="003B7839" w:rsidRDefault="009F3BA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usar mayúsculas </w:t>
      </w:r>
    </w:p>
    <w:p w14:paraId="6D3DB852" w14:textId="77777777" w:rsidR="003B7839" w:rsidRDefault="009F3BA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Reemplazar los textos en negro </w:t>
      </w:r>
    </w:p>
    <w:p w14:paraId="73D50F08" w14:textId="77777777" w:rsidR="003B7839" w:rsidRDefault="009F3BA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Títulos: no usar comillas en los títulos, mantener las negritas (bold)</w:t>
      </w:r>
    </w:p>
    <w:p w14:paraId="4FAE9FD0" w14:textId="77777777" w:rsidR="003B7839" w:rsidRDefault="009F3BA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Competencias: no usar negritas (bold), no se van a revisar los textos de las competencias.</w:t>
      </w:r>
    </w:p>
    <w:p w14:paraId="7935DCC7" w14:textId="77777777" w:rsidR="003B7839" w:rsidRDefault="009F3BA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información enviada no se podrá cambiar una vez enviada. </w:t>
      </w:r>
    </w:p>
    <w:p w14:paraId="2263C5EA" w14:textId="77777777" w:rsidR="003B7839" w:rsidRDefault="009F3BAF">
      <w:pPr>
        <w:numPr>
          <w:ilvl w:val="0"/>
          <w:numId w:val="1"/>
        </w:numPr>
        <w:rPr>
          <w:rFonts w:ascii="Arial" w:eastAsia="Arial" w:hAnsi="Arial" w:cs="Arial"/>
        </w:rPr>
      </w:pPr>
      <w:bookmarkStart w:id="0" w:name="_heading=h.osb30vk9xlhn" w:colFirst="0" w:colLast="0"/>
      <w:bookmarkEnd w:id="0"/>
      <w:r>
        <w:rPr>
          <w:rFonts w:ascii="Arial" w:eastAsia="Arial" w:hAnsi="Arial" w:cs="Arial"/>
        </w:rPr>
        <w:t xml:space="preserve">Entrega del documento </w:t>
      </w:r>
    </w:p>
    <w:p w14:paraId="68AC7327" w14:textId="77777777" w:rsidR="003B7839" w:rsidRDefault="003B7839">
      <w:pPr>
        <w:ind w:left="720"/>
        <w:rPr>
          <w:rFonts w:ascii="Arial" w:eastAsia="Arial" w:hAnsi="Arial" w:cs="Arial"/>
          <w:b/>
          <w:sz w:val="17"/>
          <w:szCs w:val="17"/>
          <w:highlight w:val="white"/>
        </w:rPr>
      </w:pPr>
    </w:p>
    <w:p w14:paraId="3ACA9482" w14:textId="77777777" w:rsidR="003B7839" w:rsidRDefault="009F3BAF">
      <w:pPr>
        <w:rPr>
          <w:rFonts w:ascii="Times" w:eastAsia="Times" w:hAnsi="Times" w:cs="Times"/>
          <w:sz w:val="20"/>
          <w:szCs w:val="20"/>
        </w:rPr>
      </w:pPr>
      <w:bookmarkStart w:id="1" w:name="_heading=h.xmr6u3iits9r" w:colFirst="0" w:colLast="0"/>
      <w:bookmarkEnd w:id="1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08B003F1" w14:textId="77777777" w:rsidR="003B7839" w:rsidRDefault="009F3BAF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>Semana 30 de emisión: del 8 al</w:t>
      </w: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 14 de </w:t>
      </w:r>
      <w:r>
        <w:rPr>
          <w:rFonts w:ascii="Arial" w:eastAsia="Arial" w:hAnsi="Arial" w:cs="Arial"/>
          <w:b/>
          <w:sz w:val="17"/>
          <w:szCs w:val="17"/>
        </w:rPr>
        <w:t>noviembre</w:t>
      </w:r>
    </w:p>
    <w:p w14:paraId="6393D751" w14:textId="77777777" w:rsidR="003B7839" w:rsidRDefault="003B7839"/>
    <w:tbl>
      <w:tblPr>
        <w:tblStyle w:val="a"/>
        <w:tblW w:w="15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60"/>
        <w:gridCol w:w="2085"/>
        <w:gridCol w:w="2280"/>
        <w:gridCol w:w="2020"/>
        <w:gridCol w:w="2007"/>
        <w:gridCol w:w="6"/>
      </w:tblGrid>
      <w:tr w:rsidR="003B7839" w14:paraId="6F3389F2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B8230E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25A7C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7A15E8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54B3F22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65C9F5A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A59FE7B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11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6984BD2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4586BFD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13</w:t>
            </w:r>
          </w:p>
        </w:tc>
      </w:tr>
      <w:tr w:rsidR="003B7839" w14:paraId="707AD53E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FC3B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CBC2BE3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9EC961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44476033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3308508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01426EEE" w14:textId="7DA28ACC" w:rsidR="009F3BAF" w:rsidRPr="009F3BAF" w:rsidRDefault="009F3BAF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6CA6513D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43877484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</w:p>
          <w:p w14:paraId="3E8DCBC9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6"/>
                <w:szCs w:val="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Somos protectoras y protectores de la naturaleza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0CFC412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DA1CF84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3A2C0C9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¡Somos habitantes de la naturaleza! (parte 1)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75CAC3F2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7ECC0E73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-Convive y participa democráticamente en la búsqueda del bien común.</w:t>
            </w:r>
          </w:p>
          <w:p w14:paraId="75535593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-Indaga mediante métodos científicos para construir sus conocimientos.</w:t>
            </w:r>
          </w:p>
          <w:p w14:paraId="1906D5BA" w14:textId="77777777" w:rsidR="003B7839" w:rsidRDefault="009F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3A3838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3641F4A5" w14:textId="77777777" w:rsidR="003B7839" w:rsidRDefault="003B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entury Gothic" w:eastAsia="Century Gothic" w:hAnsi="Century Gothic" w:cs="Century Gothic"/>
                <w:color w:val="3A3838"/>
                <w:sz w:val="8"/>
                <w:szCs w:val="8"/>
              </w:rPr>
            </w:pPr>
          </w:p>
          <w:p w14:paraId="1B534100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F1556B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C66E175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1E41B72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36FDCB5E" w14:textId="77777777" w:rsidR="003B7839" w:rsidRDefault="009F3BAF">
            <w:pPr>
              <w:ind w:right="-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-Lee diversos tipos de textos escritos en lengua materna.</w:t>
            </w:r>
          </w:p>
          <w:p w14:paraId="416F9EA7" w14:textId="77777777" w:rsidR="003B7839" w:rsidRDefault="009F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72264DC6" w14:textId="77777777" w:rsidR="003B7839" w:rsidRDefault="003B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alibri" w:eastAsia="Calibri" w:hAnsi="Calibri" w:cs="Calibri"/>
                <w:color w:val="3A3838"/>
                <w:sz w:val="8"/>
                <w:szCs w:val="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828E5B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59C026A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D156FAD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¡Somos habitantes de la naturaleza! (parte 2)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6A6A3183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-Convive y participa democráticamente en la búsqueda del bien común.</w:t>
            </w:r>
          </w:p>
          <w:p w14:paraId="06FA5D90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-Indaga mediante métodos científicos para construir sus conocimientos.</w:t>
            </w:r>
          </w:p>
          <w:p w14:paraId="4DE4112A" w14:textId="77777777" w:rsidR="003B7839" w:rsidRDefault="009F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41734669" w14:textId="77777777" w:rsidR="003B7839" w:rsidRDefault="003B7839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8"/>
                <w:szCs w:val="8"/>
              </w:rPr>
            </w:pPr>
          </w:p>
          <w:p w14:paraId="7E60EEED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BAF08F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9AB7E89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322066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1B5CF6A3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586E94CB" w14:textId="77777777" w:rsidR="003B7839" w:rsidRDefault="009F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3A3838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-Crea proyectos desde los lenguajes artísticos. </w:t>
            </w:r>
          </w:p>
          <w:p w14:paraId="254F17D3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51B89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82368DF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17B220F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¿Qué ocurre con la naturaleza?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5BD65444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486BA518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-Convive y participa democráticamente en la búsqueda del bi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 común.</w:t>
            </w:r>
          </w:p>
          <w:p w14:paraId="64A9753D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-Indaga mediante métodos científicos para construir sus conocimientos.</w:t>
            </w:r>
          </w:p>
          <w:p w14:paraId="54039819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E959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3B7839" w14:paraId="7F829375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3AA87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2BC1D263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3F10DE5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45B0F588" w14:textId="77F96920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30C84CE1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F3A31DA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Cuidamos la biodiversidad donde vivimos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973111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1422DD9" w14:textId="77777777" w:rsidR="003B7839" w:rsidRDefault="009F3BAF">
            <w:pPr>
              <w:tabs>
                <w:tab w:val="center" w:pos="1552"/>
              </w:tabs>
              <w:spacing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Escribimos un texto expositivo sobre la importancia de la biodiversidad en nuestra comunidad</w:t>
            </w:r>
          </w:p>
          <w:p w14:paraId="52E59B0C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D7A048F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5D0DBCB0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0C848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244172A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4"/>
                <w:szCs w:val="4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Presento mi propuesta para la conservación de la biodiversidad de mi comunidad</w:t>
            </w:r>
          </w:p>
          <w:p w14:paraId="4939790E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3CE5DCE9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958B3C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AF5D107" w14:textId="77777777" w:rsidR="003B7839" w:rsidRDefault="009F3BAF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Establecemos relaciones de equivalencias para cuidar la biodiversidad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360DD6D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361B56F2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E34C2B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7EDE7B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Describimos un patrón de repetición en la naturaleza</w:t>
            </w:r>
          </w:p>
          <w:p w14:paraId="1CDE0B27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0D5EA433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2CDE184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F514624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Describimos un patrón adit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ivo en la naturaleza</w:t>
            </w:r>
          </w:p>
          <w:p w14:paraId="5BFCADF8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07AADA3D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1327" w14:textId="77777777" w:rsidR="003B7839" w:rsidRDefault="003B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3B7839" w14:paraId="224BE435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FFCF8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0788D89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BDA99A3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2C44C607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E26E8E8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656DBCC7" w14:textId="6DCE6EA3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3DF00E03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3D565C43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51E41A5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la conservación de la biodiversidad por su importancia en la vida de la tierra y del hombre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4C91F7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2C93835" w14:textId="77777777" w:rsidR="003B7839" w:rsidRDefault="009F3BA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Escribimos un texto expositivo sobre la importancia de cuidar la biodiversidad que existe en la comunidad y la región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4C7DF529" w14:textId="77777777" w:rsidR="003B7839" w:rsidRDefault="009F3BAF">
            <w:pPr>
              <w:spacing w:line="259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173310AC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1343BE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071A9EC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349E819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Representamos las equivalencias entre los precios de dos grupos de animales de la comunidad</w:t>
            </w:r>
          </w:p>
          <w:p w14:paraId="6559DC93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36FD6E8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4946483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Resuelve problemas de regularidad, equivalencia y cambio.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E0D473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lastRenderedPageBreak/>
              <w:t>(nombre del programa)</w:t>
            </w:r>
          </w:p>
          <w:p w14:paraId="3B4317F8" w14:textId="77777777" w:rsidR="003B7839" w:rsidRDefault="009F3BAF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Comparamos y representamos cantidades utilizando  las equivalencias en la naturaleza</w:t>
            </w:r>
          </w:p>
          <w:p w14:paraId="17FB56EB" w14:textId="77777777" w:rsidR="003B7839" w:rsidRDefault="003B7839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0423656" w14:textId="77777777" w:rsidR="003B7839" w:rsidRDefault="009F3BAF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72B473A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Resuelve problemas de regularidad, equivalencia y cambio.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584893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lastRenderedPageBreak/>
              <w:t>(nombre del programa)</w:t>
            </w:r>
          </w:p>
          <w:p w14:paraId="4FE4F456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Creamos patrones de repetición con las plantas y animales de nuestra biodiversidad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D7E6548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002D1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2CD713D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Elaboramos y representamos patrones aditivos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E7E145D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2082" w14:textId="77777777" w:rsidR="003B7839" w:rsidRDefault="003B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3B7839" w14:paraId="62412185" w14:textId="77777777">
        <w:trPr>
          <w:gridAfter w:val="1"/>
          <w:wAfter w:w="6" w:type="dxa"/>
          <w:trHeight w:val="22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E9BF2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83172D3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3C0ECF4F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F33EE8E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37350F8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265383CC" w14:textId="648E10CC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6CF3E427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63848B1A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que nos ayuden a conservar la biodiversidad y la salud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ED943AD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0063EE2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Escribimos un texto argumentativo sobre la importancia de cuidar la biodiversidad en nuestra región y país</w:t>
            </w:r>
          </w:p>
          <w:p w14:paraId="2AA72178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8BBC95D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28EDA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Inglés - V ciclo  </w:t>
            </w:r>
          </w:p>
          <w:p w14:paraId="4831AC41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4AA273C" w14:textId="77777777" w:rsidR="003B7839" w:rsidRDefault="009F3BAF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Technology is important in my house!</w:t>
            </w:r>
          </w:p>
          <w:p w14:paraId="7EAFF8A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FE3AA1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“Technology makes my life easier”</w:t>
            </w:r>
          </w:p>
          <w:p w14:paraId="1C00F279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B62D5AF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inglés como lengua extranjera</w:t>
            </w:r>
            <w:r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AC909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C33A7A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Utilizamos las equivalencias para cuidar la biodiversidad</w:t>
            </w:r>
          </w:p>
          <w:p w14:paraId="64B29CDC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33887F4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C461ED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AED831B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Descubrimos patrones aditivos en nuestra biodiversidad</w:t>
            </w:r>
          </w:p>
          <w:p w14:paraId="04CBA3FD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35EDA15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E121CF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FDAD54C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Reconocemos patrones multi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plicativos en nuestra biodiversidad</w:t>
            </w:r>
          </w:p>
          <w:p w14:paraId="793588F1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5D37892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259E" w14:textId="77777777" w:rsidR="003B7839" w:rsidRDefault="003B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3B7839" w14:paraId="686C0CEC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E6B8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2332744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6F763072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30B15BE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  <w:p w14:paraId="242D6FF7" w14:textId="1164FD9A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7E2D1598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22A25145" w14:textId="77777777" w:rsidR="003B7839" w:rsidRDefault="009F3BAF">
            <w:pPr>
              <w:spacing w:line="276" w:lineRule="auto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Promovemos la prevención de la anemia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149105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80C3532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Fundamentamos por qué debemos consumir alimentos ricos en hierro para prevenir la anemia</w:t>
            </w:r>
          </w:p>
          <w:p w14:paraId="6761AAD5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8E3AE42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A0DDA3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536390E1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DB9D956" w14:textId="77777777" w:rsidR="003B7839" w:rsidRDefault="009F3BAF">
            <w:pPr>
              <w:widowControl w:val="0"/>
              <w:spacing w:line="276" w:lineRule="auto"/>
              <w:ind w:right="4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¿Cuáles son los riesgos que afrontamos al ejercer nuestra sexualidad? </w:t>
            </w:r>
          </w:p>
          <w:p w14:paraId="4DD38AAA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77B6E1B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su identidad.</w:t>
            </w:r>
          </w:p>
          <w:p w14:paraId="653BCD2F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3B79F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acciones de prevención contra la anemia para conservar la salud física y emocional</w:t>
            </w:r>
          </w:p>
          <w:p w14:paraId="7EC1BB4F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93BBEB5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100D15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Elaboramos un díptico con propuestas para prevenir la anemia en la familia y la comunidad</w:t>
            </w:r>
          </w:p>
          <w:p w14:paraId="66D2A49C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A01E78A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1C5E1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Socializamos el díptico con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propuesta de acciones y reflexionamos sobre nuestros aprendizajes</w:t>
            </w:r>
          </w:p>
          <w:p w14:paraId="39519036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9163FF6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79C3" w14:textId="77777777" w:rsidR="003B7839" w:rsidRDefault="003B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3B7839" w14:paraId="3ED500A0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A6D5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C64FED6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9914032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4587995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113D248B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1AFB30C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3E76C4F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7C74C94B" w14:textId="7F5EE04B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275B3ED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72870DB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Promovemos una alimentación saludable para mejorar nuestra nutrición.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26A549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F9FC02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Fundamentamos los beneficios nutricionales de los alimentos propios de las comunidades</w:t>
            </w:r>
          </w:p>
          <w:p w14:paraId="0E9B81D2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ED00D1B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E93D161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57D4206C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Que la trata no te atrape</w:t>
            </w:r>
          </w:p>
          <w:p w14:paraId="7FECB32F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6A31E1E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  <w:p w14:paraId="2AC72B1C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5CD8C3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acciones para la producción y el consumo de alimentos nutritivos</w:t>
            </w:r>
          </w:p>
          <w:p w14:paraId="2988F8EB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6C2082C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C02752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Planificamos y elaboramos una 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artilla informativa que promueva acciones y contribuya el buen comer</w:t>
            </w:r>
          </w:p>
          <w:p w14:paraId="52B15C7D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936103B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A19AC0F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5EA826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Revisamos la cartilla informativa para socializar con la familia y reflexionamos sobre la experiencia vivida</w:t>
            </w:r>
          </w:p>
          <w:p w14:paraId="0099AA26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2212988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02F2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3B7839" w14:paraId="6771D9AA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E25B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7496393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57DBFD1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64347E5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4CE04332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6C16E94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  <w:p w14:paraId="527EC2B5" w14:textId="27C35E0C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64008905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3957AE8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el cuidado del ambiente en nuestras comunidades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98D3F3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Reflexionamos sobre nuestras decisiones </w:t>
            </w:r>
          </w:p>
          <w:p w14:paraId="3A07D79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para el cuidado del ambiente</w:t>
            </w:r>
          </w:p>
          <w:p w14:paraId="59E57153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23957F7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CF07E43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28C0E2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Fundamentamos propuestas con evidencias científicas para el adecuado manejo de los residuos sólidos en la familia y la comunidad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037C715A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815359A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 el mundo físico basándose en conocimientos sobre los seres vivos; materia y energí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biodiversidad, Tierra y universo.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B63FB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afirmaciones para el cuidado del ambiente mediante las prácticas culturales de la comunidad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2AB74977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48A28FB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52FB5A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Proponemos alternativas viables para el cuidado del ambiente en nuestra comunidad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31818131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045F1F1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5F8CC9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Redactamos un texto argumentativo para promover el cuidado del ambiente de la comuni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3AA8B384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4FBA724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0843" w14:textId="77777777" w:rsidR="003B7839" w:rsidRDefault="003B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3B7839" w14:paraId="092E128F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3B2F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7C3272E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4C2F6E2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68640DF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773A61F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5.° año de secundaria</w:t>
            </w:r>
          </w:p>
          <w:p w14:paraId="4AB8B785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B65555D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FB95606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6988A7C6" w14:textId="44E58033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3A9952B6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706ECA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4FB1A905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6DAE034C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Vivimos nuestra sexualidad de manera saludable y responsable</w:t>
            </w:r>
          </w:p>
          <w:p w14:paraId="47C17CAF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4D92C00" w14:textId="77777777" w:rsidR="003B7839" w:rsidRDefault="009F3BAF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A79E173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el ejercicio de nuestra salud sexual integral, de manera responsable para que contribuya a nuestro bienestar personal y social</w:t>
            </w:r>
          </w:p>
          <w:p w14:paraId="30CAF6BC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5684ACF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  <w:p w14:paraId="3D0AD019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Convive y participa democráticamente.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DE344F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0189A3C1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Usamos estrategias para determinar el número de familias que emplean prácticas culturales para el cuidado del ambiente</w:t>
            </w:r>
          </w:p>
          <w:p w14:paraId="185BC98E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4500709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aprendizaje:</w:t>
            </w:r>
          </w:p>
          <w:p w14:paraId="5D2A96F5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el cuidado del ambiente en nuestras comunidades</w:t>
            </w:r>
          </w:p>
          <w:p w14:paraId="45EE1D6B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AEB5CF3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259B045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CC0051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EPT</w:t>
            </w:r>
          </w:p>
          <w:p w14:paraId="4E34CE3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AD7BC9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prototipos de juguetes con materiales plásticos reciclados existentes en la comunidad</w:t>
            </w:r>
          </w:p>
          <w:p w14:paraId="216AD7EE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AEA8E98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Elaboramos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totipos de juguetes de materiales plásticos reciclados para promover la conservación del ambiente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36D1B7C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proyectos de emprendimiento económico o social.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C43BB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EPT</w:t>
            </w:r>
          </w:p>
          <w:p w14:paraId="3233A2E3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1FCBC5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y evaluamos prototipos de objetos biodegradables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7D29306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Elaboramos objetos biodegradables con materiales de mi comunidad </w:t>
            </w:r>
          </w:p>
          <w:p w14:paraId="445F2E37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27CC714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Gestiona proyectos de emprendimiento económico o social.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7EE0E99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62B2F69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6AB1E75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Socializamos nuestro texto argumentativo para promover el cuidado del ambiente y reflexionamos sobre nuestros aprendizajes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6DBC1DEE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64D532D6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comunica oralme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nte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C33DA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3B7839" w14:paraId="4B876F99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9BB1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B83A16E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3D4C16A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40CF226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3FB27259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3BD9924E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24CE893D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(Prite)</w:t>
            </w:r>
          </w:p>
          <w:p w14:paraId="2273A6E7" w14:textId="1CB848FC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9D6B92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4D8A8AE0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56FE8E90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7EB00652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41EF7A17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1B2B9967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72A8BE1C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E923321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59C055AC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2A39BC6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99BD12D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 9-18 meses</w:t>
            </w:r>
          </w:p>
          <w:p w14:paraId="09B46173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80B31CC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Oliendo el jabón y el champú</w:t>
            </w:r>
          </w:p>
          <w:p w14:paraId="108241B8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10 a 18 meses: Moviendo los brazos y las piernas libremente</w:t>
            </w:r>
          </w:p>
          <w:p w14:paraId="701FE4D1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29A0FE1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Jugando con los sentidos</w:t>
            </w:r>
          </w:p>
          <w:p w14:paraId="3B5FD838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6F6BFFF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33089CE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percepción olfativa y su capacidad para prestar atención.</w:t>
            </w:r>
          </w:p>
          <w:p w14:paraId="18237A75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Mejorar su coordinación motriz gruesa (piernas y brazos). Además, mejorar su percepción visual, y la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capacidad de prestar atención.</w:t>
            </w:r>
          </w:p>
          <w:p w14:paraId="241D8D15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CBA2969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D35F43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CEBE inicial: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43FA5712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5EB1D2F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Hago muñecos comelones con materiales reciclabl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2.º: Siembro o planto un árbol y aprendo a cuidarlo</w:t>
            </w:r>
          </w:p>
          <w:p w14:paraId="57CB977F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387FD40E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Protectores de la naturaleza</w:t>
            </w:r>
          </w:p>
          <w:p w14:paraId="1AF6ECAA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DE1E57E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Desarrollar su imaginación y sus habilidades de coordinación ojo-mano.</w:t>
            </w:r>
          </w:p>
          <w:p w14:paraId="2E2DBAF0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Descubrir la importancia de proteger a la naturaleza.</w:t>
            </w:r>
          </w:p>
          <w:p w14:paraId="2B694A74" w14:textId="77777777" w:rsidR="003B7839" w:rsidRDefault="003B7839">
            <w:pPr>
              <w:ind w:left="720" w:hanging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59FFA3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Prite: 24-36 meses</w:t>
            </w:r>
          </w:p>
          <w:p w14:paraId="74B0CC3B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D97E03B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Reconociendo mediante el gusto uno de sus alimentos favoritos</w:t>
            </w:r>
          </w:p>
          <w:p w14:paraId="068212ED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es:  Elaborando un portarretrato con material reciclado</w:t>
            </w:r>
          </w:p>
          <w:p w14:paraId="471CB942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3FBE46E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177266D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Jugando con los sentidos</w:t>
            </w:r>
          </w:p>
          <w:p w14:paraId="330A14F7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4D31AC1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1B61B7B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percepción gustativa y táctil, además de la capacidad de prestar atención.</w:t>
            </w:r>
          </w:p>
          <w:p w14:paraId="52490E75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Mejorar su capacidad para prestar atención, así como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favorecer su memoria y su coordinación ojo-mano.</w:t>
            </w:r>
          </w:p>
          <w:p w14:paraId="57BC7100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347E650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85B78AF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5831A186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30E6441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Aprendo a guardar las bolsas para reutilizarlas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6.º: Conozco y elaboro ecosistemas terrestres para protegerlos</w:t>
            </w:r>
          </w:p>
          <w:p w14:paraId="5A28CB88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A1509E8" w14:textId="7FDE6FC8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Protectores de la </w:t>
            </w:r>
            <w:r w:rsidR="00137DE5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naturaleza</w:t>
            </w:r>
          </w:p>
          <w:p w14:paraId="4429F088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7FD76C9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1C2CDA4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Explorar los objetos para conocer algunas de sus características y comprender que se pueden reutilizar para cuidar el medio ambiente.</w:t>
            </w:r>
          </w:p>
          <w:p w14:paraId="5957F780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Harán uso de sus habilidades de coordinación y su creatividad.</w:t>
            </w:r>
          </w:p>
          <w:p w14:paraId="1EBECB22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83A4D5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PADRES</w:t>
            </w:r>
          </w:p>
          <w:p w14:paraId="0D572BD1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4389963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A614819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estrategias para mejorar las actividades diarias en estudiantes con parálisis cerebral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117DED2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Brindar orientaciones para el desarrollo de las actividades de los estudiantes con parálisis cerebral.</w:t>
            </w:r>
          </w:p>
          <w:p w14:paraId="7BCBDBCD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6BC4C8B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1611E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3B7839" w14:paraId="6DCD8A59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12729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3D81CEB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4DA5915" w14:textId="64D4BA12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4FF337AA" w14:textId="4A5B3A07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7798622D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BFB59C0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4AEE8E6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2529AAB4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A868B7D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6A21AE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33EF816A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Investigamos la importancia de saber convivir en familia promoviendo una cultura de paz y  no violencia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448366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0D7182E6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6B776CA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754F6ED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Las formas de violencia que pueden presentarse en la familia que trasgreden los derechos de la persona</w:t>
            </w:r>
          </w:p>
          <w:p w14:paraId="7191D03D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1EEB4D1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3D9B64C2" w14:textId="77777777" w:rsidR="003B7839" w:rsidRDefault="009F3BA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0D752E1D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gestión de datos e incertidumbre.</w:t>
            </w:r>
          </w:p>
          <w:p w14:paraId="6376CB86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F6ACE56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1F7AA059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su identidad.</w:t>
            </w:r>
          </w:p>
          <w:p w14:paraId="3E662769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02C002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348CF6E7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EE8BE3B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1D6ADC1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Convivencia sin violencia</w:t>
            </w:r>
          </w:p>
          <w:p w14:paraId="03D4BA88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30498B9" w14:textId="77777777" w:rsidR="003B7839" w:rsidRDefault="009F3BAF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263B638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365240FC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0C93D7B2" w14:textId="77777777" w:rsidR="003B7839" w:rsidRDefault="003B7839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1EC67A78" w14:textId="77777777" w:rsidR="003B7839" w:rsidRDefault="003B7839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3F5506EA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3BF71720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su identidad.</w:t>
            </w:r>
          </w:p>
          <w:p w14:paraId="113EF17B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C2C0C5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686A0B2C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73B8D5F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2AB4F0D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Reconociendo a las instituciones que nos protegen y ayudan ante la violencia</w:t>
            </w:r>
          </w:p>
          <w:p w14:paraId="110481E3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4F7A4F9" w14:textId="77777777" w:rsidR="003B7839" w:rsidRDefault="009F3BAF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B80D78C" w14:textId="77777777" w:rsidR="003B7839" w:rsidRDefault="009F3BA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78D9EFB2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5BCD77B3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475E790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6A4181D6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6E1ED8C3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06EB1DE" w14:textId="77777777" w:rsidR="003B7839" w:rsidRDefault="003B7839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AA6366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20B3FA0D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38C8ED4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2502725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Familias democráticas y libres de violencia </w:t>
            </w:r>
          </w:p>
          <w:p w14:paraId="47FA7EE6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FE309D4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3FD06C5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4CF99E0A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1F30C3D2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CD50F21" w14:textId="77777777" w:rsidR="003B7839" w:rsidRDefault="009F3BA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4B2358A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43BCACB9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83B1AE3" w14:textId="77777777" w:rsidR="003B7839" w:rsidRDefault="003B7839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833C99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1BB89406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31366E0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A5E57CB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Formando relaciones saludables de pareja para lograr una familia sin violencia </w:t>
            </w:r>
          </w:p>
          <w:p w14:paraId="405AFE55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DDBD8D1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619D73D" w14:textId="77777777" w:rsidR="003B7839" w:rsidRDefault="009F3BA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58632F2D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7015C077" w14:textId="77777777" w:rsidR="003B7839" w:rsidRDefault="003B7839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D857D62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5527DEA9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7595CCDD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217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3B7839" w14:paraId="2FB0FD31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17A69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801CE35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850ACB6" w14:textId="28CDF16A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7FB3454C" w14:textId="4DE8916F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19FE7ED0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353A9FC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4BACF9C5" w14:textId="77777777" w:rsidR="003B7839" w:rsidRDefault="003B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F6D082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28A9F22E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ABC9838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0285716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Conozcamos los derechos que nos protegen frente a los tipos de violencia en la familia</w:t>
            </w:r>
          </w:p>
          <w:p w14:paraId="36A1D06B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78C56226" w14:textId="77777777" w:rsidR="003B7839" w:rsidRDefault="009F3BA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47533E5F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gestión de datos e incertidumbre.</w:t>
            </w:r>
          </w:p>
          <w:p w14:paraId="5F8C9202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ECA4C37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21DAACA1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su identidad.</w:t>
            </w:r>
          </w:p>
          <w:p w14:paraId="5D1D5D60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941141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2D66BB3D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929D7B8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5458F67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Acciones para prevenir la violencia en el ámbito familiar</w:t>
            </w:r>
          </w:p>
          <w:p w14:paraId="489B28ED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037DE305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0F7ADEE8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7C62493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7760162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551FC852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su identidad.</w:t>
            </w:r>
          </w:p>
          <w:p w14:paraId="3F54C2B6" w14:textId="77777777" w:rsidR="003B7839" w:rsidRDefault="003B7839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31BEA08D" w14:textId="77777777" w:rsidR="003B7839" w:rsidRDefault="003B7839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7922124B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B24B59E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A58374E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54E7B0F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ED3D27B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 xml:space="preserve">Ciclo inicial 2 </w:t>
            </w:r>
          </w:p>
          <w:p w14:paraId="6F3E7EF7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B99B21B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25290B2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¿Cuáles son las instituciones que nos protegen y ayudan ante acciones de violencia?</w:t>
            </w:r>
          </w:p>
          <w:p w14:paraId="1485E32B" w14:textId="77777777" w:rsidR="003B7839" w:rsidRDefault="009F3BA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Comunicación:</w:t>
            </w:r>
          </w:p>
          <w:p w14:paraId="6F68AEAD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1E021CAF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2132689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43BA421E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5B874566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F7E4559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A376BBB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B2CBD47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 xml:space="preserve">Ciclo intermedio 2 </w:t>
            </w:r>
          </w:p>
          <w:p w14:paraId="1E660631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B083E85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653616A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¡Eliminemos los estereotipos de género!</w:t>
            </w:r>
          </w:p>
          <w:p w14:paraId="17CCE4F8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2A78C02F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7571867D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F416B30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BB9DAFE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141311DA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3AA087ED" w14:textId="77777777" w:rsidR="003B7839" w:rsidRDefault="003B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B8B5DA0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C938463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724AABD2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5AE79D2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18441BD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Construyo relaciones saludables de pareja para formar un hogar sin violencia</w:t>
            </w:r>
          </w:p>
          <w:p w14:paraId="49DA97F9" w14:textId="77777777" w:rsidR="003B7839" w:rsidRDefault="009F3BAF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6204FAA8" w14:textId="77777777" w:rsidR="003B7839" w:rsidRDefault="009F3BAF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7410E41B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470BE149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DCE8291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6673AE5E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7EF5471A" w14:textId="77777777" w:rsidR="003B7839" w:rsidRDefault="003B7839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B36C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3B7839" w14:paraId="2BFACBD8" w14:textId="77777777">
        <w:trPr>
          <w:gridAfter w:val="1"/>
          <w:wAfter w:w="6" w:type="dxa"/>
          <w:trHeight w:val="26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1B2A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094F658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7DBB70DF" w14:textId="270A6430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1AE6123A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755EE40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6A1C30D" w14:textId="77777777" w:rsidR="003B7839" w:rsidRDefault="003B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C48D3D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3D6B0386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D730585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Innovamos acciones de convivencia pacífica en el desarrollo de los proyectos de emprendimiento </w:t>
            </w:r>
          </w:p>
          <w:p w14:paraId="50A790FD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4772134D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</w:p>
          <w:p w14:paraId="7E5B3F32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D945349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E4BBD36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AA6821C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Con buen trato, prevenimos la violencia en la familia</w:t>
            </w:r>
          </w:p>
          <w:p w14:paraId="30DA1635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3992C546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4EA6D5FC" w14:textId="77777777" w:rsidR="003B7839" w:rsidRDefault="003B7839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16C104B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ciudadano: </w:t>
            </w:r>
          </w:p>
          <w:p w14:paraId="59B9EEBA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su identidad.</w:t>
            </w:r>
          </w:p>
          <w:p w14:paraId="4D083B8C" w14:textId="77777777" w:rsidR="003B7839" w:rsidRDefault="003B7839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FE14BDD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284D9B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5235F180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A7E8C32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3D54C0E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perro peruano sin pelo y otros perros del Perú</w:t>
            </w:r>
          </w:p>
          <w:p w14:paraId="08D3928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37A8E590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57B98B5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ciudadano:</w:t>
            </w:r>
          </w:p>
          <w:p w14:paraId="519E37F6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3DD5BAE6" w14:textId="77777777" w:rsidR="003B7839" w:rsidRDefault="009F3BAF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6FDDEC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1DA194CE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AD6762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Todos ayudamos en casa porque somos una familia</w:t>
            </w:r>
          </w:p>
          <w:p w14:paraId="707FB5C5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Comunicación:</w:t>
            </w:r>
          </w:p>
          <w:p w14:paraId="6E6D2D37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su lengua materna.</w:t>
            </w:r>
          </w:p>
          <w:p w14:paraId="6D6C917C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91641A6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ciudadano:</w:t>
            </w:r>
          </w:p>
          <w:p w14:paraId="65E16408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su identidad.</w:t>
            </w:r>
          </w:p>
          <w:p w14:paraId="12C761F2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6054EFE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B4241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5DD95A93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674998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Cómo fortalecer la convivencia familiar al desarrollar emprendimientos</w:t>
            </w:r>
          </w:p>
          <w:p w14:paraId="7232F854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</w:p>
          <w:p w14:paraId="286DAD85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  <w:p w14:paraId="12A69CAA" w14:textId="77777777" w:rsidR="003B7839" w:rsidRDefault="009F3BAF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D4F7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3B7839" w14:paraId="752E0018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537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50827E37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3930D8A6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21F43BE3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561B6536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  <w:p w14:paraId="31AA364D" w14:textId="49469324" w:rsidR="009F3BAF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69F202B5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5ED8B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isfrutamos de la historia de un zorro y la luna</w:t>
            </w:r>
          </w:p>
          <w:p w14:paraId="45AB7FE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5F558718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Dar a los niños la posibilidad de elegir qué cuento leer o que historia escuchar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6F2C91F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</w:t>
            </w: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aterna.</w:t>
            </w:r>
          </w:p>
          <w:p w14:paraId="1BE78572" w14:textId="77777777" w:rsidR="003B7839" w:rsidRDefault="003B783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BF7379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761B5E49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1.º, 2.º y 3.º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“Vivir en armonía” (La lechuza y el algarrobo)</w:t>
            </w:r>
          </w:p>
          <w:p w14:paraId="12FD019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F32ED6D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onservación ambiental: vivir en armonía con la naturaleza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2FCB33D5" w14:textId="77777777" w:rsidR="003B7839" w:rsidRDefault="009F3BAF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219045ED" w14:textId="77777777" w:rsidR="003B7839" w:rsidRDefault="003B7839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6D75CE1" w14:textId="77777777" w:rsidR="003B7839" w:rsidRDefault="003B7839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F12FE0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16A827AA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C06656C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país de las hadas</w:t>
            </w:r>
          </w:p>
          <w:p w14:paraId="2C6DB0B5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720ECBE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Desafío: incentivar la imaginación infantil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1526F87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3168CA1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631DB415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Tema libre: ¿Cómo es la casa de la poesía? ¿Será como una biblioteca?</w:t>
            </w:r>
          </w:p>
          <w:p w14:paraId="0592814B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de aprendizaje: </w:t>
            </w:r>
          </w:p>
          <w:p w14:paraId="6076D0CB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4934DE94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0C4B9DA6" w14:textId="77777777" w:rsidR="003B7839" w:rsidRDefault="003B7839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EBA08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297A2FDD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3.º,  4.º y 5.º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Tema libre: Biblioteca, lugar de descubrimientos.</w:t>
            </w:r>
          </w:p>
          <w:p w14:paraId="4F8AFC70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220335A6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</w:p>
          <w:p w14:paraId="702DD66D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29880B7C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632D5F7F" w14:textId="77777777" w:rsidR="003B7839" w:rsidRDefault="003B783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87F7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3B7839" w14:paraId="64C1FE67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6921B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CDFD32C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6FEA2138" w14:textId="61792D10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sábado 1</w:t>
            </w:r>
          </w:p>
          <w:p w14:paraId="04095902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5A85859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56523821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2B40361D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Investigamos la importancia de saber convivir en familia promoviendo una cultura de paz y  no violencia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AE21" w14:textId="77777777" w:rsidR="003B7839" w:rsidRDefault="009F3BA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FED1FA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66E40037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3E920CF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Practicamos diálogos intergeneracionales sobre cultura de paz en familia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319C9571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5F1DEDA2" w14:textId="77777777" w:rsidR="003B7839" w:rsidRDefault="009F3BAF">
            <w:pPr>
              <w:ind w:left="212" w:hanging="212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Resuelve problemas de cantidad.</w:t>
            </w:r>
          </w:p>
          <w:p w14:paraId="1A325B09" w14:textId="77777777" w:rsidR="003B7839" w:rsidRDefault="003B7839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8DB336D" w14:textId="77777777" w:rsidR="003B7839" w:rsidRDefault="009F3BAF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2C509731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2AC50E4A" w14:textId="77777777" w:rsidR="003B7839" w:rsidRDefault="003B7839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3B7839" w14:paraId="3500ACFE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9A73D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A17F45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B9C1EB6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1F52E447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A0C2CCE" w14:textId="7C62536F" w:rsidR="003B7839" w:rsidRDefault="009F3BAF" w:rsidP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sábado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01FB516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6B72F1D8" w14:textId="77777777" w:rsidR="003B7839" w:rsidRDefault="003B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D80A" w14:textId="77777777" w:rsidR="003B7839" w:rsidRDefault="009F3BA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D0D91D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56261370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DC48ABB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Transmitimos saberes intergeneracionales de cultura de paz del adulto mayor en su comunidad</w:t>
            </w:r>
          </w:p>
          <w:p w14:paraId="480ACFA5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Matemáticas: </w:t>
            </w:r>
          </w:p>
          <w:p w14:paraId="61CCD11E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097F667C" w14:textId="77777777" w:rsidR="003B7839" w:rsidRDefault="003B7839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78B5CD0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ciudadano: </w:t>
            </w:r>
          </w:p>
          <w:p w14:paraId="3874997D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6C31290C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3B7839" w14:paraId="4DA27E97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95B05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7A25CB58" w14:textId="4BBAEE58" w:rsidR="003B7839" w:rsidRDefault="009F3BAF" w:rsidP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sábado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6F6EAFA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19A143FA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AB9886A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AB325FF" w14:textId="77777777" w:rsidR="003B7839" w:rsidRDefault="003B7839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5C5792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E558" w14:textId="77777777" w:rsidR="003B7839" w:rsidRDefault="009F3BA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39FC5DCD" w14:textId="77777777" w:rsidR="003B7839" w:rsidRDefault="003B783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A74C7A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2A2DB758" w14:textId="77777777" w:rsidR="003B7839" w:rsidRDefault="003B7839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6DF685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La educación inclusiva es un derecho</w:t>
            </w:r>
          </w:p>
          <w:p w14:paraId="33B27C04" w14:textId="77777777" w:rsidR="003B7839" w:rsidRDefault="009F3BAF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614C77F3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Reconocer la importancia de la educación inclusiva y el rol de la familia.</w:t>
            </w:r>
          </w:p>
        </w:tc>
      </w:tr>
    </w:tbl>
    <w:p w14:paraId="6DDF5479" w14:textId="77777777" w:rsidR="003B7839" w:rsidRDefault="003B7839"/>
    <w:p w14:paraId="2BB89C32" w14:textId="77777777" w:rsidR="003B7839" w:rsidRDefault="003B7839"/>
    <w:tbl>
      <w:tblPr>
        <w:tblStyle w:val="a0"/>
        <w:tblW w:w="159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5"/>
        <w:gridCol w:w="1607"/>
        <w:gridCol w:w="1636"/>
        <w:gridCol w:w="1636"/>
        <w:gridCol w:w="1636"/>
        <w:gridCol w:w="1636"/>
        <w:gridCol w:w="1636"/>
        <w:gridCol w:w="1636"/>
        <w:gridCol w:w="2455"/>
      </w:tblGrid>
      <w:tr w:rsidR="003B7839" w14:paraId="35FB7AAA" w14:textId="77777777">
        <w:trPr>
          <w:trHeight w:val="19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4CF5EA" w14:textId="77777777" w:rsidR="003B7839" w:rsidRDefault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NIVEL / GRADO / HORA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830458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84AAB36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63973193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3A55B117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4778D49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973D965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6C67FA84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2797C" w14:textId="77777777" w:rsidR="003B7839" w:rsidRDefault="009F3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 14</w:t>
            </w:r>
          </w:p>
        </w:tc>
      </w:tr>
      <w:tr w:rsidR="003B7839" w14:paraId="0A2E671F" w14:textId="77777777">
        <w:trPr>
          <w:trHeight w:val="2920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A5E6" w14:textId="77777777" w:rsidR="003B7839" w:rsidRDefault="009F3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Somos Familia</w:t>
            </w:r>
          </w:p>
          <w:p w14:paraId="5D568354" w14:textId="164CFE1C" w:rsidR="009F3BAF" w:rsidRDefault="009F3BAF" w:rsidP="009F3BAF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9F3BAF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domingo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39F22FBD" w14:textId="77777777" w:rsidR="003B7839" w:rsidRDefault="003B7839">
            <w:pPr>
              <w:rPr>
                <w:rFonts w:ascii="Times New Roman" w:eastAsia="Times New Roman" w:hAnsi="Times New Roman" w:cs="Times New Roman"/>
              </w:rPr>
            </w:pPr>
          </w:p>
          <w:p w14:paraId="1B1E2E91" w14:textId="77777777" w:rsidR="003B7839" w:rsidRDefault="009F3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 m. a 10:00 a. m.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ED4066" w14:textId="77777777" w:rsidR="003B7839" w:rsidRDefault="009F3BA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7BCC6D15" w14:textId="77777777" w:rsidR="003B7839" w:rsidRDefault="009F3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No Aplica</w:t>
            </w:r>
          </w:p>
          <w:p w14:paraId="6C81AB59" w14:textId="77777777" w:rsidR="003B7839" w:rsidRDefault="009F3BA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764C0" w14:textId="77777777" w:rsidR="003B7839" w:rsidRDefault="009F3BAF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00F77C" w14:textId="77777777" w:rsidR="003B7839" w:rsidRDefault="009F3BAF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2332CE" w14:textId="77777777" w:rsidR="003B7839" w:rsidRDefault="009F3BAF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0CBBF" w14:textId="77777777" w:rsidR="003B7839" w:rsidRDefault="009F3BAF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54017" w14:textId="77777777" w:rsidR="003B7839" w:rsidRDefault="009F3BAF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28AD29" w14:textId="77777777" w:rsidR="003B7839" w:rsidRDefault="009F3BAF">
            <w:pPr>
              <w:spacing w:before="240"/>
              <w:ind w:left="-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87F2EE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SOMOS FAMILIA</w:t>
            </w:r>
          </w:p>
          <w:p w14:paraId="4F7F8A06" w14:textId="77777777" w:rsidR="003B7839" w:rsidRDefault="003B783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ADEE1CB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3890BE1" w14:textId="77777777" w:rsidR="003B7839" w:rsidRDefault="009F3BAF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establecemos acuerdos en casa?</w:t>
            </w:r>
          </w:p>
          <w:p w14:paraId="3B997634" w14:textId="77777777" w:rsidR="003B7839" w:rsidRDefault="009F3BA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  <w:p w14:paraId="09587CF7" w14:textId="77777777" w:rsidR="003B7839" w:rsidRDefault="003B783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2BEBB91" w14:textId="77777777" w:rsidR="003B7839" w:rsidRDefault="009F3B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142"/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Establece normas y límites adecuados a la edad de sus hijas e hijos y utiliza la reflexión para regular su comportamiento.</w:t>
            </w:r>
          </w:p>
        </w:tc>
      </w:tr>
    </w:tbl>
    <w:p w14:paraId="3136C1A4" w14:textId="77777777" w:rsidR="003B7839" w:rsidRDefault="003B7839">
      <w:bookmarkStart w:id="2" w:name="_heading=h.gjdgxs" w:colFirst="0" w:colLast="0"/>
      <w:bookmarkEnd w:id="2"/>
    </w:p>
    <w:sectPr w:rsidR="003B7839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E16"/>
    <w:multiLevelType w:val="multilevel"/>
    <w:tmpl w:val="208AC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39"/>
    <w:rsid w:val="00137DE5"/>
    <w:rsid w:val="001729E0"/>
    <w:rsid w:val="003B7839"/>
    <w:rsid w:val="009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63055"/>
  <w15:docId w15:val="{1D30E10A-1114-4EB9-8414-F14F796F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yKXPvLR3dY9HAz+YN++oEzw+g==">AMUW2mWsaxLTJMIRd7/0Kejyt0wtUJIsptRmnYfd4BT2929dW/X+Sp19SL9+fuoC1I6syd7ue8IiPCKZGJOD1dOR1VaOM+RLDPlyLCsrYyu1orwvxa3YezaLnNXbkzRWhWLNHTtP0yGgYWO5Fd0grQGP7pIqqYRI8JCEgJe0kMv6yDJUsfCJWoQ=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2951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PLATAFORMAS OGC</cp:lastModifiedBy>
  <cp:revision>4</cp:revision>
  <dcterms:created xsi:type="dcterms:W3CDTF">2021-04-13T21:13:00Z</dcterms:created>
  <dcterms:modified xsi:type="dcterms:W3CDTF">2021-11-04T22:20:00Z</dcterms:modified>
</cp:coreProperties>
</file>