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FF" w:rsidRDefault="005708E5" w:rsidP="00930FAA">
      <w:pPr>
        <w:jc w:val="center"/>
        <w:rPr>
          <w:rFonts w:ascii="Arial" w:hAnsi="Arial" w:cs="Arial"/>
          <w:b/>
          <w:sz w:val="24"/>
        </w:rPr>
      </w:pPr>
      <w:r w:rsidRPr="005708E5">
        <w:rPr>
          <w:rFonts w:ascii="Arial" w:hAnsi="Arial" w:cs="Arial"/>
          <w:b/>
          <w:sz w:val="24"/>
        </w:rPr>
        <w:t>UNIDAD DE GESTIÓN EDUCATIVA LOCAL CHUCUITO</w:t>
      </w:r>
      <w:r w:rsidRPr="0070022C">
        <w:rPr>
          <w:rFonts w:ascii="Arial" w:hAnsi="Arial" w:cs="Arial"/>
          <w:b/>
          <w:i/>
          <w:sz w:val="24"/>
        </w:rPr>
        <w:t xml:space="preserve"> </w:t>
      </w:r>
      <w:r w:rsidRPr="005708E5">
        <w:rPr>
          <w:rFonts w:ascii="Arial" w:hAnsi="Arial" w:cs="Arial"/>
          <w:b/>
          <w:sz w:val="24"/>
        </w:rPr>
        <w:t>JULI</w:t>
      </w:r>
    </w:p>
    <w:p w:rsidR="0070022C" w:rsidRDefault="0070022C" w:rsidP="00930FAA">
      <w:pPr>
        <w:jc w:val="center"/>
        <w:rPr>
          <w:rFonts w:ascii="Arial" w:hAnsi="Arial" w:cs="Arial"/>
          <w:b/>
          <w:sz w:val="24"/>
        </w:rPr>
      </w:pPr>
      <w:r w:rsidRPr="005708E5">
        <w:rPr>
          <w:rFonts w:ascii="Arial" w:hAnsi="Arial" w:cs="Arial"/>
          <w:b/>
          <w:sz w:val="24"/>
        </w:rPr>
        <w:t>CONTRATO DOCENTE CRFA LUPAKAS</w:t>
      </w:r>
      <w:r>
        <w:rPr>
          <w:rFonts w:ascii="Arial" w:hAnsi="Arial" w:cs="Arial"/>
          <w:b/>
          <w:sz w:val="24"/>
        </w:rPr>
        <w:t xml:space="preserve"> </w:t>
      </w:r>
      <w:r w:rsidRPr="005708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MODALIDAD PUN</w:t>
      </w:r>
      <w:r w:rsidRPr="005708E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–</w:t>
      </w:r>
      <w:r w:rsidRPr="005708E5">
        <w:rPr>
          <w:rFonts w:ascii="Arial" w:hAnsi="Arial" w:cs="Arial"/>
          <w:b/>
          <w:sz w:val="24"/>
        </w:rPr>
        <w:t xml:space="preserve"> 2022</w:t>
      </w:r>
    </w:p>
    <w:p w:rsidR="0070022C" w:rsidRDefault="00F15318" w:rsidP="0070022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RESULTADOS DE LA </w:t>
      </w:r>
      <w:r w:rsidR="0070022C">
        <w:rPr>
          <w:rFonts w:ascii="Arial" w:hAnsi="Arial" w:cs="Arial"/>
          <w:b/>
          <w:sz w:val="24"/>
        </w:rPr>
        <w:t>ENTREVISTA PERSONAL</w:t>
      </w:r>
    </w:p>
    <w:tbl>
      <w:tblPr>
        <w:tblpPr w:leftFromText="141" w:rightFromText="141" w:vertAnchor="page" w:horzAnchor="margin" w:tblpXSpec="center" w:tblpY="2923"/>
        <w:tblW w:w="116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275"/>
        <w:gridCol w:w="3407"/>
        <w:gridCol w:w="1134"/>
        <w:gridCol w:w="1701"/>
        <w:gridCol w:w="1701"/>
        <w:gridCol w:w="1985"/>
      </w:tblGrid>
      <w:tr w:rsidR="00930FAA" w:rsidRPr="0070022C" w:rsidTr="00F15318">
        <w:trPr>
          <w:trHeight w:val="40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N°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EXPEDIENTE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DNI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PUNTAJE DE ENTREVISTA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CONDICIÓN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OBSERVACIONES</w:t>
            </w:r>
          </w:p>
        </w:tc>
      </w:tr>
      <w:tr w:rsidR="00930FAA" w:rsidRPr="0070022C" w:rsidTr="00F15318">
        <w:trPr>
          <w:trHeight w:val="403"/>
        </w:trPr>
        <w:tc>
          <w:tcPr>
            <w:tcW w:w="1161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Arabic Typesetting"/>
                <w:b/>
                <w:bCs/>
                <w:color w:val="000000"/>
                <w:u w:val="single"/>
                <w:lang w:eastAsia="es-PE"/>
              </w:rPr>
              <w:t>ESPECIALIDAD: MATEMÁTICA</w:t>
            </w:r>
          </w:p>
        </w:tc>
      </w:tr>
      <w:tr w:rsidR="00930FAA" w:rsidRPr="0070022C" w:rsidTr="00F15318">
        <w:trPr>
          <w:trHeight w:hRule="exact" w:val="3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color w:val="000000"/>
                <w:lang w:eastAsia="es-P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color w:val="000000"/>
                <w:lang w:eastAsia="es-PE"/>
              </w:rPr>
              <w:t>008-2022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AA" w:rsidRPr="0070022C" w:rsidRDefault="00930FAA" w:rsidP="00930F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color w:val="000000"/>
                <w:lang w:eastAsia="es-PE"/>
              </w:rPr>
              <w:t>CHURA ACERO, JAVIER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AA" w:rsidRPr="0070022C" w:rsidRDefault="00930FAA" w:rsidP="00930F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color w:val="000000"/>
                <w:lang w:eastAsia="es-PE"/>
              </w:rPr>
              <w:t>80159596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FAA" w:rsidRPr="00DE4C48" w:rsidRDefault="00746055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  <w:t>85.60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C17598" w:rsidP="00930F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s-PE"/>
              </w:rPr>
              <w:t>SELECCIONADO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FAA" w:rsidRPr="0070022C" w:rsidRDefault="00930FAA" w:rsidP="00930FA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930FAA" w:rsidRPr="0070022C" w:rsidTr="00F15318">
        <w:trPr>
          <w:trHeight w:hRule="exact" w:val="3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color w:val="000000"/>
                <w:lang w:eastAsia="es-PE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019-2022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APAZA PEREYRA, ARMADO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40420968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DE4C48" w:rsidRDefault="00746055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  <w:t>82.40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C17598" w:rsidP="00930F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s-PE"/>
              </w:rPr>
              <w:t>SELECCIONADO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es-PE"/>
              </w:rPr>
            </w:pPr>
          </w:p>
        </w:tc>
      </w:tr>
      <w:tr w:rsidR="00930FAA" w:rsidRPr="0070022C" w:rsidTr="00F15318">
        <w:trPr>
          <w:trHeight w:val="253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Default="00930FAA" w:rsidP="00930FAA">
            <w:pPr>
              <w:spacing w:after="0" w:line="240" w:lineRule="auto"/>
              <w:rPr>
                <w:rFonts w:ascii="Cambria" w:eastAsia="Times New Roman" w:hAnsi="Cambria" w:cs="Arabic Typesetting"/>
                <w:b/>
                <w:bCs/>
                <w:color w:val="000000"/>
                <w:u w:val="single"/>
                <w:lang w:eastAsia="es-PE"/>
              </w:rPr>
            </w:pPr>
          </w:p>
          <w:p w:rsidR="00930FAA" w:rsidRPr="0070022C" w:rsidRDefault="00930FAA" w:rsidP="00930FA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Arabic Typesetting"/>
                <w:b/>
                <w:bCs/>
                <w:color w:val="000000"/>
                <w:u w:val="single"/>
                <w:lang w:eastAsia="es-PE"/>
              </w:rPr>
              <w:t>ESPECIALIDAD: COMUNICACIÓN</w:t>
            </w:r>
          </w:p>
        </w:tc>
      </w:tr>
      <w:tr w:rsidR="00930FAA" w:rsidRPr="0070022C" w:rsidTr="00F15318">
        <w:trPr>
          <w:trHeight w:hRule="exact" w:val="54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color w:val="000000"/>
                <w:lang w:eastAsia="es-PE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011-2022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 xml:space="preserve">CONDORI MAMANI, EDWIN </w:t>
            </w:r>
            <w:r w:rsidR="00DD06D0">
              <w:rPr>
                <w:rFonts w:ascii="Cambria" w:hAnsi="Cambria"/>
                <w:color w:val="000000"/>
              </w:rPr>
              <w:t>RICHARD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41695148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DE4C48" w:rsidRDefault="00746055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  <w:t>74.20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C17598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s-PE"/>
              </w:rPr>
              <w:t>SELECCIONADO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es-PE"/>
              </w:rPr>
            </w:pPr>
          </w:p>
        </w:tc>
      </w:tr>
      <w:tr w:rsidR="00930FAA" w:rsidRPr="0070022C" w:rsidTr="00F15318">
        <w:trPr>
          <w:trHeight w:hRule="exact" w:val="3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color w:val="000000"/>
                <w:lang w:eastAsia="es-PE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013-2022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CHIQUE CHOQUEAPAZA, RUBEN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42193617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DE4C48" w:rsidRDefault="00746055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  <w:t>85.40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C17598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s-PE"/>
              </w:rPr>
              <w:t>SELECCIONADO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es-PE"/>
              </w:rPr>
            </w:pPr>
          </w:p>
        </w:tc>
      </w:tr>
      <w:tr w:rsidR="00930FAA" w:rsidRPr="0070022C" w:rsidTr="00F15318">
        <w:trPr>
          <w:trHeight w:val="253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Default="00930FAA" w:rsidP="00930FAA">
            <w:pPr>
              <w:spacing w:after="0" w:line="240" w:lineRule="auto"/>
              <w:rPr>
                <w:rFonts w:ascii="Cambria" w:eastAsia="Times New Roman" w:hAnsi="Cambria" w:cs="Arabic Typesetting"/>
                <w:b/>
                <w:bCs/>
                <w:color w:val="000000"/>
                <w:u w:val="single"/>
                <w:lang w:eastAsia="es-PE"/>
              </w:rPr>
            </w:pPr>
          </w:p>
          <w:p w:rsidR="00930FAA" w:rsidRPr="0070022C" w:rsidRDefault="00930FAA" w:rsidP="00930FA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Arabic Typesetting"/>
                <w:b/>
                <w:bCs/>
                <w:color w:val="000000"/>
                <w:u w:val="single"/>
                <w:lang w:eastAsia="es-PE"/>
              </w:rPr>
              <w:t>ESPECIALIDAD: CIENCIAS SOCIALES</w:t>
            </w:r>
          </w:p>
        </w:tc>
      </w:tr>
      <w:tr w:rsidR="00930FAA" w:rsidRPr="0070022C" w:rsidTr="00F15318">
        <w:trPr>
          <w:trHeight w:hRule="exact" w:val="3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color w:val="000000"/>
                <w:lang w:eastAsia="es-PE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005-2022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SALAZAR ZAPANA, JHON BORYS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43826771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DE4C48" w:rsidRDefault="00746055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  <w:t>85.20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C17598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s-PE"/>
              </w:rPr>
              <w:t>SELECCIONADO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es-PE"/>
              </w:rPr>
            </w:pPr>
          </w:p>
        </w:tc>
      </w:tr>
      <w:tr w:rsidR="00930FAA" w:rsidRPr="0070022C" w:rsidTr="00F15318">
        <w:trPr>
          <w:trHeight w:hRule="exact" w:val="48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color w:val="000000"/>
                <w:lang w:eastAsia="es-PE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016-2022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ROMERO YABAR, EDWIN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43457028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DE4C48" w:rsidRDefault="00746055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  <w:t>69.40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C17598" w:rsidRDefault="00C17598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color w:val="000000"/>
                <w:lang w:eastAsia="es-PE"/>
              </w:rPr>
            </w:pPr>
            <w:r w:rsidRPr="00C17598">
              <w:rPr>
                <w:rFonts w:ascii="Cambria" w:eastAsia="Times New Roman" w:hAnsi="Cambria" w:cs="Arial"/>
                <w:bCs/>
                <w:color w:val="000000"/>
                <w:lang w:eastAsia="es-PE"/>
              </w:rPr>
              <w:t>No alcanza puntaje mínimo</w:t>
            </w:r>
          </w:p>
        </w:tc>
      </w:tr>
      <w:tr w:rsidR="00930FAA" w:rsidRPr="0070022C" w:rsidTr="00F15318">
        <w:trPr>
          <w:trHeight w:val="253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Default="00930FAA" w:rsidP="00930FAA">
            <w:pPr>
              <w:spacing w:after="0" w:line="240" w:lineRule="auto"/>
              <w:rPr>
                <w:rFonts w:ascii="Cambria" w:eastAsia="Times New Roman" w:hAnsi="Cambria" w:cs="Arabic Typesetting"/>
                <w:b/>
                <w:bCs/>
                <w:color w:val="000000"/>
                <w:u w:val="single"/>
                <w:lang w:eastAsia="es-PE"/>
              </w:rPr>
            </w:pPr>
          </w:p>
          <w:p w:rsidR="00930FAA" w:rsidRPr="0070022C" w:rsidRDefault="00930FAA" w:rsidP="00930FA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Arabic Typesetting"/>
                <w:b/>
                <w:bCs/>
                <w:color w:val="000000"/>
                <w:u w:val="single"/>
                <w:lang w:eastAsia="es-PE"/>
              </w:rPr>
              <w:t>ESPECIALIDAD: EPT – AGROPECUARIA</w:t>
            </w:r>
          </w:p>
        </w:tc>
      </w:tr>
      <w:tr w:rsidR="00930FAA" w:rsidRPr="0070022C" w:rsidTr="00F15318">
        <w:trPr>
          <w:trHeight w:hRule="exact" w:val="49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color w:val="000000"/>
                <w:lang w:eastAsia="es-PE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010-2022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HUASCUPE AYCACHI, PEDRO JAIME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01304464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DE4C48" w:rsidRDefault="00746055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  <w:t>67.20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C17598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es-PE"/>
              </w:rPr>
            </w:pPr>
            <w:r w:rsidRPr="00C17598">
              <w:rPr>
                <w:rFonts w:ascii="Cambria" w:eastAsia="Times New Roman" w:hAnsi="Cambria" w:cs="Arial"/>
                <w:bCs/>
                <w:color w:val="000000"/>
                <w:lang w:eastAsia="es-PE"/>
              </w:rPr>
              <w:t>No alcanza puntaje mínimo</w:t>
            </w:r>
          </w:p>
        </w:tc>
      </w:tr>
      <w:tr w:rsidR="00930FAA" w:rsidRPr="0070022C" w:rsidTr="00F15318">
        <w:trPr>
          <w:trHeight w:hRule="exact" w:val="3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color w:val="000000"/>
                <w:lang w:eastAsia="es-PE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009-2022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OLIVERA VILCA, CRISTOBAL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01843893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DE4C48" w:rsidRDefault="00746055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C17598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s-PE"/>
              </w:rPr>
              <w:t>SELECCIONADO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es-PE"/>
              </w:rPr>
            </w:pPr>
          </w:p>
        </w:tc>
      </w:tr>
      <w:tr w:rsidR="00930FAA" w:rsidRPr="0070022C" w:rsidTr="00F15318">
        <w:trPr>
          <w:trHeight w:val="253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Default="00930FAA" w:rsidP="00930FAA">
            <w:pPr>
              <w:spacing w:after="0" w:line="240" w:lineRule="auto"/>
              <w:rPr>
                <w:rFonts w:ascii="Cambria" w:eastAsia="Times New Roman" w:hAnsi="Cambria" w:cs="Arabic Typesetting"/>
                <w:b/>
                <w:bCs/>
                <w:color w:val="000000"/>
                <w:u w:val="single"/>
                <w:lang w:eastAsia="es-PE"/>
              </w:rPr>
            </w:pPr>
          </w:p>
          <w:p w:rsidR="00930FAA" w:rsidRPr="0070022C" w:rsidRDefault="00930FAA" w:rsidP="00930FA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Arabic Typesetting"/>
                <w:b/>
                <w:bCs/>
                <w:color w:val="000000"/>
                <w:u w:val="single"/>
                <w:lang w:eastAsia="es-PE"/>
              </w:rPr>
              <w:t>ESPECIALIDAD: CIENCIA Y TECNOLOGÍA</w:t>
            </w:r>
          </w:p>
        </w:tc>
      </w:tr>
      <w:tr w:rsidR="00930FAA" w:rsidRPr="0070022C" w:rsidTr="00F15318">
        <w:trPr>
          <w:trHeight w:hRule="exact" w:val="3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color w:val="000000"/>
                <w:lang w:eastAsia="es-PE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007-2022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CUEVA APAZA, CÉSAR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44252778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DE4C48" w:rsidRDefault="00746055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  <w:t>84.60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C17598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s-PE"/>
              </w:rPr>
              <w:t>SELECCIONADO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es-PE"/>
              </w:rPr>
            </w:pPr>
          </w:p>
        </w:tc>
      </w:tr>
      <w:tr w:rsidR="00930FAA" w:rsidRPr="0070022C" w:rsidTr="00F15318">
        <w:trPr>
          <w:trHeight w:val="253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Default="00930FAA" w:rsidP="00930FAA">
            <w:pPr>
              <w:spacing w:after="0" w:line="240" w:lineRule="auto"/>
              <w:rPr>
                <w:rFonts w:ascii="Cambria" w:eastAsia="Times New Roman" w:hAnsi="Cambria" w:cs="Arabic Typesetting"/>
                <w:b/>
                <w:bCs/>
                <w:color w:val="000000"/>
                <w:u w:val="single"/>
                <w:lang w:eastAsia="es-PE"/>
              </w:rPr>
            </w:pPr>
          </w:p>
          <w:p w:rsidR="00930FAA" w:rsidRPr="0070022C" w:rsidRDefault="00930FAA" w:rsidP="00930FA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Arabic Typesetting"/>
                <w:b/>
                <w:bCs/>
                <w:color w:val="000000"/>
                <w:u w:val="single"/>
                <w:lang w:eastAsia="es-PE"/>
              </w:rPr>
              <w:t>ESPECIALIDAD: EDUCACIÓN FÍSICA</w:t>
            </w:r>
          </w:p>
        </w:tc>
      </w:tr>
      <w:tr w:rsidR="00930FAA" w:rsidRPr="0070022C" w:rsidTr="00F15318">
        <w:trPr>
          <w:trHeight w:hRule="exact" w:val="3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color w:val="000000"/>
                <w:lang w:eastAsia="es-PE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006-2022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AYALA CHURA, JAVIER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42820407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DE4C48" w:rsidRDefault="00746055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  <w:t>85.40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C17598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s-PE"/>
              </w:rPr>
              <w:t>SELECCIONADO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es-PE"/>
              </w:rPr>
            </w:pPr>
          </w:p>
        </w:tc>
      </w:tr>
      <w:tr w:rsidR="00930FAA" w:rsidRPr="0070022C" w:rsidTr="00F15318">
        <w:trPr>
          <w:trHeight w:hRule="exact" w:val="3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color w:val="000000"/>
                <w:lang w:eastAsia="es-PE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017-2022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HUANCA QUENAYA, ALBERTO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01868228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DE4C48" w:rsidRDefault="00746055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  <w:t>70.60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C17598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s-PE"/>
              </w:rPr>
              <w:t>ELEGIBLE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es-PE"/>
              </w:rPr>
            </w:pPr>
          </w:p>
        </w:tc>
      </w:tr>
      <w:tr w:rsidR="00930FAA" w:rsidRPr="0070022C" w:rsidTr="00F15318">
        <w:trPr>
          <w:trHeight w:hRule="exact" w:val="5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color w:val="000000"/>
                <w:lang w:eastAsia="es-PE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014-2022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CALLISAYA YUCRA, JUAN WILSON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  <w:color w:val="000000"/>
              </w:rPr>
            </w:pPr>
            <w:r w:rsidRPr="0070022C">
              <w:rPr>
                <w:rFonts w:ascii="Cambria" w:hAnsi="Cambria"/>
                <w:color w:val="000000"/>
              </w:rPr>
              <w:t>43993881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DE4C48" w:rsidRDefault="00746055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C17598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es-PE"/>
              </w:rPr>
            </w:pPr>
            <w:r w:rsidRPr="00C17598">
              <w:rPr>
                <w:rFonts w:ascii="Cambria" w:eastAsia="Times New Roman" w:hAnsi="Cambria" w:cs="Arial"/>
                <w:bCs/>
                <w:color w:val="000000"/>
                <w:lang w:eastAsia="es-PE"/>
              </w:rPr>
              <w:t>No alcanza puntaje mínimo</w:t>
            </w:r>
          </w:p>
        </w:tc>
      </w:tr>
      <w:tr w:rsidR="00930FAA" w:rsidRPr="0070022C" w:rsidTr="00F15318">
        <w:trPr>
          <w:trHeight w:val="253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Default="00930FAA" w:rsidP="00930FAA">
            <w:pPr>
              <w:spacing w:after="0" w:line="240" w:lineRule="auto"/>
              <w:rPr>
                <w:rFonts w:ascii="Cambria" w:eastAsia="Times New Roman" w:hAnsi="Cambria" w:cs="Arabic Typesetting"/>
                <w:b/>
                <w:bCs/>
                <w:color w:val="000000"/>
                <w:u w:val="single"/>
                <w:lang w:eastAsia="es-PE"/>
              </w:rPr>
            </w:pPr>
          </w:p>
          <w:p w:rsidR="00930FAA" w:rsidRPr="0070022C" w:rsidRDefault="00930FAA" w:rsidP="00930FA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Arabic Typesetting"/>
                <w:b/>
                <w:bCs/>
                <w:color w:val="000000"/>
                <w:u w:val="single"/>
                <w:lang w:eastAsia="es-PE"/>
              </w:rPr>
              <w:t>ESPECIALIDAD: ARTE Y CULTURA</w:t>
            </w:r>
          </w:p>
        </w:tc>
      </w:tr>
      <w:tr w:rsidR="00930FAA" w:rsidRPr="0070022C" w:rsidTr="00F15318">
        <w:trPr>
          <w:trHeight w:hRule="exact" w:val="3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color w:val="000000"/>
                <w:lang w:eastAsia="es-PE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</w:rPr>
            </w:pPr>
            <w:r w:rsidRPr="0070022C">
              <w:rPr>
                <w:rFonts w:ascii="Cambria" w:hAnsi="Cambria"/>
              </w:rPr>
              <w:t>015-2022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AA" w:rsidRPr="0070022C" w:rsidRDefault="00930FAA" w:rsidP="00930FAA">
            <w:pPr>
              <w:rPr>
                <w:rFonts w:ascii="Cambria" w:hAnsi="Cambria"/>
              </w:rPr>
            </w:pPr>
            <w:r w:rsidRPr="0070022C">
              <w:rPr>
                <w:rFonts w:ascii="Cambria" w:hAnsi="Cambria"/>
              </w:rPr>
              <w:t>ELIAS OLIVERA, EFRAIN ADELO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AA" w:rsidRPr="0070022C" w:rsidRDefault="00930FAA" w:rsidP="00930FAA">
            <w:pPr>
              <w:rPr>
                <w:rFonts w:ascii="Cambria" w:hAnsi="Cambria"/>
              </w:rPr>
            </w:pPr>
            <w:r w:rsidRPr="0070022C">
              <w:rPr>
                <w:rFonts w:ascii="Cambria" w:hAnsi="Cambria"/>
              </w:rPr>
              <w:t>01865687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DE4C48" w:rsidRDefault="00746055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746055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es-PE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es-PE"/>
              </w:rPr>
              <w:t>NP</w:t>
            </w:r>
          </w:p>
        </w:tc>
      </w:tr>
      <w:tr w:rsidR="00930FAA" w:rsidRPr="0070022C" w:rsidTr="00F15318">
        <w:trPr>
          <w:trHeight w:hRule="exact" w:val="3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color w:val="000000"/>
                <w:lang w:eastAsia="es-PE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</w:rPr>
            </w:pPr>
            <w:r w:rsidRPr="0070022C">
              <w:rPr>
                <w:rFonts w:ascii="Cambria" w:hAnsi="Cambria"/>
              </w:rPr>
              <w:t>020-2022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AA" w:rsidRPr="0070022C" w:rsidRDefault="00930FAA" w:rsidP="00930FAA">
            <w:pPr>
              <w:rPr>
                <w:rFonts w:ascii="Cambria" w:hAnsi="Cambria"/>
              </w:rPr>
            </w:pPr>
            <w:r w:rsidRPr="0070022C">
              <w:rPr>
                <w:rFonts w:ascii="Cambria" w:hAnsi="Cambria"/>
              </w:rPr>
              <w:t>CAHUACHIA VILCARANA, GILBER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AA" w:rsidRPr="0070022C" w:rsidRDefault="00930FAA" w:rsidP="00930FAA">
            <w:pPr>
              <w:rPr>
                <w:rFonts w:ascii="Cambria" w:hAnsi="Cambria"/>
              </w:rPr>
            </w:pPr>
            <w:r w:rsidRPr="0070022C">
              <w:rPr>
                <w:rFonts w:ascii="Cambria" w:hAnsi="Cambria"/>
              </w:rPr>
              <w:t>44605214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DE4C48" w:rsidRDefault="00746055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  <w:t>78.20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C17598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s-PE"/>
              </w:rPr>
              <w:t>SELECCIONADO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es-PE"/>
              </w:rPr>
            </w:pPr>
          </w:p>
        </w:tc>
      </w:tr>
      <w:tr w:rsidR="00930FAA" w:rsidRPr="0070022C" w:rsidTr="00F15318">
        <w:trPr>
          <w:trHeight w:val="253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Default="00930FAA" w:rsidP="00930FAA">
            <w:pPr>
              <w:spacing w:after="0" w:line="240" w:lineRule="auto"/>
              <w:rPr>
                <w:rFonts w:ascii="Cambria" w:eastAsia="Times New Roman" w:hAnsi="Cambria" w:cs="Arabic Typesetting"/>
                <w:b/>
                <w:bCs/>
                <w:color w:val="000000"/>
                <w:u w:val="single"/>
                <w:lang w:eastAsia="es-PE"/>
              </w:rPr>
            </w:pPr>
          </w:p>
          <w:p w:rsidR="00930FAA" w:rsidRPr="0070022C" w:rsidRDefault="004634F1" w:rsidP="00930FA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>
              <w:rPr>
                <w:rFonts w:ascii="Cambria" w:eastAsia="Times New Roman" w:hAnsi="Cambria" w:cs="Arabic Typesetting"/>
                <w:b/>
                <w:bCs/>
                <w:color w:val="000000"/>
                <w:u w:val="single"/>
                <w:lang w:eastAsia="es-PE"/>
              </w:rPr>
              <w:t>ESPECIALIDAD: EPT – COMPUT</w:t>
            </w:r>
            <w:r w:rsidR="00930FAA" w:rsidRPr="0070022C">
              <w:rPr>
                <w:rFonts w:ascii="Cambria" w:eastAsia="Times New Roman" w:hAnsi="Cambria" w:cs="Arabic Typesetting"/>
                <w:b/>
                <w:bCs/>
                <w:color w:val="000000"/>
                <w:u w:val="single"/>
                <w:lang w:eastAsia="es-PE"/>
              </w:rPr>
              <w:t>ACIÓN E INFORMÁTICA</w:t>
            </w:r>
          </w:p>
        </w:tc>
      </w:tr>
      <w:tr w:rsidR="00930FAA" w:rsidRPr="0070022C" w:rsidTr="00F15318">
        <w:trPr>
          <w:trHeight w:hRule="exact" w:val="52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color w:val="000000"/>
                <w:lang w:eastAsia="es-PE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</w:rPr>
            </w:pPr>
            <w:r w:rsidRPr="0070022C">
              <w:rPr>
                <w:rFonts w:ascii="Cambria" w:hAnsi="Cambria"/>
              </w:rPr>
              <w:t>004-2022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AA" w:rsidRPr="0070022C" w:rsidRDefault="00930FAA" w:rsidP="00930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HUANCA APAZA, LUDGARDO JHON </w:t>
            </w:r>
            <w:r w:rsidRPr="0070022C">
              <w:rPr>
                <w:rFonts w:ascii="Cambria" w:hAnsi="Cambria"/>
              </w:rPr>
              <w:t>WILBERT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AA" w:rsidRPr="0070022C" w:rsidRDefault="00930FAA" w:rsidP="00930FAA">
            <w:pPr>
              <w:rPr>
                <w:rFonts w:ascii="Cambria" w:hAnsi="Cambria"/>
              </w:rPr>
            </w:pPr>
            <w:r w:rsidRPr="0070022C">
              <w:rPr>
                <w:rFonts w:ascii="Cambria" w:hAnsi="Cambria"/>
              </w:rPr>
              <w:t>41168547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DE4C48" w:rsidRDefault="00746055" w:rsidP="0074605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  <w:t>89.80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C17598" w:rsidP="00930F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s-PE"/>
              </w:rPr>
              <w:t>SELECCIONADO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es-PE"/>
              </w:rPr>
            </w:pPr>
          </w:p>
        </w:tc>
      </w:tr>
      <w:tr w:rsidR="00930FAA" w:rsidRPr="0070022C" w:rsidTr="00F15318">
        <w:trPr>
          <w:trHeight w:hRule="exact" w:val="3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70022C">
              <w:rPr>
                <w:rFonts w:ascii="Cambria" w:eastAsia="Times New Roman" w:hAnsi="Cambria" w:cs="Times New Roman"/>
                <w:color w:val="000000"/>
                <w:lang w:eastAsia="es-PE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FAA" w:rsidRPr="0070022C" w:rsidRDefault="00930FAA" w:rsidP="00930FAA">
            <w:pPr>
              <w:jc w:val="center"/>
              <w:rPr>
                <w:rFonts w:ascii="Cambria" w:hAnsi="Cambria"/>
              </w:rPr>
            </w:pPr>
            <w:r w:rsidRPr="0070022C">
              <w:rPr>
                <w:rFonts w:ascii="Cambria" w:hAnsi="Cambria"/>
              </w:rPr>
              <w:t>018-2022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AA" w:rsidRPr="0070022C" w:rsidRDefault="00930FAA" w:rsidP="00930FAA">
            <w:pPr>
              <w:rPr>
                <w:rFonts w:ascii="Cambria" w:hAnsi="Cambria"/>
              </w:rPr>
            </w:pPr>
            <w:r w:rsidRPr="0070022C">
              <w:rPr>
                <w:rFonts w:ascii="Cambria" w:hAnsi="Cambria"/>
              </w:rPr>
              <w:t>CUTIPA CHOQUECOTA, EDUARDO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AA" w:rsidRPr="0070022C" w:rsidRDefault="00930FAA" w:rsidP="00930FAA">
            <w:pPr>
              <w:rPr>
                <w:rFonts w:ascii="Cambria" w:hAnsi="Cambria"/>
              </w:rPr>
            </w:pPr>
            <w:r w:rsidRPr="0070022C">
              <w:rPr>
                <w:rFonts w:ascii="Cambria" w:hAnsi="Cambria"/>
              </w:rPr>
              <w:t>44738773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DE4C48" w:rsidRDefault="00746055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8"/>
                <w:lang w:eastAsia="es-PE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A" w:rsidRPr="0070022C" w:rsidRDefault="00C17598" w:rsidP="00930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s-PE"/>
              </w:rPr>
              <w:t>ELEGIBLE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AA" w:rsidRPr="0070022C" w:rsidRDefault="00930FAA" w:rsidP="00930FA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es-PE"/>
              </w:rPr>
            </w:pPr>
          </w:p>
        </w:tc>
      </w:tr>
    </w:tbl>
    <w:p w:rsidR="00DE4C48" w:rsidRPr="00DE4C48" w:rsidRDefault="00DE4C48" w:rsidP="00BC534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 w:rsidRPr="00DE4C48">
        <w:rPr>
          <w:rFonts w:ascii="Arial" w:hAnsi="Arial" w:cs="Arial"/>
          <w:sz w:val="24"/>
        </w:rPr>
        <w:t>Juli, 25 de enero del 2022</w:t>
      </w:r>
    </w:p>
    <w:sectPr w:rsidR="00DE4C48" w:rsidRPr="00DE4C48" w:rsidSect="00BC5343">
      <w:headerReference w:type="even" r:id="rId6"/>
      <w:pgSz w:w="12240" w:h="15840"/>
      <w:pgMar w:top="1417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5E" w:rsidRDefault="00D0225E" w:rsidP="0070022C">
      <w:pPr>
        <w:spacing w:after="0" w:line="240" w:lineRule="auto"/>
      </w:pPr>
      <w:r>
        <w:separator/>
      </w:r>
    </w:p>
  </w:endnote>
  <w:endnote w:type="continuationSeparator" w:id="0">
    <w:p w:rsidR="00D0225E" w:rsidRDefault="00D0225E" w:rsidP="0070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5E" w:rsidRDefault="00D0225E" w:rsidP="0070022C">
      <w:pPr>
        <w:spacing w:after="0" w:line="240" w:lineRule="auto"/>
      </w:pPr>
      <w:r>
        <w:separator/>
      </w:r>
    </w:p>
  </w:footnote>
  <w:footnote w:type="continuationSeparator" w:id="0">
    <w:p w:rsidR="00D0225E" w:rsidRDefault="00D0225E" w:rsidP="0070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2C" w:rsidRDefault="007002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4E"/>
    <w:rsid w:val="00032BB0"/>
    <w:rsid w:val="00046777"/>
    <w:rsid w:val="0006537D"/>
    <w:rsid w:val="0007644A"/>
    <w:rsid w:val="00103A72"/>
    <w:rsid w:val="002A5D1C"/>
    <w:rsid w:val="004634F1"/>
    <w:rsid w:val="004F7CE2"/>
    <w:rsid w:val="0050224E"/>
    <w:rsid w:val="005708E5"/>
    <w:rsid w:val="00637C65"/>
    <w:rsid w:val="0070022C"/>
    <w:rsid w:val="00746055"/>
    <w:rsid w:val="00930FAA"/>
    <w:rsid w:val="00B94A10"/>
    <w:rsid w:val="00BC5343"/>
    <w:rsid w:val="00C17598"/>
    <w:rsid w:val="00D0225E"/>
    <w:rsid w:val="00DD06D0"/>
    <w:rsid w:val="00DE4C48"/>
    <w:rsid w:val="00E57DFF"/>
    <w:rsid w:val="00E65558"/>
    <w:rsid w:val="00EA6C85"/>
    <w:rsid w:val="00F1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BEBFF-3229-4677-9C14-434A0344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02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22C"/>
  </w:style>
  <w:style w:type="paragraph" w:styleId="Piedepgina">
    <w:name w:val="footer"/>
    <w:basedOn w:val="Normal"/>
    <w:link w:val="PiedepginaCar"/>
    <w:uiPriority w:val="99"/>
    <w:unhideWhenUsed/>
    <w:rsid w:val="007002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22C"/>
  </w:style>
  <w:style w:type="paragraph" w:styleId="Textodeglobo">
    <w:name w:val="Balloon Text"/>
    <w:basedOn w:val="Normal"/>
    <w:link w:val="TextodegloboCar"/>
    <w:uiPriority w:val="99"/>
    <w:semiHidden/>
    <w:unhideWhenUsed/>
    <w:rsid w:val="00E6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dc:description/>
  <cp:lastModifiedBy>USUARIO</cp:lastModifiedBy>
  <cp:revision>2</cp:revision>
  <cp:lastPrinted>2022-01-25T22:24:00Z</cp:lastPrinted>
  <dcterms:created xsi:type="dcterms:W3CDTF">2022-01-25T22:25:00Z</dcterms:created>
  <dcterms:modified xsi:type="dcterms:W3CDTF">2022-01-25T22:25:00Z</dcterms:modified>
</cp:coreProperties>
</file>