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653" w14:textId="77777777" w:rsidR="00B07BAC" w:rsidRDefault="007A3850" w:rsidP="00B07BAC">
      <w:pPr>
        <w:pStyle w:val="Encabezado"/>
      </w:pPr>
      <w:r w:rsidRPr="005F392A">
        <w:rPr>
          <w:noProof/>
        </w:rPr>
        <w:drawing>
          <wp:anchor distT="0" distB="0" distL="114300" distR="114300" simplePos="0" relativeHeight="251659264" behindDoc="1" locked="0" layoutInCell="1" allowOverlap="1" wp14:anchorId="6278B555" wp14:editId="4BD158FE">
            <wp:simplePos x="0" y="0"/>
            <wp:positionH relativeFrom="column">
              <wp:posOffset>996315</wp:posOffset>
            </wp:positionH>
            <wp:positionV relativeFrom="paragraph">
              <wp:posOffset>71755</wp:posOffset>
            </wp:positionV>
            <wp:extent cx="1000125" cy="554051"/>
            <wp:effectExtent l="0" t="0" r="0" b="0"/>
            <wp:wrapNone/>
            <wp:docPr id="8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2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44" cy="55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92A">
        <w:rPr>
          <w:noProof/>
        </w:rPr>
        <w:drawing>
          <wp:anchor distT="0" distB="0" distL="114300" distR="114300" simplePos="0" relativeHeight="251663360" behindDoc="1" locked="0" layoutInCell="1" allowOverlap="1" wp14:anchorId="394FDD51" wp14:editId="47EA4C7C">
            <wp:simplePos x="0" y="0"/>
            <wp:positionH relativeFrom="column">
              <wp:posOffset>-108585</wp:posOffset>
            </wp:positionH>
            <wp:positionV relativeFrom="paragraph">
              <wp:posOffset>-721995</wp:posOffset>
            </wp:positionV>
            <wp:extent cx="1257300" cy="904875"/>
            <wp:effectExtent l="0" t="0" r="0" b="9525"/>
            <wp:wrapNone/>
            <wp:docPr id="9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0CF03D" w14:textId="77777777" w:rsidR="00B07BAC" w:rsidRDefault="00B07BAC" w:rsidP="00B07BAC">
      <w:pPr>
        <w:pStyle w:val="Encabez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505A5" wp14:editId="44364131">
                <wp:simplePos x="0" y="0"/>
                <wp:positionH relativeFrom="column">
                  <wp:posOffset>1977619</wp:posOffset>
                </wp:positionH>
                <wp:positionV relativeFrom="paragraph">
                  <wp:posOffset>7899</wp:posOffset>
                </wp:positionV>
                <wp:extent cx="1309497" cy="471805"/>
                <wp:effectExtent l="0" t="0" r="5080" b="4445"/>
                <wp:wrapNone/>
                <wp:docPr id="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497" cy="471805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141E9" w14:textId="77777777" w:rsidR="00B07BAC" w:rsidRPr="000940DA" w:rsidRDefault="00B07BAC" w:rsidP="00B07BAC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18"/>
                                <w:szCs w:val="36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36"/>
                                <w:lang w:val="pt-BR"/>
                              </w:rPr>
                              <w:t>Gerencia  Regional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36"/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36"/>
                                <w:lang w:val="pt-BR"/>
                              </w:rPr>
                              <w:t>Desarrollo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36"/>
                                <w:lang w:val="pt-BR"/>
                              </w:rPr>
                              <w:t xml:space="preserve"> Social</w:t>
                            </w:r>
                            <w:r w:rsidRPr="000940D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36"/>
                                <w:lang w:val="pt-BR"/>
                              </w:rPr>
                              <w:t xml:space="preserve"> </w:t>
                            </w:r>
                          </w:p>
                          <w:p w14:paraId="267A5ECA" w14:textId="77777777" w:rsidR="00B07BAC" w:rsidRPr="000940DA" w:rsidRDefault="00B07BAC" w:rsidP="00B07B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sz w:val="12"/>
                                <w:szCs w:val="28"/>
                                <w:lang w:val="pt-BR"/>
                              </w:rPr>
                            </w:pPr>
                          </w:p>
                          <w:p w14:paraId="3F932860" w14:textId="77777777" w:rsidR="00B07BAC" w:rsidRPr="000940DA" w:rsidRDefault="00B07BAC" w:rsidP="00B07BA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8"/>
                              </w:rPr>
                            </w:pPr>
                            <w:r w:rsidRPr="000940DA">
                              <w:rPr>
                                <w:rFonts w:ascii="Arial" w:hAnsi="Arial" w:cs="Arial"/>
                                <w:b/>
                                <w:color w:val="FFFFFF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505A5" id="Rectángulo 3" o:spid="_x0000_s1026" style="position:absolute;margin-left:155.7pt;margin-top:.6pt;width:103.1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" fillcolor="#3a83c3" stroked="f">
                <v:textbox>
                  <w:txbxContent>
                    <w:p w14:paraId="34F141E9" w14:textId="77777777" w:rsidR="00B07BAC" w:rsidRPr="000940DA" w:rsidRDefault="00B07BAC" w:rsidP="00B07BAC">
                      <w:pPr>
                        <w:rPr>
                          <w:rFonts w:ascii="Arial" w:hAnsi="Arial" w:cs="Arial"/>
                          <w:b/>
                          <w:caps/>
                          <w:color w:val="FFFFFF"/>
                          <w:sz w:val="18"/>
                          <w:szCs w:val="36"/>
                          <w:lang w:val="pt-B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36"/>
                          <w:lang w:val="pt-BR"/>
                        </w:rPr>
                        <w:t>Gerencia  Regional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36"/>
                          <w:lang w:val="pt-B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36"/>
                          <w:lang w:val="pt-BR"/>
                        </w:rPr>
                        <w:t>Desarrollo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36"/>
                          <w:lang w:val="pt-BR"/>
                        </w:rPr>
                        <w:t xml:space="preserve"> Social</w:t>
                      </w:r>
                      <w:r w:rsidRPr="000940D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36"/>
                          <w:lang w:val="pt-BR"/>
                        </w:rPr>
                        <w:t xml:space="preserve"> </w:t>
                      </w:r>
                    </w:p>
                    <w:p w14:paraId="267A5ECA" w14:textId="77777777" w:rsidR="00B07BAC" w:rsidRPr="000940DA" w:rsidRDefault="00B07BAC" w:rsidP="00B07BA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sz w:val="12"/>
                          <w:szCs w:val="28"/>
                          <w:lang w:val="pt-BR"/>
                        </w:rPr>
                      </w:pPr>
                    </w:p>
                    <w:p w14:paraId="3F932860" w14:textId="77777777" w:rsidR="00B07BAC" w:rsidRPr="000940DA" w:rsidRDefault="00B07BAC" w:rsidP="00B07BAC">
                      <w:pPr>
                        <w:rPr>
                          <w:rFonts w:ascii="Arial" w:hAnsi="Arial" w:cs="Arial"/>
                          <w:b/>
                          <w:color w:val="FFFFFF"/>
                          <w:sz w:val="8"/>
                        </w:rPr>
                      </w:pPr>
                      <w:r w:rsidRPr="000940DA">
                        <w:rPr>
                          <w:rFonts w:ascii="Arial" w:hAnsi="Arial" w:cs="Arial"/>
                          <w:b/>
                          <w:color w:val="FFFFFF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FBBC2" wp14:editId="0982F2D9">
                <wp:simplePos x="0" y="0"/>
                <wp:positionH relativeFrom="column">
                  <wp:posOffset>3310890</wp:posOffset>
                </wp:positionH>
                <wp:positionV relativeFrom="paragraph">
                  <wp:posOffset>9525</wp:posOffset>
                </wp:positionV>
                <wp:extent cx="1280160" cy="471805"/>
                <wp:effectExtent l="0" t="0" r="0" b="4445"/>
                <wp:wrapNone/>
                <wp:docPr id="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7180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2BBB8" w14:textId="77777777" w:rsidR="00B07BAC" w:rsidRPr="000940DA" w:rsidRDefault="00B07BAC" w:rsidP="00B07BAC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18"/>
                                <w:szCs w:val="36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36"/>
                                <w:lang w:val="pt-BR"/>
                              </w:rPr>
                              <w:t>Dirección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36"/>
                                <w:lang w:val="pt-BR"/>
                              </w:rPr>
                              <w:t xml:space="preserve"> Regional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36"/>
                                <w:lang w:val="pt-BR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36"/>
                                <w:lang w:val="pt-BR"/>
                              </w:rPr>
                              <w:t xml:space="preserve"> Puno</w:t>
                            </w:r>
                          </w:p>
                          <w:p w14:paraId="66587FA5" w14:textId="77777777" w:rsidR="00B07BAC" w:rsidRPr="000940DA" w:rsidRDefault="00B07BAC" w:rsidP="00B07B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sz w:val="12"/>
                                <w:szCs w:val="28"/>
                                <w:lang w:val="pt-BR"/>
                              </w:rPr>
                            </w:pPr>
                          </w:p>
                          <w:p w14:paraId="6C25DC2B" w14:textId="77777777" w:rsidR="00B07BAC" w:rsidRPr="000940DA" w:rsidRDefault="00B07BAC" w:rsidP="00B07BA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8"/>
                              </w:rPr>
                            </w:pPr>
                            <w:r w:rsidRPr="000940DA">
                              <w:rPr>
                                <w:rFonts w:ascii="Arial" w:hAnsi="Arial" w:cs="Arial"/>
                                <w:b/>
                                <w:color w:val="FFFFFF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BBC2" id="Rectángulo 2" o:spid="_x0000_s1027" style="position:absolute;margin-left:260.7pt;margin-top:.75pt;width:100.8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" fillcolor="#373435" stroked="f">
                <v:textbox>
                  <w:txbxContent>
                    <w:p w14:paraId="6532BBB8" w14:textId="77777777" w:rsidR="00B07BAC" w:rsidRPr="000940DA" w:rsidRDefault="00B07BAC" w:rsidP="00B07BAC">
                      <w:pPr>
                        <w:rPr>
                          <w:rFonts w:ascii="Arial" w:hAnsi="Arial" w:cs="Arial"/>
                          <w:b/>
                          <w:caps/>
                          <w:color w:val="FFFFFF"/>
                          <w:sz w:val="18"/>
                          <w:szCs w:val="36"/>
                          <w:lang w:val="pt-B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36"/>
                          <w:lang w:val="pt-BR"/>
                        </w:rPr>
                        <w:t>Dirección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36"/>
                          <w:lang w:val="pt-BR"/>
                        </w:rPr>
                        <w:t xml:space="preserve"> Regional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36"/>
                          <w:lang w:val="pt-BR"/>
                        </w:rPr>
                        <w:t>Educación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36"/>
                          <w:lang w:val="pt-BR"/>
                        </w:rPr>
                        <w:t xml:space="preserve"> Puno</w:t>
                      </w:r>
                    </w:p>
                    <w:p w14:paraId="66587FA5" w14:textId="77777777" w:rsidR="00B07BAC" w:rsidRPr="000940DA" w:rsidRDefault="00B07BAC" w:rsidP="00B07BA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sz w:val="12"/>
                          <w:szCs w:val="28"/>
                          <w:lang w:val="pt-BR"/>
                        </w:rPr>
                      </w:pPr>
                    </w:p>
                    <w:p w14:paraId="6C25DC2B" w14:textId="77777777" w:rsidR="00B07BAC" w:rsidRPr="000940DA" w:rsidRDefault="00B07BAC" w:rsidP="00B07BAC">
                      <w:pPr>
                        <w:rPr>
                          <w:rFonts w:ascii="Arial" w:hAnsi="Arial" w:cs="Arial"/>
                          <w:b/>
                          <w:color w:val="FFFFFF"/>
                          <w:sz w:val="8"/>
                        </w:rPr>
                      </w:pPr>
                      <w:r w:rsidRPr="000940DA">
                        <w:rPr>
                          <w:rFonts w:ascii="Arial" w:hAnsi="Arial" w:cs="Arial"/>
                          <w:b/>
                          <w:color w:val="FFFFFF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AB1B90" wp14:editId="624D4E02">
                <wp:simplePos x="0" y="0"/>
                <wp:positionH relativeFrom="column">
                  <wp:posOffset>4615815</wp:posOffset>
                </wp:positionH>
                <wp:positionV relativeFrom="paragraph">
                  <wp:posOffset>-258445</wp:posOffset>
                </wp:positionV>
                <wp:extent cx="1040765" cy="904240"/>
                <wp:effectExtent l="0" t="0" r="6985" b="0"/>
                <wp:wrapNone/>
                <wp:docPr id="5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765" cy="904240"/>
                          <a:chOff x="9530" y="743"/>
                          <a:chExt cx="1725" cy="1777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30" y="1963"/>
                            <a:ext cx="17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B1F6C" w14:textId="77777777" w:rsidR="00B07BAC" w:rsidRPr="00EB2B92" w:rsidRDefault="00B07BAC" w:rsidP="00B07BAC">
                              <w:pPr>
                                <w:spacing w:line="168" w:lineRule="auto"/>
                                <w:jc w:val="center"/>
                                <w:rPr>
                                  <w:rFonts w:ascii="Arial Black" w:hAnsi="Arial Black"/>
                                  <w:bCs/>
                                  <w:i/>
                                  <w:sz w:val="10"/>
                                  <w:szCs w:val="8"/>
                                </w:rPr>
                              </w:pPr>
                              <w:r w:rsidRPr="00EB2B92">
                                <w:rPr>
                                  <w:rFonts w:ascii="Arial Black" w:hAnsi="Arial Black"/>
                                  <w:bCs/>
                                  <w:i/>
                                  <w:sz w:val="10"/>
                                  <w:szCs w:val="8"/>
                                </w:rPr>
                                <w:t xml:space="preserve">Unidad de Gestión Educativa Local </w:t>
                              </w:r>
                            </w:p>
                            <w:p w14:paraId="5E51428E" w14:textId="77777777" w:rsidR="00B07BAC" w:rsidRPr="00940CD0" w:rsidRDefault="00B07BAC" w:rsidP="00B07BAC">
                              <w:pPr>
                                <w:spacing w:line="168" w:lineRule="auto"/>
                                <w:jc w:val="center"/>
                                <w:rPr>
                                  <w:rFonts w:ascii="Arial Black" w:hAnsi="Arial Black"/>
                                  <w:bCs/>
                                  <w:sz w:val="10"/>
                                  <w:szCs w:val="8"/>
                                </w:rPr>
                              </w:pPr>
                              <w:r w:rsidRPr="00EB2B92">
                                <w:rPr>
                                  <w:rFonts w:ascii="Arial Black" w:hAnsi="Arial Black"/>
                                  <w:bCs/>
                                  <w:i/>
                                  <w:sz w:val="10"/>
                                  <w:szCs w:val="8"/>
                                </w:rPr>
                                <w:t>Chucuito</w:t>
                              </w:r>
                              <w:r w:rsidRPr="00940CD0">
                                <w:rPr>
                                  <w:rFonts w:ascii="Arial Black" w:hAnsi="Arial Black"/>
                                  <w:bCs/>
                                  <w:sz w:val="10"/>
                                  <w:szCs w:val="8"/>
                                </w:rPr>
                                <w:t xml:space="preserve"> Juli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0" y="743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B1B90" id="Grupo 10" o:spid="_x0000_s1028" style="position:absolute;margin-left:363.45pt;margin-top:-20.35pt;width:81.95pt;height:71.2pt;z-index:251662336" coordorigin="9530,743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9530;top:1963;width:1725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1DB1F6C" w14:textId="77777777" w:rsidR="00B07BAC" w:rsidRPr="00EB2B92" w:rsidRDefault="00B07BAC" w:rsidP="00B07BAC">
                        <w:pPr>
                          <w:spacing w:line="168" w:lineRule="auto"/>
                          <w:jc w:val="center"/>
                          <w:rPr>
                            <w:rFonts w:ascii="Arial Black" w:hAnsi="Arial Black"/>
                            <w:bCs/>
                            <w:i/>
                            <w:sz w:val="10"/>
                            <w:szCs w:val="8"/>
                          </w:rPr>
                        </w:pPr>
                        <w:r w:rsidRPr="00EB2B92">
                          <w:rPr>
                            <w:rFonts w:ascii="Arial Black" w:hAnsi="Arial Black"/>
                            <w:bCs/>
                            <w:i/>
                            <w:sz w:val="10"/>
                            <w:szCs w:val="8"/>
                          </w:rPr>
                          <w:t xml:space="preserve">Unidad de Gestión Educativa Local </w:t>
                        </w:r>
                      </w:p>
                      <w:p w14:paraId="5E51428E" w14:textId="77777777" w:rsidR="00B07BAC" w:rsidRPr="00940CD0" w:rsidRDefault="00B07BAC" w:rsidP="00B07BAC">
                        <w:pPr>
                          <w:spacing w:line="168" w:lineRule="auto"/>
                          <w:jc w:val="center"/>
                          <w:rPr>
                            <w:rFonts w:ascii="Arial Black" w:hAnsi="Arial Black"/>
                            <w:bCs/>
                            <w:sz w:val="10"/>
                            <w:szCs w:val="8"/>
                          </w:rPr>
                        </w:pPr>
                        <w:r w:rsidRPr="00EB2B92">
                          <w:rPr>
                            <w:rFonts w:ascii="Arial Black" w:hAnsi="Arial Black"/>
                            <w:bCs/>
                            <w:i/>
                            <w:sz w:val="10"/>
                            <w:szCs w:val="8"/>
                          </w:rPr>
                          <w:t>Chucuito</w:t>
                        </w:r>
                        <w:r w:rsidRPr="00940CD0">
                          <w:rPr>
                            <w:rFonts w:ascii="Arial Black" w:hAnsi="Arial Black"/>
                            <w:bCs/>
                            <w:sz w:val="10"/>
                            <w:szCs w:val="8"/>
                          </w:rPr>
                          <w:t xml:space="preserve"> Juli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30" type="#_x0000_t75" style="position:absolute;left:9890;top:743;width:105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14:paraId="756935F0" w14:textId="77777777" w:rsidR="00B07BAC" w:rsidRDefault="00B07BAC" w:rsidP="00B07BAC"/>
    <w:p w14:paraId="60473A09" w14:textId="77777777" w:rsidR="007A3850" w:rsidRDefault="007A3850" w:rsidP="00B07BAC">
      <w:pPr>
        <w:jc w:val="center"/>
      </w:pPr>
    </w:p>
    <w:p w14:paraId="278A633B" w14:textId="77777777" w:rsidR="00B07BAC" w:rsidRDefault="00B07BAC" w:rsidP="00B07BAC">
      <w:pPr>
        <w:jc w:val="center"/>
      </w:pPr>
      <w:r>
        <w:t>“AÑO DEL FORTALECIMIENTO DE LA SOBERANÍA NACIONAL”</w:t>
      </w:r>
    </w:p>
    <w:p w14:paraId="030DA0DC" w14:textId="77777777" w:rsidR="00B07BAC" w:rsidRDefault="00B07BAC" w:rsidP="007A38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7A385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9147DE">
        <w:rPr>
          <w:rFonts w:ascii="Arial" w:hAnsi="Arial" w:cs="Arial"/>
          <w:sz w:val="24"/>
          <w:szCs w:val="24"/>
        </w:rPr>
        <w:t>NOTA  DE PRENSA</w:t>
      </w:r>
    </w:p>
    <w:p w14:paraId="3CE0C3E8" w14:textId="77777777" w:rsidR="004D58A3" w:rsidRDefault="004D58A3" w:rsidP="004B0E7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E4EF898" w14:textId="4E94189F" w:rsidR="005C3216" w:rsidRDefault="007622A0" w:rsidP="004B0E79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ESTUDIANTES  DE LA  CIUDAD  DE JULI   LE  SACARON  TARJETA  ROJA  A LA  VIOLENCIA.</w:t>
      </w:r>
    </w:p>
    <w:p w14:paraId="15C866AA" w14:textId="7B4AB4AE" w:rsidR="009147DE" w:rsidRDefault="005C3216" w:rsidP="004B0E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3A799F" wp14:editId="40C9027B">
            <wp:extent cx="1772342" cy="1181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21" cy="1198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43686B" wp14:editId="4FD3DB4D">
            <wp:extent cx="1971675" cy="12019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36762" cy="124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52BAFC" wp14:editId="00DF8CE7">
            <wp:extent cx="1790427" cy="1219835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01" cy="1228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747E6" w14:textId="77777777" w:rsidR="007622A0" w:rsidRDefault="007622A0" w:rsidP="004B0E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 </w:t>
      </w:r>
      <w:proofErr w:type="gramStart"/>
      <w:r>
        <w:rPr>
          <w:rFonts w:ascii="Arial" w:hAnsi="Arial" w:cs="Arial"/>
          <w:sz w:val="24"/>
          <w:szCs w:val="24"/>
        </w:rPr>
        <w:t>el  objetivo</w:t>
      </w:r>
      <w:proofErr w:type="gramEnd"/>
      <w:r>
        <w:rPr>
          <w:rFonts w:ascii="Arial" w:hAnsi="Arial" w:cs="Arial"/>
          <w:sz w:val="24"/>
          <w:szCs w:val="24"/>
        </w:rPr>
        <w:t xml:space="preserve">  de   llamar  la atención  y  sacarle  tarjeta   roja  a  la violencia ,  la  mañana  de este  </w:t>
      </w:r>
      <w:r w:rsidR="00B41217">
        <w:rPr>
          <w:rFonts w:ascii="Arial" w:hAnsi="Arial" w:cs="Arial"/>
          <w:sz w:val="24"/>
          <w:szCs w:val="24"/>
        </w:rPr>
        <w:t>último</w:t>
      </w:r>
      <w:r>
        <w:rPr>
          <w:rFonts w:ascii="Arial" w:hAnsi="Arial" w:cs="Arial"/>
          <w:sz w:val="24"/>
          <w:szCs w:val="24"/>
        </w:rPr>
        <w:t xml:space="preserve">  miércoles  13  de  abril  delegaciones  de las instituciones educativas  de nivel  inicial, primaria  y  secundaria de la ciudad  de  Juli  salieron  a </w:t>
      </w:r>
      <w:r w:rsidR="00B4121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B412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calle  para  decirle   alto a  la  violencia.</w:t>
      </w:r>
    </w:p>
    <w:p w14:paraId="4C2E089D" w14:textId="77777777" w:rsidR="007622A0" w:rsidRDefault="007622A0" w:rsidP="004B0E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 evento  que  estuvo   a  cargo  de la  UGEL  Chucuito – Juli  en coordinación  con el CEM Chucuito, tuvo  como  protagonistas  a los  más  pequeñitos quienes con  frases  como  “ si me  quieres no  me  pegues”, “ yo  puede  entender no  es necesario  los  golpes” o  “la  mejor  vacuna  contra  la  violencia  es la educación”.</w:t>
      </w:r>
      <w:r w:rsidR="00B412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trataron  de sensibilizar a la población para  frenar los  altos  índices de  violencia  que  se  registra en nuestro  país  y  región.</w:t>
      </w:r>
    </w:p>
    <w:p w14:paraId="1D0D4282" w14:textId="77777777" w:rsidR="007622A0" w:rsidRDefault="007622A0" w:rsidP="004B0E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 actividad se desarrolló en dos  momentos, en un  primer momento se llevó  acabo  la  marcha de  sensibilización  en el contorno de la plaza  de  armas,  para  luego  compartir mensajes,  dram</w:t>
      </w:r>
      <w:r w:rsidR="00B4121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tizaciones, poemas  y canciones  alusivas a la no  violencia </w:t>
      </w:r>
      <w:r w:rsidR="00B41217">
        <w:rPr>
          <w:rFonts w:ascii="Arial" w:hAnsi="Arial" w:cs="Arial"/>
          <w:sz w:val="24"/>
          <w:szCs w:val="24"/>
        </w:rPr>
        <w:t>sacándole tarjeta  roja,  en su participación  el director de la UGEL Chucuito -. Juli,  Mg.  José  Gabriel  Vizcarra Fajardo  insto a los  estudiantes a  no  permitir  la violencia  y  buscar  ayuda  en las  diferentes  instancias  como, la  Policía  Nacional,  el CEM, el Ministerio  Publico,  de manera que  no seamos  cómplices de  actos  de violencia,  a la  violencia  le  sacamos  la tarjeta  roja  refirió.</w:t>
      </w:r>
    </w:p>
    <w:p w14:paraId="20BD360B" w14:textId="77777777" w:rsidR="00B07BAC" w:rsidRDefault="00B07BAC" w:rsidP="007A38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14:paraId="15CEFC0C" w14:textId="77777777" w:rsidR="00B07BAC" w:rsidRDefault="00B07BAC" w:rsidP="00B07BAC">
      <w:pPr>
        <w:pBdr>
          <w:bottom w:val="double" w:sz="6" w:space="31" w:color="auto"/>
        </w:pBdr>
        <w:jc w:val="both"/>
        <w:rPr>
          <w:rFonts w:ascii="Arial" w:hAnsi="Arial" w:cs="Arial"/>
          <w:sz w:val="24"/>
          <w:szCs w:val="24"/>
        </w:rPr>
      </w:pPr>
    </w:p>
    <w:p w14:paraId="40A806BE" w14:textId="77777777" w:rsidR="00B07BAC" w:rsidRDefault="007A3850" w:rsidP="00B07BAC">
      <w:pPr>
        <w:pBdr>
          <w:bottom w:val="double" w:sz="6" w:space="3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Agradecemos de antemano </w:t>
      </w:r>
      <w:proofErr w:type="gramStart"/>
      <w:r>
        <w:rPr>
          <w:rFonts w:ascii="Arial" w:hAnsi="Arial" w:cs="Arial"/>
          <w:sz w:val="24"/>
          <w:szCs w:val="24"/>
        </w:rPr>
        <w:t>sus  difusión</w:t>
      </w:r>
      <w:proofErr w:type="gramEnd"/>
    </w:p>
    <w:p w14:paraId="09176B36" w14:textId="77777777" w:rsidR="00950CEE" w:rsidRDefault="00950CEE"/>
    <w:sectPr w:rsidR="00950CEE" w:rsidSect="005C3216">
      <w:footerReference w:type="default" r:id="rId13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9D4E" w14:textId="77777777" w:rsidR="002168BB" w:rsidRDefault="002168BB" w:rsidP="007A3850">
      <w:pPr>
        <w:spacing w:after="0" w:line="240" w:lineRule="auto"/>
      </w:pPr>
      <w:r>
        <w:separator/>
      </w:r>
    </w:p>
  </w:endnote>
  <w:endnote w:type="continuationSeparator" w:id="0">
    <w:p w14:paraId="08828F48" w14:textId="77777777" w:rsidR="002168BB" w:rsidRDefault="002168BB" w:rsidP="007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0FB0" w14:textId="77777777" w:rsidR="007A3850" w:rsidRPr="007A3850" w:rsidRDefault="007A3850" w:rsidP="007A3850">
    <w:pPr>
      <w:pStyle w:val="Piedepgina"/>
      <w:jc w:val="center"/>
      <w:rPr>
        <w:i/>
      </w:rPr>
    </w:pPr>
    <w:r w:rsidRPr="007A3850">
      <w:rPr>
        <w:i/>
      </w:rPr>
      <w:t>“Gestión Innovadora y Participativa”.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011B" w14:textId="77777777" w:rsidR="002168BB" w:rsidRDefault="002168BB" w:rsidP="007A3850">
      <w:pPr>
        <w:spacing w:after="0" w:line="240" w:lineRule="auto"/>
      </w:pPr>
      <w:r>
        <w:separator/>
      </w:r>
    </w:p>
  </w:footnote>
  <w:footnote w:type="continuationSeparator" w:id="0">
    <w:p w14:paraId="13A5421C" w14:textId="77777777" w:rsidR="002168BB" w:rsidRDefault="002168BB" w:rsidP="007A3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AC"/>
    <w:rsid w:val="001661A1"/>
    <w:rsid w:val="002168BB"/>
    <w:rsid w:val="003D2E98"/>
    <w:rsid w:val="004732B0"/>
    <w:rsid w:val="004B0E79"/>
    <w:rsid w:val="004D58A3"/>
    <w:rsid w:val="005A03EC"/>
    <w:rsid w:val="005C3216"/>
    <w:rsid w:val="006F5FE7"/>
    <w:rsid w:val="007476FB"/>
    <w:rsid w:val="007622A0"/>
    <w:rsid w:val="007A3850"/>
    <w:rsid w:val="009147DE"/>
    <w:rsid w:val="00950CEE"/>
    <w:rsid w:val="00960AB9"/>
    <w:rsid w:val="00A66EE6"/>
    <w:rsid w:val="00B07BAC"/>
    <w:rsid w:val="00B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9F716"/>
  <w15:docId w15:val="{DC104EAB-3782-4BEA-901C-BDF93AAB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BA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B07BAC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2B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A3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Rosio peñaloza</cp:lastModifiedBy>
  <cp:revision>2</cp:revision>
  <cp:lastPrinted>2022-03-01T21:36:00Z</cp:lastPrinted>
  <dcterms:created xsi:type="dcterms:W3CDTF">2022-04-14T01:52:00Z</dcterms:created>
  <dcterms:modified xsi:type="dcterms:W3CDTF">2022-04-14T01:52:00Z</dcterms:modified>
</cp:coreProperties>
</file>